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E2FA8" w:rsidRPr="00FE2FA8" w:rsidTr="00FE2FA8">
        <w:trPr>
          <w:tblCellSpacing w:w="0" w:type="dxa"/>
        </w:trPr>
        <w:tc>
          <w:tcPr>
            <w:tcW w:w="3348" w:type="dxa"/>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B</w:t>
            </w:r>
            <w:bookmarkStart w:id="0" w:name="_GoBack"/>
            <w:bookmarkEnd w:id="0"/>
            <w:r w:rsidRPr="00FE2FA8">
              <w:rPr>
                <w:rFonts w:ascii="Arial" w:eastAsia="Times New Roman" w:hAnsi="Arial" w:cs="Arial"/>
                <w:b/>
                <w:bCs/>
                <w:color w:val="000000"/>
                <w:sz w:val="18"/>
                <w:szCs w:val="18"/>
              </w:rPr>
              <w:t>Ộ GIAO THÔNG VẬN TẢI</w:t>
            </w:r>
            <w:r w:rsidRPr="00FE2FA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CỘNG HÒA XÃ HỘI CHỦ NGHĨA VIỆT NAM</w:t>
            </w:r>
            <w:r w:rsidRPr="00FE2FA8">
              <w:rPr>
                <w:rFonts w:ascii="Arial" w:eastAsia="Times New Roman" w:hAnsi="Arial" w:cs="Arial"/>
                <w:b/>
                <w:bCs/>
                <w:color w:val="000000"/>
                <w:sz w:val="18"/>
                <w:szCs w:val="18"/>
              </w:rPr>
              <w:br/>
              <w:t>Độc lập - Tự do - Hạnh phúc </w:t>
            </w:r>
            <w:r w:rsidRPr="00FE2FA8">
              <w:rPr>
                <w:rFonts w:ascii="Arial" w:eastAsia="Times New Roman" w:hAnsi="Arial" w:cs="Arial"/>
                <w:b/>
                <w:bCs/>
                <w:color w:val="000000"/>
                <w:sz w:val="18"/>
                <w:szCs w:val="18"/>
              </w:rPr>
              <w:br/>
              <w:t>---------------</w:t>
            </w:r>
          </w:p>
        </w:tc>
      </w:tr>
      <w:tr w:rsidR="00FE2FA8" w:rsidRPr="00FE2FA8" w:rsidTr="00FE2FA8">
        <w:trPr>
          <w:tblCellSpacing w:w="0" w:type="dxa"/>
        </w:trPr>
        <w:tc>
          <w:tcPr>
            <w:tcW w:w="3348" w:type="dxa"/>
            <w:shd w:val="clear" w:color="auto" w:fill="FFFFFF"/>
            <w:tcMar>
              <w:top w:w="0" w:type="dxa"/>
              <w:left w:w="108" w:type="dxa"/>
              <w:bottom w:w="0" w:type="dxa"/>
              <w:right w:w="108" w:type="dxa"/>
            </w:tcMar>
            <w:vAlign w:val="bottom"/>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Số: 03/2017/TT-BGTVT</w:t>
            </w:r>
          </w:p>
        </w:tc>
        <w:tc>
          <w:tcPr>
            <w:tcW w:w="5508" w:type="dxa"/>
            <w:shd w:val="clear" w:color="auto" w:fill="FFFFFF"/>
            <w:tcMar>
              <w:top w:w="0" w:type="dxa"/>
              <w:left w:w="108" w:type="dxa"/>
              <w:bottom w:w="0" w:type="dxa"/>
              <w:right w:w="108" w:type="dxa"/>
            </w:tcMar>
            <w:vAlign w:val="bottom"/>
            <w:hideMark/>
          </w:tcPr>
          <w:p w:rsidR="00FE2FA8" w:rsidRPr="00FE2FA8" w:rsidRDefault="00FE2FA8" w:rsidP="00FE2FA8">
            <w:pPr>
              <w:spacing w:after="120" w:line="234" w:lineRule="atLeast"/>
              <w:jc w:val="right"/>
              <w:rPr>
                <w:rFonts w:ascii="Arial" w:eastAsia="Times New Roman" w:hAnsi="Arial" w:cs="Arial"/>
                <w:color w:val="000000"/>
                <w:sz w:val="18"/>
                <w:szCs w:val="18"/>
              </w:rPr>
            </w:pPr>
            <w:r w:rsidRPr="00FE2FA8">
              <w:rPr>
                <w:rFonts w:ascii="Arial" w:eastAsia="Times New Roman" w:hAnsi="Arial" w:cs="Arial"/>
                <w:i/>
                <w:iCs/>
                <w:color w:val="000000"/>
                <w:sz w:val="18"/>
                <w:szCs w:val="18"/>
              </w:rPr>
              <w:t>Hà Nội, ngày 20 tháng 01 năm 2017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1" w:name="loai_1"/>
      <w:r w:rsidRPr="00FE2FA8">
        <w:rPr>
          <w:rFonts w:ascii="Arial" w:eastAsia="Times New Roman" w:hAnsi="Arial" w:cs="Arial"/>
          <w:b/>
          <w:bCs/>
          <w:color w:val="000000"/>
          <w:szCs w:val="24"/>
        </w:rPr>
        <w:t>THÔNG TƯ</w:t>
      </w:r>
      <w:bookmarkEnd w:id="1"/>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2" w:name="loai_1_name"/>
      <w:r w:rsidRPr="00FE2FA8">
        <w:rPr>
          <w:rFonts w:ascii="Arial" w:eastAsia="Times New Roman" w:hAnsi="Arial" w:cs="Arial"/>
          <w:color w:val="000000"/>
          <w:sz w:val="18"/>
          <w:szCs w:val="18"/>
        </w:rPr>
        <w:t>QUY ĐỊNH NỘI DUNG, CHƯƠNG TRÌNH ĐÀO TẠO THUYỀN VIÊN, NGƯỜI LÁI PHƯƠNG TIỆN THỦY NỘI ĐỊA</w:t>
      </w:r>
      <w:bookmarkEnd w:id="2"/>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Căn cứ Luật Giao thông đường thuỷ nội địa ngày 15 tháng 6 năm 2004 và Luật sửa đổi, bổ sung một số điều của Luật Giao thông đường thuỷ nội địa ngày 17 tháng 6 năm 2014;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Căn cứ Luật Giáo dục nghề nghiệp ngày 27 tháng 11 năm 2014;</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Căn cứ Nghị định số </w:t>
      </w:r>
      <w:hyperlink r:id="rId5" w:tgtFrame="_blank" w:history="1">
        <w:r w:rsidRPr="00FE2FA8">
          <w:rPr>
            <w:rFonts w:ascii="Arial" w:eastAsia="Times New Roman" w:hAnsi="Arial" w:cs="Arial"/>
            <w:i/>
            <w:iCs/>
            <w:color w:val="0E70C3"/>
            <w:sz w:val="18"/>
            <w:szCs w:val="18"/>
          </w:rPr>
          <w:t>78/2016/NĐ-CP</w:t>
        </w:r>
      </w:hyperlink>
      <w:r w:rsidRPr="00FE2FA8">
        <w:rPr>
          <w:rFonts w:ascii="Arial" w:eastAsia="Times New Roman" w:hAnsi="Arial" w:cs="Arial"/>
          <w:i/>
          <w:iCs/>
          <w:color w:val="000000"/>
          <w:sz w:val="18"/>
          <w:szCs w:val="18"/>
        </w:rPr>
        <w:t> ngày 01 tháng 7 năm 2016 của Chính phủ quy định điều kiện kinh doanh dịch vụ đào tạo thuyền viên, người lái phương tiện thuỷ nội địa;</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Căn cứ Nghị định số </w:t>
      </w:r>
      <w:hyperlink r:id="rId6" w:tgtFrame="_blank" w:history="1">
        <w:r w:rsidRPr="00FE2FA8">
          <w:rPr>
            <w:rFonts w:ascii="Arial" w:eastAsia="Times New Roman" w:hAnsi="Arial" w:cs="Arial"/>
            <w:i/>
            <w:iCs/>
            <w:color w:val="0E70C3"/>
            <w:sz w:val="18"/>
            <w:szCs w:val="18"/>
          </w:rPr>
          <w:t>107/2012/NĐ-CP</w:t>
        </w:r>
      </w:hyperlink>
      <w:r w:rsidRPr="00FE2FA8">
        <w:rPr>
          <w:rFonts w:ascii="Arial" w:eastAsia="Times New Roman" w:hAnsi="Arial" w:cs="Arial"/>
          <w:i/>
          <w:iCs/>
          <w:color w:val="000000"/>
          <w:sz w:val="18"/>
          <w:szCs w:val="18"/>
        </w:rPr>
        <w:t> ngày 20 tháng 12 năm 2012 của Chính phủ quy định chức năng, nhiệm vụ, quyền hạn và cơ cấu tổ chức của Bộ Giao thông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Theo đề nghị của Vụ trưởng Vụ Tổ chức cán bộ và Cục trưởng Cục Đường thuỷ nội địa Việt Nam;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i/>
          <w:iCs/>
          <w:color w:val="000000"/>
          <w:sz w:val="18"/>
          <w:szCs w:val="18"/>
        </w:rPr>
        <w:t>Bộ trưởng Bộ Giao thông vận tải ban hành Thông tư quy định nội dung, chương trình đào tạo thuyền viên, người lái phương tiện thủy nội địa.</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3" w:name="chuong_1"/>
      <w:r w:rsidRPr="00FE2FA8">
        <w:rPr>
          <w:rFonts w:ascii="Arial" w:eastAsia="Times New Roman" w:hAnsi="Arial" w:cs="Arial"/>
          <w:b/>
          <w:bCs/>
          <w:color w:val="000000"/>
          <w:sz w:val="18"/>
          <w:szCs w:val="18"/>
        </w:rPr>
        <w:t>Chương I</w:t>
      </w:r>
      <w:bookmarkEnd w:id="3"/>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 w:name="chuong_1_name"/>
      <w:r w:rsidRPr="00FE2FA8">
        <w:rPr>
          <w:rFonts w:ascii="Arial" w:eastAsia="Times New Roman" w:hAnsi="Arial" w:cs="Arial"/>
          <w:b/>
          <w:bCs/>
          <w:color w:val="000000"/>
          <w:szCs w:val="24"/>
        </w:rPr>
        <w:t>QUY ĐỊNH CHUNG</w:t>
      </w:r>
      <w:bookmarkEnd w:id="4"/>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5" w:name="dieu_1"/>
      <w:r w:rsidRPr="00FE2FA8">
        <w:rPr>
          <w:rFonts w:ascii="Arial" w:eastAsia="Times New Roman" w:hAnsi="Arial" w:cs="Arial"/>
          <w:b/>
          <w:bCs/>
          <w:color w:val="000000"/>
          <w:sz w:val="18"/>
          <w:szCs w:val="18"/>
        </w:rPr>
        <w:t>Điều 1. Phạm vi điều chỉnh</w:t>
      </w:r>
      <w:bookmarkEnd w:id="5"/>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Thông tư này quy định về nội dung, chương trình đào tạo thuyền viên, người lái phương tiện thuỷ nội địa.</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6" w:name="dieu_2"/>
      <w:r w:rsidRPr="00FE2FA8">
        <w:rPr>
          <w:rFonts w:ascii="Arial" w:eastAsia="Times New Roman" w:hAnsi="Arial" w:cs="Arial"/>
          <w:b/>
          <w:bCs/>
          <w:color w:val="000000"/>
          <w:sz w:val="18"/>
          <w:szCs w:val="18"/>
        </w:rPr>
        <w:t>Điều 2. Đối tượng áp dụng</w:t>
      </w:r>
      <w:bookmarkEnd w:id="6"/>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Thông tư này áp dụng đối với các cơ sở kinh doanh dịch vụ đào tạo thuyền viên, người lái phương tiện thủy nội địa (sau đây viết tắt là cơ sở đào tạo) và các cơ quan, tổ chức, cá nhân có liên quan đến hoạt động đào tạo thuyền viên, người lái phương tiện thủy nội địa tại Việt Nam.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Thông tư này không áp dụng đối với hoạt động đào tạo thuyền viên, người lái phương tiện thủy nội địa của lực lượng quân đội, công an làm nhiệm vụ quốc phòng, an ninh.</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7" w:name="chuong_2"/>
      <w:r w:rsidRPr="00FE2FA8">
        <w:rPr>
          <w:rFonts w:ascii="Arial" w:eastAsia="Times New Roman" w:hAnsi="Arial" w:cs="Arial"/>
          <w:b/>
          <w:bCs/>
          <w:color w:val="000000"/>
          <w:sz w:val="18"/>
          <w:szCs w:val="18"/>
        </w:rPr>
        <w:t>Chương II</w:t>
      </w:r>
      <w:bookmarkEnd w:id="7"/>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8" w:name="chuong_2_name"/>
      <w:r w:rsidRPr="00FE2FA8">
        <w:rPr>
          <w:rFonts w:ascii="Arial" w:eastAsia="Times New Roman" w:hAnsi="Arial" w:cs="Arial"/>
          <w:b/>
          <w:bCs/>
          <w:color w:val="000000"/>
          <w:szCs w:val="24"/>
          <w:lang w:val="pt-BR"/>
        </w:rPr>
        <w:t>QUY ĐỊNH VỀ NỘI DUNG, CHƯƠNG TRÌNH ĐÀO TẠO THUYỀN VIÊN, NGƯỜI LÁI PHƯƠNG TIỆN THỦY NỘI ĐỊA</w:t>
      </w:r>
      <w:bookmarkEnd w:id="8"/>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9" w:name="dieu_3"/>
      <w:r w:rsidRPr="00FE2FA8">
        <w:rPr>
          <w:rFonts w:ascii="Arial" w:eastAsia="Times New Roman" w:hAnsi="Arial" w:cs="Arial"/>
          <w:b/>
          <w:bCs/>
          <w:color w:val="000000"/>
          <w:sz w:val="18"/>
          <w:szCs w:val="18"/>
          <w:lang w:val="vi-VN"/>
        </w:rPr>
        <w:t>Điều 3. Chương trình đào tạo thuyền viên, người lái phương tiện thuỷ nội địa</w:t>
      </w:r>
      <w:bookmarkEnd w:id="9"/>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w:t>
      </w:r>
      <w:r w:rsidRPr="00FE2FA8">
        <w:rPr>
          <w:rFonts w:ascii="Arial" w:eastAsia="Times New Roman" w:hAnsi="Arial" w:cs="Arial"/>
          <w:color w:val="000000"/>
          <w:sz w:val="18"/>
          <w:szCs w:val="18"/>
          <w:lang w:val="pt-BR"/>
        </w:rPr>
        <w:t>C</w:t>
      </w:r>
      <w:r w:rsidRPr="00FE2FA8">
        <w:rPr>
          <w:rFonts w:ascii="Arial" w:eastAsia="Times New Roman" w:hAnsi="Arial" w:cs="Arial"/>
          <w:color w:val="000000"/>
          <w:sz w:val="18"/>
          <w:szCs w:val="18"/>
          <w:lang w:val="vi-VN"/>
        </w:rPr>
        <w:t>hương trình đào tạo</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thuỷ thủ hạng nhất quy định tại Phụ lục I </w:t>
      </w:r>
      <w:r w:rsidRPr="00FE2FA8">
        <w:rPr>
          <w:rFonts w:ascii="Arial" w:eastAsia="Times New Roman" w:hAnsi="Arial" w:cs="Arial"/>
          <w:color w:val="000000"/>
          <w:sz w:val="18"/>
          <w:szCs w:val="18"/>
        </w:rPr>
        <w:t>ban hành kèm theo</w:t>
      </w:r>
      <w:r w:rsidRPr="00FE2FA8">
        <w:rPr>
          <w:rFonts w:ascii="Arial" w:eastAsia="Times New Roman" w:hAnsi="Arial" w:cs="Arial"/>
          <w:color w:val="000000"/>
          <w:sz w:val="18"/>
          <w:szCs w:val="18"/>
          <w:lang w:val="vi-VN"/>
        </w:rPr>
        <w:t> Thông tư này</w:t>
      </w:r>
      <w:r w:rsidRPr="00FE2FA8">
        <w:rPr>
          <w:rFonts w:ascii="Arial" w:eastAsia="Times New Roman" w:hAnsi="Arial" w:cs="Arial"/>
          <w:color w:val="000000"/>
          <w:sz w:val="18"/>
          <w:szCs w:val="18"/>
          <w:lang w:val="pt-BR"/>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2</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lang w:val="pt-BR"/>
        </w:rPr>
        <w:t>C</w:t>
      </w:r>
      <w:r w:rsidRPr="00FE2FA8">
        <w:rPr>
          <w:rFonts w:ascii="Arial" w:eastAsia="Times New Roman" w:hAnsi="Arial" w:cs="Arial"/>
          <w:color w:val="000000"/>
          <w:sz w:val="18"/>
          <w:szCs w:val="18"/>
          <w:lang w:val="vi-VN"/>
        </w:rPr>
        <w:t>hương trình đào tạo</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thợ máy hạng nhất quy định tại Phụ lục I</w:t>
      </w:r>
      <w:r w:rsidRPr="00FE2FA8">
        <w:rPr>
          <w:rFonts w:ascii="Arial" w:eastAsia="Times New Roman" w:hAnsi="Arial" w:cs="Arial"/>
          <w:color w:val="000000"/>
          <w:sz w:val="18"/>
          <w:szCs w:val="18"/>
          <w:lang w:val="pt-BR"/>
        </w:rPr>
        <w:t>I </w:t>
      </w:r>
      <w:r w:rsidRPr="00FE2FA8">
        <w:rPr>
          <w:rFonts w:ascii="Arial" w:eastAsia="Times New Roman" w:hAnsi="Arial" w:cs="Arial"/>
          <w:color w:val="000000"/>
          <w:sz w:val="18"/>
          <w:szCs w:val="18"/>
          <w:lang w:val="vi-VN"/>
        </w:rPr>
        <w:t>ban hành kèm theo Thông tư này</w:t>
      </w:r>
      <w:r w:rsidRPr="00FE2FA8">
        <w:rPr>
          <w:rFonts w:ascii="Arial" w:eastAsia="Times New Roman" w:hAnsi="Arial" w:cs="Arial"/>
          <w:color w:val="000000"/>
          <w:sz w:val="18"/>
          <w:szCs w:val="18"/>
          <w:lang w:val="pt-BR"/>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3</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lang w:val="pt-BR"/>
        </w:rPr>
        <w:t>C</w:t>
      </w:r>
      <w:r w:rsidRPr="00FE2FA8">
        <w:rPr>
          <w:rFonts w:ascii="Arial" w:eastAsia="Times New Roman" w:hAnsi="Arial" w:cs="Arial"/>
          <w:color w:val="000000"/>
          <w:sz w:val="18"/>
          <w:szCs w:val="18"/>
          <w:lang w:val="vi-VN"/>
        </w:rPr>
        <w:t>hương trình đào tạo</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người lái phương tiện hạng nhất quy định tại Phụ lục I</w:t>
      </w:r>
      <w:r w:rsidRPr="00FE2FA8">
        <w:rPr>
          <w:rFonts w:ascii="Arial" w:eastAsia="Times New Roman" w:hAnsi="Arial" w:cs="Arial"/>
          <w:color w:val="000000"/>
          <w:sz w:val="18"/>
          <w:szCs w:val="18"/>
          <w:lang w:val="pt-BR"/>
        </w:rPr>
        <w:t>II </w:t>
      </w:r>
      <w:r w:rsidRPr="00FE2FA8">
        <w:rPr>
          <w:rFonts w:ascii="Arial" w:eastAsia="Times New Roman" w:hAnsi="Arial" w:cs="Arial"/>
          <w:color w:val="000000"/>
          <w:sz w:val="18"/>
          <w:szCs w:val="18"/>
          <w:lang w:val="vi-VN"/>
        </w:rPr>
        <w:t>ban hành kèm theo Thông tư này.</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0" w:name="dieu_4"/>
      <w:r w:rsidRPr="00FE2FA8">
        <w:rPr>
          <w:rFonts w:ascii="Arial" w:eastAsia="Times New Roman" w:hAnsi="Arial" w:cs="Arial"/>
          <w:b/>
          <w:bCs/>
          <w:color w:val="000000"/>
          <w:sz w:val="18"/>
          <w:szCs w:val="18"/>
          <w:lang w:val="vi-VN"/>
        </w:rPr>
        <w:t>Điều 4. Chương trình bồi dưỡng nâng hạng giấy chứng nhận khả năng chuyên môn (GCNKNCM) thuyền viên, người lái phương tiện thuỷ nội địa</w:t>
      </w:r>
      <w:bookmarkEnd w:id="10"/>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Chương trình bồi dưỡng cấp GCNKNCM thuyền trưởng hạng tư quy định tại Phụ lục IV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Chương trình bồi dưỡng nâng hạng GCNKNCM thuyền trưởng hạng ba quy định tại Phụ lục V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Chương trình bồi dưỡng nâng hạng GCNKNCM thuyền trưởng hạng nhì quy định tại Phụ lục VI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Chương trình bồi dưỡng nâng hạng GCNKNCM thuyền trưởng hạng nhất quy định tại Phụ lục VII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5. Chương trình bồi dưỡng cấp GCNKNCM máy trưởng hạng ba quy định tại Phụ lục VIII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Chương trình bồi dưỡng nâng hạng GCNKNCM máy trưởng hạng nhì quy định tại Phụ lục IX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Chương trình bồi dưỡng nâng hạng GCNKNCM máy trưởng hạng nhất quy định tại Phụ lục X ban hành kèm theo Thông tư này.</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1" w:name="dieu_5"/>
      <w:r w:rsidRPr="00FE2FA8">
        <w:rPr>
          <w:rFonts w:ascii="Arial" w:eastAsia="Times New Roman" w:hAnsi="Arial" w:cs="Arial"/>
          <w:b/>
          <w:bCs/>
          <w:color w:val="000000"/>
          <w:sz w:val="18"/>
          <w:szCs w:val="18"/>
          <w:lang w:val="vi-VN"/>
        </w:rPr>
        <w:t>Điều 5. Chương trình bồi dưỡng cấp chứng chỉ chuyên môn thuyền viên, người lái phương tiện thuỷ nội địa</w:t>
      </w:r>
      <w:bookmarkEnd w:id="11"/>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Chương trình bồi dưỡng cấp chứng chỉ điều khiển phương tiện loại I tốc độ cao quy định tại Phụ lục XI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Chương trình bồi dưỡng cấp chứng chỉ điều khiển phương tiện loại II tốc độ cao quy định tại Phụ lục XII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Chương trình bồi dưỡng cấp chứng chỉ điều khiển phương tiện thuỷ nội địa đi ven biển quy định tại Phụ lục XIII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Chương trình bồi dưỡng cấp chứng chỉ an toàn làm việc trên phương tiện thuỷ nội địa đi ven biển quy định tại Phụ lục XIV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Chương trình bồi dưỡng cấp chứng chỉ an toàn làm việc trên phương tiện chở xăng dầu quy định tại Phụ lục XV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Chương trình bồi dưỡng cấp chứng chỉ an toàn làm việc trên phương tiện chở hoá chất quy định tại Phụ lục XVI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Chương trình bồi dưỡng cấp chứng chỉ an toàn làm việc trên phương tiện chở khí hoá lỏng quy định tại Phụ lục XVII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 Chương trình bồi dưỡng cấp chứng chỉ thuỷ thủ hạng nhì quy định tại Phụ lục XVIII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9. Chương trình bồi dưỡng cấp chứng chỉ thợ máy hạng nhì quy định tại Phụ lục XIX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 Chương trình bồi dưỡng cấp chứng chỉ người lái phương tiện hạng nhì quy định tại Phụ lục XX ban hành kèm theo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11. Chương trình bồi dưỡng cấp giấy chứng nhận học tập pháp luật giao thông đường thủy nội địa quy định tại Phụ lục XXI ban hành kèm theo Thông tư này.</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2" w:name="chuong_3"/>
      <w:r w:rsidRPr="00FE2FA8">
        <w:rPr>
          <w:rFonts w:ascii="Arial" w:eastAsia="Times New Roman" w:hAnsi="Arial" w:cs="Arial"/>
          <w:b/>
          <w:bCs/>
          <w:color w:val="000000"/>
          <w:sz w:val="18"/>
          <w:szCs w:val="18"/>
          <w:lang w:val="vi-VN"/>
        </w:rPr>
        <w:t>Chương III</w:t>
      </w:r>
      <w:bookmarkEnd w:id="12"/>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13" w:name="chuong_3_name"/>
      <w:r w:rsidRPr="00FE2FA8">
        <w:rPr>
          <w:rFonts w:ascii="Arial" w:eastAsia="Times New Roman" w:hAnsi="Arial" w:cs="Arial"/>
          <w:b/>
          <w:bCs/>
          <w:color w:val="000000"/>
          <w:szCs w:val="24"/>
          <w:lang w:val="vi-VN"/>
        </w:rPr>
        <w:t>ĐIỀU KHOẢN THI HÀNH</w:t>
      </w:r>
      <w:bookmarkEnd w:id="13"/>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4" w:name="dieu_6"/>
      <w:r w:rsidRPr="00FE2FA8">
        <w:rPr>
          <w:rFonts w:ascii="Arial" w:eastAsia="Times New Roman" w:hAnsi="Arial" w:cs="Arial"/>
          <w:b/>
          <w:bCs/>
          <w:color w:val="000000"/>
          <w:sz w:val="18"/>
          <w:szCs w:val="18"/>
          <w:lang w:val="pt-BR"/>
        </w:rPr>
        <w:t>Điều 6. Trách nhiệm thi hành</w:t>
      </w:r>
      <w:bookmarkEnd w:id="14"/>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1. Cục trưởng Cục Đường thuỷ nội địa Việt Nam: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a) Tổ chức thực hiện Thông tư này; kiểm tra về công tác đào tạo thuyền viên, người lái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b)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hủ trì, phối hợp với các cơ sở đào tạo tổ chức biên soạn</w:t>
      </w:r>
      <w:r w:rsidRPr="00FE2FA8">
        <w:rPr>
          <w:rFonts w:ascii="Arial" w:eastAsia="Times New Roman" w:hAnsi="Arial" w:cs="Arial"/>
          <w:color w:val="000000"/>
          <w:sz w:val="18"/>
          <w:szCs w:val="18"/>
        </w:rPr>
        <w:t> và công bố </w:t>
      </w:r>
      <w:r w:rsidRPr="00FE2FA8">
        <w:rPr>
          <w:rFonts w:ascii="Arial" w:eastAsia="Times New Roman" w:hAnsi="Arial" w:cs="Arial"/>
          <w:color w:val="000000"/>
          <w:sz w:val="18"/>
          <w:szCs w:val="18"/>
          <w:lang w:val="vi-VN"/>
        </w:rPr>
        <w:t>ngân hàng câu hỏi thi, kiểm tra và đáp án làm tài liệu thi, kiểm tra chính thức thống nhất trên toàn quốc</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2. Giám đốc Sở Giao thông vận tải tổ chức thực hiện Thông tư này trong phạm vi trách nhiệm; thực hiện chế độ báo cáo theo quy định.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3. Người đứng đầu cơ sở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a) Thực hiện chế độ báo cáo và </w:t>
      </w:r>
      <w:r w:rsidRPr="00FE2FA8">
        <w:rPr>
          <w:rFonts w:ascii="Arial" w:eastAsia="Times New Roman" w:hAnsi="Arial" w:cs="Arial"/>
          <w:color w:val="000000"/>
          <w:sz w:val="18"/>
          <w:szCs w:val="18"/>
          <w:lang w:val="vi-VN"/>
        </w:rPr>
        <w:t>chịu sự kiểm tra, giám sát</w:t>
      </w:r>
      <w:r w:rsidRPr="00FE2FA8">
        <w:rPr>
          <w:rFonts w:ascii="Arial" w:eastAsia="Times New Roman" w:hAnsi="Arial" w:cs="Arial"/>
          <w:color w:val="000000"/>
          <w:sz w:val="18"/>
          <w:szCs w:val="18"/>
          <w:lang w:val="pt-BR"/>
        </w:rPr>
        <w:t>, hướng dẫn về nghiệp vụ của Cục Đường thuỷ nội địa Việt Nam, Sở Giao thông vận tải và các cơ quan nhà nước có thẩm quyền.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b) T</w:t>
      </w:r>
      <w:r w:rsidRPr="00FE2FA8">
        <w:rPr>
          <w:rFonts w:ascii="Arial" w:eastAsia="Times New Roman" w:hAnsi="Arial" w:cs="Arial"/>
          <w:color w:val="000000"/>
          <w:sz w:val="18"/>
          <w:szCs w:val="18"/>
          <w:lang w:val="vi-VN"/>
        </w:rPr>
        <w:t>ổ chức biên soạn</w:t>
      </w:r>
      <w:r w:rsidRPr="00FE2FA8">
        <w:rPr>
          <w:rFonts w:ascii="Arial" w:eastAsia="Times New Roman" w:hAnsi="Arial" w:cs="Arial"/>
          <w:color w:val="000000"/>
          <w:sz w:val="18"/>
          <w:szCs w:val="18"/>
        </w:rPr>
        <w:t> và duyệt </w:t>
      </w:r>
      <w:r w:rsidRPr="00FE2FA8">
        <w:rPr>
          <w:rFonts w:ascii="Arial" w:eastAsia="Times New Roman" w:hAnsi="Arial" w:cs="Arial"/>
          <w:color w:val="000000"/>
          <w:sz w:val="18"/>
          <w:szCs w:val="18"/>
          <w:lang w:val="vi-VN"/>
        </w:rPr>
        <w:t>giáo trình</w:t>
      </w:r>
      <w:r w:rsidRPr="00FE2FA8">
        <w:rPr>
          <w:rFonts w:ascii="Arial" w:eastAsia="Times New Roman" w:hAnsi="Arial" w:cs="Arial"/>
          <w:color w:val="000000"/>
          <w:sz w:val="18"/>
          <w:szCs w:val="18"/>
        </w:rPr>
        <w:t> hoặc lựa chọn giáo trình phù hợp </w:t>
      </w:r>
      <w:r w:rsidRPr="00FE2FA8">
        <w:rPr>
          <w:rFonts w:ascii="Arial" w:eastAsia="Times New Roman" w:hAnsi="Arial" w:cs="Arial"/>
          <w:color w:val="000000"/>
          <w:sz w:val="18"/>
          <w:szCs w:val="18"/>
          <w:lang w:val="vi-VN"/>
        </w:rPr>
        <w:t>làm tài liệu giảng dạy, học tập chính thức.</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5" w:name="dieu_7"/>
      <w:r w:rsidRPr="00FE2FA8">
        <w:rPr>
          <w:rFonts w:ascii="Arial" w:eastAsia="Times New Roman" w:hAnsi="Arial" w:cs="Arial"/>
          <w:b/>
          <w:bCs/>
          <w:color w:val="000000"/>
          <w:sz w:val="18"/>
          <w:szCs w:val="18"/>
          <w:lang w:val="pt-BR"/>
        </w:rPr>
        <w:t>Điều 7. Hiệu lực thi hành</w:t>
      </w:r>
      <w:bookmarkEnd w:id="15"/>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1. Thông tư này có hiệu lực thi hành kể từ ngày 15 tháng 3 năm 2017.</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lastRenderedPageBreak/>
        <w:t>2. Thay thế </w:t>
      </w:r>
      <w:r w:rsidRPr="00FE2FA8">
        <w:rPr>
          <w:rFonts w:ascii="Arial" w:eastAsia="Times New Roman" w:hAnsi="Arial" w:cs="Arial"/>
          <w:color w:val="000000"/>
          <w:sz w:val="18"/>
          <w:szCs w:val="18"/>
          <w:lang w:val="vi-VN"/>
        </w:rPr>
        <w:t>Thông tư số</w:t>
      </w:r>
      <w:r w:rsidRPr="00FE2FA8">
        <w:rPr>
          <w:rFonts w:ascii="Arial" w:eastAsia="Times New Roman" w:hAnsi="Arial" w:cs="Arial"/>
          <w:color w:val="000000"/>
          <w:sz w:val="18"/>
          <w:szCs w:val="18"/>
          <w:lang w:val="pt-BR"/>
        </w:rPr>
        <w:t> </w:t>
      </w:r>
      <w:hyperlink r:id="rId7" w:tgtFrame="_blank" w:history="1">
        <w:r w:rsidRPr="00FE2FA8">
          <w:rPr>
            <w:rFonts w:ascii="Arial" w:eastAsia="Times New Roman" w:hAnsi="Arial" w:cs="Arial"/>
            <w:color w:val="0E70C3"/>
            <w:sz w:val="18"/>
            <w:szCs w:val="18"/>
            <w:lang w:val="pt-BR"/>
          </w:rPr>
          <w:t>57/2014/TT-BGTVT</w:t>
        </w:r>
      </w:hyperlink>
      <w:r w:rsidRPr="00FE2FA8">
        <w:rPr>
          <w:rFonts w:ascii="Arial" w:eastAsia="Times New Roman" w:hAnsi="Arial" w:cs="Arial"/>
          <w:color w:val="000000"/>
          <w:sz w:val="18"/>
          <w:szCs w:val="18"/>
          <w:lang w:val="pt-BR"/>
        </w:rPr>
        <w:t> ngày 24 tháng 10 năm 2014 </w:t>
      </w:r>
      <w:r w:rsidRPr="00FE2FA8">
        <w:rPr>
          <w:rFonts w:ascii="Arial" w:eastAsia="Times New Roman" w:hAnsi="Arial" w:cs="Arial"/>
          <w:color w:val="000000"/>
          <w:sz w:val="18"/>
          <w:szCs w:val="18"/>
          <w:lang w:val="vi-VN"/>
        </w:rPr>
        <w:t>của Bộ trưởng Bộ Giao thông vận tải </w:t>
      </w:r>
      <w:r w:rsidRPr="00FE2FA8">
        <w:rPr>
          <w:rFonts w:ascii="Arial" w:eastAsia="Times New Roman" w:hAnsi="Arial" w:cs="Arial"/>
          <w:color w:val="000000"/>
          <w:sz w:val="18"/>
          <w:szCs w:val="18"/>
          <w:lang w:val="pt-BR"/>
        </w:rPr>
        <w:t>quy định về cơ sở vật chất, kỹ thuật của cơ sở dạy nghề và chương trình đào tạo thuyền viên, người lái phương tiện thuỷ nội địa.</w:t>
      </w:r>
    </w:p>
    <w:p w:rsidR="00FE2FA8" w:rsidRPr="00FE2FA8" w:rsidRDefault="00FE2FA8" w:rsidP="00FE2FA8">
      <w:pPr>
        <w:shd w:val="clear" w:color="auto" w:fill="FFFFFF"/>
        <w:spacing w:after="0" w:line="234" w:lineRule="atLeast"/>
        <w:rPr>
          <w:rFonts w:ascii="Arial" w:eastAsia="Times New Roman" w:hAnsi="Arial" w:cs="Arial"/>
          <w:color w:val="000000"/>
          <w:sz w:val="18"/>
          <w:szCs w:val="18"/>
        </w:rPr>
      </w:pPr>
      <w:bookmarkStart w:id="16" w:name="dieu_8"/>
      <w:r w:rsidRPr="00FE2FA8">
        <w:rPr>
          <w:rFonts w:ascii="Arial" w:eastAsia="Times New Roman" w:hAnsi="Arial" w:cs="Arial"/>
          <w:b/>
          <w:bCs/>
          <w:color w:val="000000"/>
          <w:sz w:val="18"/>
          <w:szCs w:val="18"/>
          <w:lang w:val="pt-BR"/>
        </w:rPr>
        <w:t>Điều 8. Tổ chức thực hiện</w:t>
      </w:r>
      <w:bookmarkEnd w:id="16"/>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Chánh Văn phòng Bộ, Chánh Thanh tra Bộ, các Vụ trưởng, Cục trưởng Cục Đường thủy nội địa Việt Nam, Giám đốc Sở Giao thông vận tải</w:t>
      </w:r>
      <w:r w:rsidRPr="00FE2FA8">
        <w:rPr>
          <w:rFonts w:ascii="Arial" w:eastAsia="Times New Roman" w:hAnsi="Arial" w:cs="Arial"/>
          <w:color w:val="000000"/>
          <w:sz w:val="18"/>
          <w:szCs w:val="18"/>
          <w:lang w:val="pt-BR"/>
        </w:rPr>
        <w:t> các tỉnh, thành phố trực thuộc Trung ương</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lang w:val="pt-BR"/>
        </w:rPr>
        <w:t>Thủ trưởng </w:t>
      </w:r>
      <w:r w:rsidRPr="00FE2FA8">
        <w:rPr>
          <w:rFonts w:ascii="Arial" w:eastAsia="Times New Roman" w:hAnsi="Arial" w:cs="Arial"/>
          <w:color w:val="000000"/>
          <w:sz w:val="18"/>
          <w:szCs w:val="18"/>
          <w:lang w:val="vi-VN"/>
        </w:rPr>
        <w:t>cơ quan, tổ chức và cá nhân có liên quan chịu trách nhiệm thi hành Thông tư này./.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29"/>
        <w:gridCol w:w="3571"/>
      </w:tblGrid>
      <w:tr w:rsidR="00FE2FA8" w:rsidRPr="00FE2FA8" w:rsidTr="00FE2FA8">
        <w:trPr>
          <w:tblCellSpacing w:w="0" w:type="dxa"/>
        </w:trPr>
        <w:tc>
          <w:tcPr>
            <w:tcW w:w="5529" w:type="dxa"/>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i/>
                <w:iCs/>
                <w:color w:val="000000"/>
                <w:sz w:val="16"/>
                <w:szCs w:val="16"/>
              </w:rPr>
              <w:t> </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i/>
                <w:iCs/>
                <w:color w:val="000000"/>
                <w:sz w:val="18"/>
                <w:szCs w:val="18"/>
                <w:lang w:val="vi-VN"/>
              </w:rPr>
              <w:t>Nơi nhận:</w:t>
            </w:r>
            <w:r w:rsidRPr="00FE2FA8">
              <w:rPr>
                <w:rFonts w:ascii="Arial" w:eastAsia="Times New Roman" w:hAnsi="Arial" w:cs="Arial"/>
                <w:b/>
                <w:bCs/>
                <w:i/>
                <w:iCs/>
                <w:color w:val="000000"/>
                <w:sz w:val="18"/>
                <w:szCs w:val="18"/>
              </w:rPr>
              <w:br/>
            </w:r>
            <w:r w:rsidRPr="00FE2FA8">
              <w:rPr>
                <w:rFonts w:ascii="Arial" w:eastAsia="Times New Roman" w:hAnsi="Arial" w:cs="Arial"/>
                <w:color w:val="000000"/>
                <w:sz w:val="16"/>
                <w:szCs w:val="16"/>
                <w:lang w:val="vi-VN"/>
              </w:rPr>
              <w:t>- Văn phòng Chính phủ;</w:t>
            </w:r>
            <w:r w:rsidRPr="00FE2FA8">
              <w:rPr>
                <w:rFonts w:ascii="Arial" w:eastAsia="Times New Roman" w:hAnsi="Arial" w:cs="Arial"/>
                <w:color w:val="000000"/>
                <w:sz w:val="16"/>
                <w:szCs w:val="16"/>
                <w:lang w:val="vi-VN"/>
              </w:rPr>
              <w:br/>
              <w:t>- Các Bộ, cơ quan ngang Bộ, cơ quan thuộc Chính phủ;</w:t>
            </w:r>
            <w:r w:rsidRPr="00FE2FA8">
              <w:rPr>
                <w:rFonts w:ascii="Arial" w:eastAsia="Times New Roman" w:hAnsi="Arial" w:cs="Arial"/>
                <w:color w:val="000000"/>
                <w:sz w:val="16"/>
                <w:szCs w:val="16"/>
                <w:lang w:val="vi-VN"/>
              </w:rPr>
              <w:br/>
              <w:t>- UBND các tỉnh, thành phố trực thuộc TW;</w:t>
            </w:r>
            <w:r w:rsidRPr="00FE2FA8">
              <w:rPr>
                <w:rFonts w:ascii="Arial" w:eastAsia="Times New Roman" w:hAnsi="Arial" w:cs="Arial"/>
                <w:color w:val="000000"/>
                <w:sz w:val="16"/>
                <w:szCs w:val="16"/>
                <w:lang w:val="vi-VN"/>
              </w:rPr>
              <w:br/>
              <w:t>- Uỷ ban An toàn giao thông Quốc gia;</w:t>
            </w:r>
            <w:r w:rsidRPr="00FE2FA8">
              <w:rPr>
                <w:rFonts w:ascii="Arial" w:eastAsia="Times New Roman" w:hAnsi="Arial" w:cs="Arial"/>
                <w:color w:val="000000"/>
                <w:sz w:val="16"/>
                <w:szCs w:val="16"/>
              </w:rPr>
              <w:br/>
            </w:r>
            <w:r w:rsidRPr="00FE2FA8">
              <w:rPr>
                <w:rFonts w:ascii="Arial" w:eastAsia="Times New Roman" w:hAnsi="Arial" w:cs="Arial"/>
                <w:color w:val="000000"/>
                <w:sz w:val="16"/>
                <w:szCs w:val="16"/>
                <w:lang w:val="vi-VN"/>
              </w:rPr>
              <w:t>- Tổng cục Dạy nghề </w:t>
            </w:r>
            <w:r w:rsidRPr="00FE2FA8">
              <w:rPr>
                <w:rFonts w:ascii="Arial" w:eastAsia="Times New Roman" w:hAnsi="Arial" w:cs="Arial"/>
                <w:color w:val="000000"/>
                <w:sz w:val="16"/>
                <w:szCs w:val="16"/>
              </w:rPr>
              <w:t>(Bộ LĐ-TBXH)</w:t>
            </w:r>
            <w:r w:rsidRPr="00FE2FA8">
              <w:rPr>
                <w:rFonts w:ascii="Arial" w:eastAsia="Times New Roman" w:hAnsi="Arial" w:cs="Arial"/>
                <w:color w:val="000000"/>
                <w:sz w:val="16"/>
                <w:szCs w:val="16"/>
                <w:lang w:val="vi-VN"/>
              </w:rPr>
              <w:t>;</w:t>
            </w:r>
            <w:r w:rsidRPr="00FE2FA8">
              <w:rPr>
                <w:rFonts w:ascii="Arial" w:eastAsia="Times New Roman" w:hAnsi="Arial" w:cs="Arial"/>
                <w:color w:val="000000"/>
                <w:sz w:val="16"/>
                <w:szCs w:val="16"/>
              </w:rPr>
              <w:br/>
            </w:r>
            <w:r w:rsidRPr="00FE2FA8">
              <w:rPr>
                <w:rFonts w:ascii="Arial" w:eastAsia="Times New Roman" w:hAnsi="Arial" w:cs="Arial"/>
                <w:color w:val="000000"/>
                <w:sz w:val="16"/>
                <w:szCs w:val="16"/>
                <w:lang w:val="vi-VN"/>
              </w:rPr>
              <w:t>- Cục Kiểm tra văn bản (Bộ Tư pháp);</w:t>
            </w:r>
            <w:r w:rsidRPr="00FE2FA8">
              <w:rPr>
                <w:rFonts w:ascii="Arial" w:eastAsia="Times New Roman" w:hAnsi="Arial" w:cs="Arial"/>
                <w:color w:val="000000"/>
                <w:sz w:val="16"/>
                <w:szCs w:val="16"/>
                <w:lang w:val="vi-VN"/>
              </w:rPr>
              <w:br/>
              <w:t>- Công báo, Cổng TTĐT Chính phủ, Cổng TTĐT Bộ GTVT;</w:t>
            </w:r>
            <w:r w:rsidRPr="00FE2FA8">
              <w:rPr>
                <w:rFonts w:ascii="Arial" w:eastAsia="Times New Roman" w:hAnsi="Arial" w:cs="Arial"/>
                <w:color w:val="000000"/>
                <w:sz w:val="16"/>
                <w:szCs w:val="16"/>
                <w:lang w:val="vi-VN"/>
              </w:rPr>
              <w:br/>
              <w:t>- Báo Giao thông, Tạp chí GTVT;</w:t>
            </w:r>
            <w:r w:rsidRPr="00FE2FA8">
              <w:rPr>
                <w:rFonts w:ascii="Arial" w:eastAsia="Times New Roman" w:hAnsi="Arial" w:cs="Arial"/>
                <w:color w:val="000000"/>
                <w:sz w:val="16"/>
                <w:szCs w:val="16"/>
                <w:lang w:val="vi-VN"/>
              </w:rPr>
              <w:br/>
            </w:r>
            <w:r w:rsidRPr="00FE2FA8">
              <w:rPr>
                <w:rFonts w:ascii="Arial" w:eastAsia="Times New Roman" w:hAnsi="Arial" w:cs="Arial"/>
                <w:color w:val="000000"/>
                <w:sz w:val="16"/>
                <w:szCs w:val="16"/>
                <w:lang w:val="nl-NL"/>
              </w:rPr>
              <w:t>- Lưu: VT, TCCB (Tđt).</w:t>
            </w:r>
          </w:p>
        </w:tc>
        <w:tc>
          <w:tcPr>
            <w:tcW w:w="3571" w:type="dxa"/>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nl-NL"/>
              </w:rPr>
              <w:t>BỘ TRƯỞNG</w:t>
            </w:r>
            <w:r w:rsidRPr="00FE2FA8">
              <w:rPr>
                <w:rFonts w:ascii="Arial" w:eastAsia="Times New Roman" w:hAnsi="Arial" w:cs="Arial"/>
                <w:b/>
                <w:bCs/>
                <w:color w:val="000000"/>
                <w:sz w:val="18"/>
                <w:szCs w:val="18"/>
                <w:lang w:val="nl-NL"/>
              </w:rPr>
              <w:br/>
            </w:r>
            <w:r w:rsidRPr="00FE2FA8">
              <w:rPr>
                <w:rFonts w:ascii="Arial" w:eastAsia="Times New Roman" w:hAnsi="Arial" w:cs="Arial"/>
                <w:b/>
                <w:bCs/>
                <w:color w:val="000000"/>
                <w:sz w:val="18"/>
                <w:szCs w:val="18"/>
                <w:lang w:val="nl-NL"/>
              </w:rPr>
              <w:br/>
            </w:r>
            <w:r w:rsidRPr="00FE2FA8">
              <w:rPr>
                <w:rFonts w:ascii="Arial" w:eastAsia="Times New Roman" w:hAnsi="Arial" w:cs="Arial"/>
                <w:b/>
                <w:bCs/>
                <w:color w:val="000000"/>
                <w:sz w:val="18"/>
                <w:szCs w:val="18"/>
                <w:lang w:val="nl-NL"/>
              </w:rPr>
              <w:br/>
            </w:r>
            <w:r w:rsidRPr="00FE2FA8">
              <w:rPr>
                <w:rFonts w:ascii="Arial" w:eastAsia="Times New Roman" w:hAnsi="Arial" w:cs="Arial"/>
                <w:b/>
                <w:bCs/>
                <w:color w:val="000000"/>
                <w:sz w:val="18"/>
                <w:szCs w:val="18"/>
                <w:lang w:val="nl-NL"/>
              </w:rPr>
              <w:br/>
            </w:r>
            <w:r w:rsidRPr="00FE2FA8">
              <w:rPr>
                <w:rFonts w:ascii="Arial" w:eastAsia="Times New Roman" w:hAnsi="Arial" w:cs="Arial"/>
                <w:b/>
                <w:bCs/>
                <w:color w:val="000000"/>
                <w:sz w:val="18"/>
                <w:szCs w:val="18"/>
                <w:lang w:val="nl-NL"/>
              </w:rPr>
              <w:br/>
              <w:t>Trương Quang Nghĩa</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17" w:name="chuong_phuluc_1"/>
      <w:r w:rsidRPr="00FE2FA8">
        <w:rPr>
          <w:rFonts w:ascii="Arial" w:eastAsia="Times New Roman" w:hAnsi="Arial" w:cs="Arial"/>
          <w:b/>
          <w:bCs/>
          <w:color w:val="000000"/>
          <w:szCs w:val="24"/>
          <w:lang w:val="it-IT"/>
        </w:rPr>
        <w:t>PHỤ LỤC I</w:t>
      </w:r>
      <w:bookmarkEnd w:id="17"/>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18" w:name="chuong_phuluc_1_name"/>
      <w:r w:rsidRPr="00FE2FA8">
        <w:rPr>
          <w:rFonts w:ascii="Arial" w:eastAsia="Times New Roman" w:hAnsi="Arial" w:cs="Arial"/>
          <w:color w:val="000000"/>
          <w:sz w:val="18"/>
          <w:szCs w:val="18"/>
          <w:lang w:val="it-IT"/>
        </w:rPr>
        <w:t>CHƯƠNG TRÌNH ĐÀO TẠO THỦY THỦ HẠNG NHẤT</w:t>
      </w:r>
      <w:bookmarkEnd w:id="18"/>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ĐÀO TẠO THỦY THỦ HẠNG NHẤT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Thuỷ thủ hạng nhất phương tiện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lang w:val="it-IT"/>
        </w:rPr>
        <w:t>0</w:t>
      </w:r>
      <w:r w:rsidRPr="00FE2FA8">
        <w:rPr>
          <w:rFonts w:ascii="Arial" w:eastAsia="Times New Roman" w:hAnsi="Arial" w:cs="Arial"/>
          <w:color w:val="000000"/>
          <w:sz w:val="18"/>
          <w:szCs w:val="18"/>
          <w:lang w:val="vi-VN"/>
        </w:rPr>
        <w:t>7</w:t>
      </w:r>
      <w:r w:rsidRPr="00FE2FA8">
        <w:rPr>
          <w:rFonts w:ascii="Arial" w:eastAsia="Times New Roman" w:hAnsi="Arial" w:cs="Arial"/>
          <w:color w:val="000000"/>
          <w:sz w:val="18"/>
          <w:szCs w:val="18"/>
          <w:lang w:val="it-IT"/>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Chứng chỉ </w:t>
      </w:r>
      <w:r w:rsidRPr="00FE2FA8">
        <w:rPr>
          <w:rFonts w:ascii="Arial" w:eastAsia="Times New Roman" w:hAnsi="Arial" w:cs="Arial"/>
          <w:b/>
          <w:bCs/>
          <w:color w:val="000000"/>
          <w:sz w:val="18"/>
          <w:szCs w:val="18"/>
          <w:lang w:val="vi-VN"/>
        </w:rPr>
        <w:t>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lang w:val="it-IT"/>
        </w:rPr>
        <w:t>C</w:t>
      </w:r>
      <w:r w:rsidRPr="00FE2FA8">
        <w:rPr>
          <w:rFonts w:ascii="Arial" w:eastAsia="Times New Roman" w:hAnsi="Arial" w:cs="Arial"/>
          <w:color w:val="000000"/>
          <w:sz w:val="18"/>
          <w:szCs w:val="18"/>
          <w:lang w:val="vi-VN"/>
        </w:rPr>
        <w:t>hứng chỉ thuỷ thủ</w:t>
      </w:r>
      <w:r w:rsidRPr="00FE2FA8">
        <w:rPr>
          <w:rFonts w:ascii="Arial" w:eastAsia="Times New Roman" w:hAnsi="Arial" w:cs="Arial"/>
          <w:color w:val="000000"/>
          <w:sz w:val="18"/>
          <w:szCs w:val="18"/>
          <w:lang w:val="it-IT"/>
        </w:rPr>
        <w:t> hạng nhất.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kiến thức về an toàn cơ bản và bảo vệ môi trường; hiểu được các điều cơ bản của pháp luật về giao thông đường thủy nội địa; nắm được nguyên lý điều khiển tàu thủy; biết các tuyến đường thủy nội địa ở khu vực; nắm vững các quy định về bảo quản và xếp dỡ hàng hóa, đưa đón hành khách, bảo đảm an toàn cho hàng hóa và hành khách trong quá trình vận chuyển; nắm được kiến thức cơ bản về bảo quản, bảo dưỡng</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sửa chữa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Làm thành thạo các nút dây, các mối dây và thực hiện tốt các thao tác làm dây trên tàu; sử dụng được các trang thiết bị cứu hỏa, cứu thủng, cứu sinh; các dụng cụ gõ gỉ, dụng cụ sơn trên tàu; thành thạo khi chèo xuồng, đo nước, đệm va, cảnh giới; ghép được các đoàn lai theo yêu cầu của thuyền trưởng; điều khiển được tàu ở những đoạn luồng dễ đi dưới sự giám sát của thuyền trưởng, thuyền phó.</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của khóa học: </w:t>
      </w:r>
      <w:r w:rsidRPr="00FE2FA8">
        <w:rPr>
          <w:rFonts w:ascii="Arial" w:eastAsia="Times New Roman" w:hAnsi="Arial" w:cs="Arial"/>
          <w:color w:val="000000"/>
          <w:sz w:val="18"/>
          <w:szCs w:val="18"/>
        </w:rPr>
        <w:t>295 </w:t>
      </w:r>
      <w:r w:rsidRPr="00FE2FA8">
        <w:rPr>
          <w:rFonts w:ascii="Arial" w:eastAsia="Times New Roman" w:hAnsi="Arial" w:cs="Arial"/>
          <w:color w:val="000000"/>
          <w:sz w:val="18"/>
          <w:szCs w:val="18"/>
          <w:lang w:val="vi-VN"/>
        </w:rPr>
        <w:t>giờ, bao gồm:</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a) Thời gian các hoạt động chung: không.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tập: 295 giờ, trong đó:</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thực học: 280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ôn, kiểm tra kết thúc khóa học: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 Phân bổ thời gian thực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học lý thuyết: 65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thực hành: 215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(MH)</w:t>
      </w:r>
      <w:r w:rsidRPr="00FE2FA8">
        <w:rPr>
          <w:rFonts w:ascii="Arial" w:eastAsia="Times New Roman" w:hAnsi="Arial" w:cs="Arial"/>
          <w:color w:val="000000"/>
          <w:sz w:val="18"/>
          <w:szCs w:val="18"/>
          <w:lang w:val="vi-VN"/>
        </w:rPr>
        <w:t>, MÔ </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UN</w:t>
      </w:r>
      <w:r w:rsidRPr="00FE2FA8">
        <w:rPr>
          <w:rFonts w:ascii="Arial" w:eastAsia="Times New Roman" w:hAnsi="Arial" w:cs="Arial"/>
          <w:color w:val="000000"/>
          <w:sz w:val="18"/>
          <w:szCs w:val="18"/>
        </w:rPr>
        <w:t> (MĐ)</w:t>
      </w:r>
      <w:r w:rsidRPr="00FE2FA8">
        <w:rPr>
          <w:rFonts w:ascii="Arial" w:eastAsia="Times New Roman" w:hAnsi="Arial" w:cs="Arial"/>
          <w:color w:val="000000"/>
          <w:sz w:val="18"/>
          <w:szCs w:val="18"/>
          <w:lang w:val="vi-VN"/>
        </w:rPr>
        <w:t> VÀ</w:t>
      </w:r>
      <w:r w:rsidRPr="00FE2FA8">
        <w:rPr>
          <w:rFonts w:ascii="Arial" w:eastAsia="Times New Roman" w:hAnsi="Arial" w:cs="Arial"/>
          <w:color w:val="000000"/>
          <w:sz w:val="18"/>
          <w:szCs w:val="18"/>
        </w:rPr>
        <w:t> THỜI GIAN </w:t>
      </w:r>
      <w:r w:rsidRPr="00FE2FA8">
        <w:rPr>
          <w:rFonts w:ascii="Arial" w:eastAsia="Times New Roman" w:hAnsi="Arial" w:cs="Arial"/>
          <w:color w:val="000000"/>
          <w:sz w:val="18"/>
          <w:szCs w:val="18"/>
          <w:lang w:val="vi-VN"/>
        </w:rPr>
        <w:t>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7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 và bảo vệ môi trường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 thuyền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04</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Thủy nghiệp cơ bản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06</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Vận tải hàng hóa và hành khách</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07</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Bảo dưỡng phương tiện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280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Kiểm tra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425"/>
        <w:gridCol w:w="1853"/>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Thủy nghiệp cơ bản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 Tên mô đun:</w:t>
      </w:r>
      <w:r w:rsidRPr="00FE2FA8">
        <w:rPr>
          <w:rFonts w:ascii="Arial" w:eastAsia="Times New Roman" w:hAnsi="Arial" w:cs="Arial"/>
          <w:b/>
          <w:bCs/>
          <w:color w:val="000000"/>
          <w:sz w:val="18"/>
          <w:szCs w:val="18"/>
        </w:rPr>
        <w:t> AN TOÀN CƠ BẢN VÀ BẢO VỆ MÔI TRƯỜNG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60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biết nội dung cơ bản các quy định về an toàn và bảo vệ môi trường nói chung và môi trường đường thủy nội địa; nắm vững và thực hiện tốt các kỹ thuật an toàn khi làm việc trên tàu; làm được các công việc về ứng phó sự cố tràn dầu, ô nhiễm dầu, hóa chất, phòng chống cháy nổ, cứu sinh, cứu thủng; biết sơ, cấp cứu người bị nạn, biết bơi thành thạo</w:t>
      </w:r>
      <w:r w:rsidRPr="00FE2FA8">
        <w:rPr>
          <w:rFonts w:ascii="Arial" w:eastAsia="Times New Roman" w:hAnsi="Arial" w:cs="Arial"/>
          <w:color w:val="000000"/>
          <w:sz w:val="18"/>
          <w:szCs w:val="18"/>
          <w:lang w:val="vi-VN"/>
        </w:rPr>
        <w:t>, biết xử lý các tình huống xảy ra khi bơi</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39"/>
        <w:gridCol w:w="1637"/>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 xml:space="preserve">Thời gian đào tạo </w:t>
            </w:r>
            <w:r w:rsidRPr="00FE2FA8">
              <w:rPr>
                <w:rFonts w:ascii="Arial" w:eastAsia="Times New Roman" w:hAnsi="Arial" w:cs="Arial"/>
                <w:b/>
                <w:bCs/>
                <w:color w:val="000000"/>
                <w:sz w:val="18"/>
                <w:szCs w:val="18"/>
              </w:rPr>
              <w:lastRenderedPageBreak/>
              <w:t>(giờ)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về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An toàn khi thực hiện các công việc trên tàu</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Phòng, chống cháy nổ</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Nguyên nhân cháy nổ và biện pháp phòng chống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gây ra cháy nổ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chữa cháy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Thiết bị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Tổ chức phòng,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Chữa các đám cháy đặc biệt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chữa cháy</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An toàn sinh mạng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Cứu sinh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Cứu đắm</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cứu sinh, cứu đắm</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Sơ cứu</w:t>
            </w:r>
          </w:p>
        </w:tc>
        <w:tc>
          <w:tcPr>
            <w:tcW w:w="163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10"/>
              <w:rPr>
                <w:rFonts w:ascii="Arial" w:eastAsia="Times New Roman" w:hAnsi="Arial" w:cs="Arial"/>
                <w:color w:val="000000"/>
                <w:sz w:val="18"/>
                <w:szCs w:val="18"/>
              </w:rPr>
            </w:pPr>
            <w:r w:rsidRPr="00FE2FA8">
              <w:rPr>
                <w:rFonts w:ascii="Arial" w:eastAsia="Times New Roman" w:hAnsi="Arial" w:cs="Arial"/>
                <w:color w:val="000000"/>
                <w:sz w:val="18"/>
                <w:szCs w:val="18"/>
              </w:rPr>
              <w:t>Khái niệm chung và nguyên tắc cơ bản khi sơ cứu ban đầu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Kỹ thuật sơ cứu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người đuối nước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5. Bảo vệ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 cơ bản về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giao thông vận tải đường thủy nội địa đến môi trường</w:t>
            </w:r>
          </w:p>
          <w:p w:rsidR="00FE2FA8" w:rsidRPr="00FE2FA8" w:rsidRDefault="00FE2FA8" w:rsidP="00FE2FA8">
            <w:pPr>
              <w:spacing w:after="120" w:line="234" w:lineRule="atLeast"/>
              <w:ind w:right="-110"/>
              <w:rPr>
                <w:rFonts w:ascii="Arial" w:eastAsia="Times New Roman" w:hAnsi="Arial" w:cs="Arial"/>
                <w:color w:val="000000"/>
                <w:sz w:val="18"/>
                <w:szCs w:val="18"/>
              </w:rPr>
            </w:pPr>
            <w:r w:rsidRPr="00FE2FA8">
              <w:rPr>
                <w:rFonts w:ascii="Arial" w:eastAsia="Times New Roman" w:hAnsi="Arial" w:cs="Arial"/>
                <w:color w:val="000000"/>
                <w:sz w:val="18"/>
                <w:szCs w:val="18"/>
              </w:rPr>
              <w:t>Các loại hàng hóa nguy hiểm - chú ý khi bảo quản, vận chuyển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6: </w:t>
            </w:r>
            <w:r w:rsidRPr="00FE2FA8">
              <w:rPr>
                <w:rFonts w:ascii="Arial" w:eastAsia="Times New Roman" w:hAnsi="Arial" w:cs="Arial"/>
                <w:color w:val="000000"/>
                <w:sz w:val="18"/>
                <w:szCs w:val="18"/>
                <w:lang w:val="vi-VN"/>
              </w:rPr>
              <w:t>Huấn luyện kỹ thuật </w:t>
            </w:r>
            <w:r w:rsidRPr="00FE2FA8">
              <w:rPr>
                <w:rFonts w:ascii="Arial" w:eastAsia="Times New Roman" w:hAnsi="Arial" w:cs="Arial"/>
                <w:color w:val="000000"/>
                <w:sz w:val="18"/>
                <w:szCs w:val="18"/>
              </w:rPr>
              <w:t>bơi, lặn</w:t>
            </w:r>
          </w:p>
        </w:tc>
        <w:tc>
          <w:tcPr>
            <w:tcW w:w="163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1</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w:t>
            </w:r>
            <w:r w:rsidRPr="00FE2FA8">
              <w:rPr>
                <w:rFonts w:ascii="Arial" w:eastAsia="Times New Roman" w:hAnsi="Arial" w:cs="Arial"/>
                <w:color w:val="000000"/>
                <w:sz w:val="18"/>
                <w:szCs w:val="18"/>
                <w:lang w:val="vi-VN"/>
              </w:rPr>
              <w:t>ác dụng của việc bơi ếch và một số động tác kỹ thuật, phương pháp tập luyện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2</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w:t>
            </w:r>
            <w:r w:rsidRPr="00FE2FA8">
              <w:rPr>
                <w:rFonts w:ascii="Arial" w:eastAsia="Times New Roman" w:hAnsi="Arial" w:cs="Arial"/>
                <w:color w:val="000000"/>
                <w:sz w:val="18"/>
                <w:szCs w:val="18"/>
                <w:lang w:val="vi-VN"/>
              </w:rPr>
              <w:t>ác dụng của bơi trườn sấp, kỹ thuật, phương pháp tập </w:t>
            </w:r>
            <w:r w:rsidRPr="00FE2FA8">
              <w:rPr>
                <w:rFonts w:ascii="Arial" w:eastAsia="Times New Roman" w:hAnsi="Arial" w:cs="Arial"/>
                <w:color w:val="000000"/>
                <w:sz w:val="18"/>
                <w:szCs w:val="18"/>
              </w:rPr>
              <w:t>luyện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3</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Cách xử lý khi bị chuột rút, sặc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4</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Khởi động trước khi bơi </w:t>
            </w:r>
            <w:r w:rsidRPr="00FE2FA8">
              <w:rPr>
                <w:rFonts w:ascii="Arial" w:eastAsia="Times New Roman" w:hAnsi="Arial" w:cs="Arial"/>
                <w:color w:val="000000"/>
                <w:sz w:val="18"/>
                <w:szCs w:val="18"/>
              </w:rPr>
              <w:t>- Thực hành bơi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1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w:t>
      </w:r>
      <w:r w:rsidRPr="00FE2FA8">
        <w:rPr>
          <w:rFonts w:ascii="Arial" w:eastAsia="Times New Roman" w:hAnsi="Arial" w:cs="Arial"/>
          <w:color w:val="000000"/>
          <w:sz w:val="18"/>
          <w:szCs w:val="18"/>
        </w:rPr>
        <w:t>hành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đầu sách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huấn luyện thực hành ngay trên các bãi tập của nhà trường, các bể bơi và trên các tàu huấn luyện.</w:t>
      </w:r>
    </w:p>
    <w:p w:rsidR="00FE2FA8" w:rsidRPr="00FE2FA8" w:rsidRDefault="00FE2FA8" w:rsidP="00FE2FA8">
      <w:pPr>
        <w:shd w:val="clear" w:color="auto" w:fill="FFFFFF"/>
        <w:spacing w:after="120" w:line="234" w:lineRule="atLeast"/>
        <w:ind w:right="-84"/>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Tên môn học: </w:t>
      </w:r>
      <w:r w:rsidRPr="00FE2FA8">
        <w:rPr>
          <w:rFonts w:ascii="Arial" w:eastAsia="Times New Roman" w:hAnsi="Arial" w:cs="Arial"/>
          <w:b/>
          <w:bCs/>
          <w:color w:val="000000"/>
          <w:sz w:val="18"/>
          <w:szCs w:val="18"/>
          <w:lang w:val="vi-VN"/>
        </w:rPr>
        <w:t>PHÁP LUẬT VỀ GIAO THÔNG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cho người học những kiến thức cơ bản về pháp luật giao thông đường thủy nội địa để người học chấp hành đúng luật, góp phần đảm bảo trật tự, an toàn giao thông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6649"/>
        <w:gridCol w:w="1635"/>
      </w:tblGrid>
      <w:tr w:rsidR="00FE2FA8" w:rsidRPr="00FE2FA8" w:rsidTr="00FE2FA8">
        <w:trPr>
          <w:tblCellSpacing w:w="0" w:type="dxa"/>
        </w:trPr>
        <w:tc>
          <w:tcPr>
            <w:tcW w:w="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 Những quy định chung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Giải thích từ ngữ</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hành vi bị cấm</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4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78"/>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giao thông và tín hiệu của phương tiện</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12</w:t>
            </w: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III: Quy tắc báo hiệu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đường thủy nội địa Việt Nam</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09"/>
              <w:rPr>
                <w:rFonts w:ascii="Arial" w:eastAsia="Times New Roman" w:hAnsi="Arial" w:cs="Arial"/>
                <w:color w:val="000000"/>
                <w:sz w:val="18"/>
                <w:szCs w:val="18"/>
              </w:rPr>
            </w:pPr>
            <w:r w:rsidRPr="00FE2FA8">
              <w:rPr>
                <w:rFonts w:ascii="Arial" w:eastAsia="Times New Roman" w:hAnsi="Arial" w:cs="Arial"/>
                <w:color w:val="000000"/>
                <w:sz w:val="18"/>
                <w:szCs w:val="18"/>
              </w:rPr>
              <w:t>Chương IV: Trách nhiệm của thủy thủ và thuyền viên tập sự</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thủy thủ</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viên tập sự</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V. Giới thiệu các văn bản pháp luật về giao thông đường thủy nội địa và pháp luật hàng hải Việt Nam</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n học</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môn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pháp luật hàng hải Việt Nam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 </w:t>
      </w:r>
      <w:r w:rsidRPr="00FE2FA8">
        <w:rPr>
          <w:rFonts w:ascii="Arial" w:eastAsia="Times New Roman" w:hAnsi="Arial" w:cs="Arial"/>
          <w:b/>
          <w:bCs/>
          <w:color w:val="000000"/>
          <w:sz w:val="18"/>
          <w:szCs w:val="18"/>
          <w:lang w:val="vi-VN"/>
        </w:rPr>
        <w:t>LUỒNG CHẠY TÀU THUYỀN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03.</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cho người học những kiến thức cơ bản về đặc điểm, tính chất chung của đường thủy nội địa Việt Nam, các thông tin dữ liệu cần thiết về tuyến vận tải chính bằng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641"/>
        <w:gridCol w:w="1637"/>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 Khái quát chung về sông, kênh ở Việt Nam</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đối với vận tải đường thủy nội địa</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Tính chất chung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chung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II: Các hệ thống sông chính</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Bắc</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Trung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Nam</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luồng chạy tàu thuyền, các bản đồ đường thủy nội địa miền Bắc, miền Trung, miền Nam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tuyến luồng trên sa bàn, các tuyến luồng thực tế trên sơ đồ tuyến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 đun: </w:t>
      </w:r>
      <w:r w:rsidRPr="00FE2FA8">
        <w:rPr>
          <w:rFonts w:ascii="Arial" w:eastAsia="Times New Roman" w:hAnsi="Arial" w:cs="Arial"/>
          <w:b/>
          <w:bCs/>
          <w:color w:val="000000"/>
          <w:sz w:val="18"/>
          <w:szCs w:val="18"/>
          <w:lang w:val="vi-VN"/>
        </w:rPr>
        <w:t>ĐIỀU ĐỘNG TÀU VÀ THỰC HÀNH ĐIỀU ĐỘNG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w:t>
      </w:r>
      <w:r w:rsidRPr="00FE2FA8">
        <w:rPr>
          <w:rFonts w:ascii="Arial" w:eastAsia="Times New Roman" w:hAnsi="Arial" w:cs="Arial"/>
          <w:color w:val="000000"/>
          <w:sz w:val="18"/>
          <w:szCs w:val="18"/>
        </w:rPr>
        <w:t>4.</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60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ung cấp cho người học những kiến thức và kỹ năng điều động tàu tự hành; hiểu biết các thiết bị liên quan đến điều động tàu; nguyên lý điều khiển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641"/>
        <w:gridCol w:w="1637"/>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cơ bản về điều động tàu thủy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Bánh lái</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Chân vịt</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Phối hợp chân vịt và bánh lái</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2 . Kiến thức cơ bản về điều động tàu thủy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Tàu tự hành</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Ghép và buộc dây các đoàn lai</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ghép các loại đoàn lai</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điều động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đi thẳng nước xuôi, nước ngược</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chuyển hướng luồng tàu chạy khi đang đi nước xuôi, nước ngược</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w:t>
      </w:r>
      <w:r w:rsidRPr="00FE2FA8">
        <w:rPr>
          <w:rFonts w:ascii="Arial" w:eastAsia="Times New Roman" w:hAnsi="Arial" w:cs="Arial"/>
          <w:color w:val="000000"/>
          <w:sz w:val="18"/>
          <w:szCs w:val="18"/>
        </w:rPr>
        <w:t>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Căn cứ vào giáo trình điều động tàu thủy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 đun: </w:t>
      </w:r>
      <w:r w:rsidRPr="00FE2FA8">
        <w:rPr>
          <w:rFonts w:ascii="Arial" w:eastAsia="Times New Roman" w:hAnsi="Arial" w:cs="Arial"/>
          <w:b/>
          <w:bCs/>
          <w:color w:val="000000"/>
          <w:sz w:val="18"/>
          <w:szCs w:val="18"/>
          <w:lang w:val="vi-VN"/>
        </w:rPr>
        <w:t>THỦY NGHIỆP CƠ BẢN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w:t>
      </w:r>
      <w:r w:rsidRPr="00FE2FA8">
        <w:rPr>
          <w:rFonts w:ascii="Arial" w:eastAsia="Times New Roman" w:hAnsi="Arial" w:cs="Arial"/>
          <w:color w:val="000000"/>
          <w:sz w:val="18"/>
          <w:szCs w:val="18"/>
        </w:rPr>
        <w:t>5.</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85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T</w:t>
      </w:r>
      <w:r w:rsidRPr="00FE2FA8">
        <w:rPr>
          <w:rFonts w:ascii="Arial" w:eastAsia="Times New Roman" w:hAnsi="Arial" w:cs="Arial"/>
          <w:color w:val="000000"/>
          <w:sz w:val="18"/>
          <w:szCs w:val="18"/>
          <w:lang w:val="vi-VN"/>
        </w:rPr>
        <w:t>rang bị cho người học kiến thức và kỹ năng cơ bản để thực hiện các công việc làm dây, sử dụng và bảo quản các thiết bị trên boong, biết kiểm tra và bảo dưỡng vỏ tàu, biết quy trình sử dụng các trang thiết bị hỗ trợ hàng hải.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39"/>
        <w:gridCol w:w="1637"/>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Các loại dây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loại, cấu tạo, sử dụng và bảo quản dây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Cỡ dây và cách tính sức bền của dây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dụng cụ để làm dây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nút dây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Cách đấu dây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cô dây sợi, dây cáp</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Ròng rọc, palăng và cách sử dụng</w:t>
            </w:r>
          </w:p>
        </w:tc>
        <w:tc>
          <w:tcPr>
            <w:tcW w:w="163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Ròng rọc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Palăng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luồn dây vào palăng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3.6</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Thiết bị hệ thống lái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lái thuận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lái nghịch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lái thuỷ lực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lái trục cát đăng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các hệ thống lái</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4.7</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Thiết bị hệ thống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Tác dụng và yêu cầu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Bố trí hệ thống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pt-BR"/>
              </w:rPr>
              <w:t>Các loại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pt-BR"/>
              </w:rPr>
              <w:t>Nỉn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pt-BR"/>
              </w:rPr>
              <w:t>Hãm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Máy tời neo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hệ thống neo</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10"/>
              <w:rPr>
                <w:rFonts w:ascii="Arial" w:eastAsia="Times New Roman" w:hAnsi="Arial" w:cs="Arial"/>
                <w:color w:val="000000"/>
                <w:sz w:val="18"/>
                <w:szCs w:val="18"/>
              </w:rPr>
            </w:pPr>
            <w:r w:rsidRPr="00FE2FA8">
              <w:rPr>
                <w:rFonts w:ascii="Arial" w:eastAsia="Times New Roman" w:hAnsi="Arial" w:cs="Arial"/>
                <w:color w:val="000000"/>
                <w:sz w:val="18"/>
                <w:szCs w:val="18"/>
              </w:rPr>
              <w:t>Bài 5: Bảo quản, bảo dưỡng trang thiết bị trên boong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Chế độ bảo quản, bảo dưỡng các trang thiết bị</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quản, bảo dưỡng các trang thiết bị</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bảo quản bảo dưỡng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6.5</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6: Chèo xuồng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Ý nghĩa của chèo xuồng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Thành phần của chèo</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chèo xuồng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Hỗ trợ điều động phương tiện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chèo một mái, chèo đối xứng, chèo mũi lái</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85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w:t>
      </w:r>
      <w:r w:rsidRPr="00FE2FA8">
        <w:rPr>
          <w:rFonts w:ascii="Arial" w:eastAsia="Times New Roman" w:hAnsi="Arial" w:cs="Arial"/>
          <w:color w:val="000000"/>
          <w:sz w:val="18"/>
          <w:szCs w:val="18"/>
        </w:rPr>
        <w:t>n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các bãi tập của nhà trường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w:t>
      </w:r>
      <w:r w:rsidRPr="00FE2FA8">
        <w:rPr>
          <w:rFonts w:ascii="Arial" w:eastAsia="Times New Roman" w:hAnsi="Arial" w:cs="Arial"/>
          <w:b/>
          <w:bCs/>
          <w:color w:val="000000"/>
          <w:sz w:val="18"/>
          <w:szCs w:val="18"/>
          <w:lang w:val="vi-VN"/>
        </w:rPr>
        <w:t> VẬN TẢI HÀNG HOÁ VÀ HÀNH KHÁCH</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06.</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các kiến thức cơ bản về vận chuyển, bảo quản, xếp dỡ, giao nhận hàng hóa; những quy định về vận tải hàng hóa và hành khách, nhằm bảo đảm vận tải an toàn và hiệu quả.</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752"/>
        <w:gridCol w:w="1526"/>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2"/>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74"/>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của ngành vận tải thủy nội địa</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 Phân loại hàng hóa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theo tính chất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theo vị trí chất, xếp</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theo hình thức bên ngoài</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 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3.7</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3.8</w:t>
            </w:r>
          </w:p>
        </w:tc>
        <w:tc>
          <w:tcPr>
            <w:tcW w:w="6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Chương III: Phương pháp bảo quản, xếp dỡ và vận chuyển một số loại hàng hóa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lương thực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muối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đường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phân hóa học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xi măng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than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quặng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Hàng xăng dầu</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7</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IV: Quy định về vận tải hàng hóa và hành khách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hàng hoá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hành khách</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Tên mô đun : </w:t>
      </w:r>
      <w:r w:rsidRPr="00FE2FA8">
        <w:rPr>
          <w:rFonts w:ascii="Arial" w:eastAsia="Times New Roman" w:hAnsi="Arial" w:cs="Arial"/>
          <w:b/>
          <w:bCs/>
          <w:color w:val="000000"/>
          <w:sz w:val="18"/>
          <w:szCs w:val="18"/>
          <w:lang w:val="vi-VN"/>
        </w:rPr>
        <w:t>BẢO DƯỠNG PHƯƠNG TIỆN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kiến thức và kỹ năng cơ bản để thực hiện các công việc bảo quản, bảo dưỡng vỏ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641"/>
        <w:gridCol w:w="1637"/>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r w:rsidRPr="00FE2FA8">
              <w:rPr>
                <w:rFonts w:ascii="Arial" w:eastAsia="Times New Roman" w:hAnsi="Arial" w:cs="Arial"/>
                <w:color w:val="000000"/>
                <w:sz w:val="18"/>
                <w:szCs w:val="18"/>
              </w:rPr>
              <w:b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1: Chế độ bảo dưỡng vỏ tàu</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dưỡng hàng ngày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dưỡng hàng tháng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bảo dưỡng hàng ngày</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2: Phương pháp bảo quản vỏ tàu</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Phân chia con tàu để bảo quản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Sơn và phương pháp sử dụng sơn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Đặc điểm và cách sử dụng một số loại sơn vỏ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sơn tàu</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các bãi tập của nhà trường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19" w:name="chuong_phuluc_2"/>
      <w:r w:rsidRPr="00FE2FA8">
        <w:rPr>
          <w:rFonts w:ascii="Arial" w:eastAsia="Times New Roman" w:hAnsi="Arial" w:cs="Arial"/>
          <w:b/>
          <w:bCs/>
          <w:color w:val="000000"/>
          <w:szCs w:val="24"/>
          <w:lang w:val="it-IT"/>
        </w:rPr>
        <w:lastRenderedPageBreak/>
        <w:t>PHỤ LỤC II</w:t>
      </w:r>
      <w:bookmarkEnd w:id="19"/>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20" w:name="chuong_phuluc_2_name"/>
      <w:r w:rsidRPr="00FE2FA8">
        <w:rPr>
          <w:rFonts w:ascii="Arial" w:eastAsia="Times New Roman" w:hAnsi="Arial" w:cs="Arial"/>
          <w:color w:val="000000"/>
          <w:sz w:val="18"/>
          <w:szCs w:val="18"/>
          <w:lang w:val="it-IT"/>
        </w:rPr>
        <w:t>CHƯƠNG TRÌNH ĐÀO TẠO THỢ MÁY HẠNG NHẤT</w:t>
      </w:r>
      <w:bookmarkEnd w:id="20"/>
      <w:r w:rsidRPr="00FE2FA8">
        <w:rPr>
          <w:rFonts w:ascii="Arial" w:eastAsia="Times New Roman" w:hAnsi="Arial" w:cs="Arial"/>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ĐÀO TẠO THỢ MÁY HẠNG NHẤT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Thợ máy hạng nhất phương tiện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07.</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thợ máy hạng nhất.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kiến thức về an toàn cơ bản và bảo vệ môi trường; hiểu được các điều cơ bản của pháp luật giao thông đường thủy nội địa; vận hành thành thạo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tàu thủy, bảo đảm an toàn cho người và phương tiện; kiểm tra và khắc phục được các hư hỏng thông thường trong quá trình vận hành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Vận hành thành thạo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tàu thủy; kiểm tra và khắc phục được các hư hỏng thông thường trong quá trình vận hành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của khóa học: </w:t>
      </w:r>
      <w:r w:rsidRPr="00FE2FA8">
        <w:rPr>
          <w:rFonts w:ascii="Arial" w:eastAsia="Times New Roman" w:hAnsi="Arial" w:cs="Arial"/>
          <w:color w:val="000000"/>
          <w:sz w:val="18"/>
          <w:szCs w:val="18"/>
        </w:rPr>
        <w:t>295</w:t>
      </w:r>
      <w:r w:rsidRPr="00FE2FA8">
        <w:rPr>
          <w:rFonts w:ascii="Arial" w:eastAsia="Times New Roman" w:hAnsi="Arial" w:cs="Arial"/>
          <w:color w:val="000000"/>
          <w:sz w:val="18"/>
          <w:szCs w:val="18"/>
          <w:lang w:val="vi-VN"/>
        </w:rPr>
        <w:t> giờ, bao gồm:</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các hoạt động chung: không.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tập: 295 giờ, trong đó:</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thực học: 280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ôn, kiểm tra kết thúc khóa học: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 Phân bổ thời gian thực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học lý thuyết: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thực hành: </w:t>
      </w:r>
      <w:r w:rsidRPr="00FE2FA8">
        <w:rPr>
          <w:rFonts w:ascii="Arial" w:eastAsia="Times New Roman" w:hAnsi="Arial" w:cs="Arial"/>
          <w:color w:val="000000"/>
          <w:sz w:val="18"/>
          <w:szCs w:val="18"/>
          <w:lang w:val="vi-VN"/>
        </w:rPr>
        <w:t>2</w:t>
      </w:r>
      <w:r w:rsidRPr="00FE2FA8">
        <w:rPr>
          <w:rFonts w:ascii="Arial" w:eastAsia="Times New Roman" w:hAnsi="Arial" w:cs="Arial"/>
          <w:color w:val="000000"/>
          <w:sz w:val="18"/>
          <w:szCs w:val="18"/>
        </w:rPr>
        <w:t>65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(MH)</w:t>
      </w:r>
      <w:r w:rsidRPr="00FE2FA8">
        <w:rPr>
          <w:rFonts w:ascii="Arial" w:eastAsia="Times New Roman" w:hAnsi="Arial" w:cs="Arial"/>
          <w:color w:val="000000"/>
          <w:sz w:val="18"/>
          <w:szCs w:val="18"/>
          <w:lang w:val="vi-VN"/>
        </w:rPr>
        <w:t>, MÔ ĐUN</w:t>
      </w:r>
      <w:r w:rsidRPr="00FE2FA8">
        <w:rPr>
          <w:rFonts w:ascii="Arial" w:eastAsia="Times New Roman" w:hAnsi="Arial" w:cs="Arial"/>
          <w:color w:val="000000"/>
          <w:sz w:val="18"/>
          <w:szCs w:val="18"/>
        </w:rPr>
        <w:t> (MĐ)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w:t>
      </w:r>
      <w:r w:rsidRPr="00FE2FA8">
        <w:rPr>
          <w:rFonts w:ascii="Arial" w:eastAsia="Times New Roman" w:hAnsi="Arial" w:cs="Arial"/>
          <w:color w:val="000000"/>
          <w:sz w:val="18"/>
          <w:szCs w:val="18"/>
          <w:lang w:val="vi-VN"/>
        </w:rPr>
        <w:t>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08"/>
        <w:gridCol w:w="5787"/>
        <w:gridCol w:w="1962"/>
      </w:tblGrid>
      <w:tr w:rsidR="00FE2FA8" w:rsidRPr="00FE2FA8" w:rsidTr="00FE2FA8">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MĐ 01</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An toàn cơ bản và bảo vệ môi trường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Pháp luật về giao thông đường thủy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15</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MĐ 03</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Máy tàu thủy</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04</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Thực hành nguội</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15</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05</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Thực hành hàn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15</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MĐ 06</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Vận hành, sửa chữa điện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30</w:t>
            </w:r>
          </w:p>
        </w:tc>
      </w:tr>
      <w:tr w:rsidR="00FE2FA8" w:rsidRPr="00FE2FA8" w:rsidTr="00FE2FA8">
        <w:trPr>
          <w:tblCellSpacing w:w="0" w:type="dxa"/>
        </w:trPr>
        <w:tc>
          <w:tcPr>
            <w:tcW w:w="13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MĐ 07</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Thực hành vận hành máy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85</w:t>
            </w:r>
          </w:p>
        </w:tc>
      </w:tr>
      <w:tr w:rsidR="00FE2FA8" w:rsidRPr="00FE2FA8" w:rsidTr="00FE2FA8">
        <w:trPr>
          <w:tblCellSpacing w:w="0" w:type="dxa"/>
        </w:trPr>
        <w:tc>
          <w:tcPr>
            <w:tcW w:w="709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280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Kiểm tra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316"/>
        <w:gridCol w:w="1962"/>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Vận hành máy tàu thuỷ</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 Tên mô đun:</w:t>
      </w:r>
      <w:r w:rsidRPr="00FE2FA8">
        <w:rPr>
          <w:rFonts w:ascii="Arial" w:eastAsia="Times New Roman" w:hAnsi="Arial" w:cs="Arial"/>
          <w:b/>
          <w:bCs/>
          <w:color w:val="000000"/>
          <w:sz w:val="18"/>
          <w:szCs w:val="18"/>
        </w:rPr>
        <w:t> AN TOÀN CƠ BẢN VÀ BẢO VỆ MÔI TRƯỜNG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60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biết nội dung cơ bản các quy định về an toàn và bảo vệ môi trường nói chung và môi trường đường thủy nội địa; nắm vững và thực hiện tốt các kỹ thuật an toàn khi làm việc trên tàu; làm được các công việc về ứng phó sự cố tràn dầu, ô nhiễm dầu, hóa chất, phòng chống cháy nổ, cứu sinh, cứu thủng; biết sơ, cấp cứu người bị nạn, biết bơi thành thạo</w:t>
      </w:r>
      <w:r w:rsidRPr="00FE2FA8">
        <w:rPr>
          <w:rFonts w:ascii="Arial" w:eastAsia="Times New Roman" w:hAnsi="Arial" w:cs="Arial"/>
          <w:color w:val="000000"/>
          <w:sz w:val="18"/>
          <w:szCs w:val="18"/>
          <w:lang w:val="vi-VN"/>
        </w:rPr>
        <w:t>, biết xử lý các tình huống xảy ra khi bơi</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39"/>
        <w:gridCol w:w="1637"/>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về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An toàn khi thực hiện các công việc trên tàu</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Phòng, chống cháy nổ</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Nguyên nhân cháy nổ và biện pháp phòng, chống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gây ra cháy nổ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chữa cháy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Thiết bị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Tổ chức phòng,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Chữa các đám cháy đặc biệt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chữa cháy</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An toàn sinh mạng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Cứu sinh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Cứu đắm</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cứu sinh, cứu đắm</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Sơ cứu</w:t>
            </w:r>
          </w:p>
        </w:tc>
        <w:tc>
          <w:tcPr>
            <w:tcW w:w="163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10"/>
              <w:rPr>
                <w:rFonts w:ascii="Arial" w:eastAsia="Times New Roman" w:hAnsi="Arial" w:cs="Arial"/>
                <w:color w:val="000000"/>
                <w:sz w:val="18"/>
                <w:szCs w:val="18"/>
              </w:rPr>
            </w:pPr>
            <w:r w:rsidRPr="00FE2FA8">
              <w:rPr>
                <w:rFonts w:ascii="Arial" w:eastAsia="Times New Roman" w:hAnsi="Arial" w:cs="Arial"/>
                <w:color w:val="000000"/>
                <w:sz w:val="18"/>
                <w:szCs w:val="18"/>
              </w:rPr>
              <w:t>Khái niệm chung và nguyên tắc cơ bản khi sơ cứu ban đầu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Kỹ thuật sơ cứu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người đuối nước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5. Bảo vệ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 cơ bản về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giao thông vận tải đường thủy nội địa đến môi trường</w:t>
            </w:r>
          </w:p>
          <w:p w:rsidR="00FE2FA8" w:rsidRPr="00FE2FA8" w:rsidRDefault="00FE2FA8" w:rsidP="00FE2FA8">
            <w:pPr>
              <w:spacing w:after="120" w:line="234" w:lineRule="atLeast"/>
              <w:ind w:right="-110"/>
              <w:rPr>
                <w:rFonts w:ascii="Arial" w:eastAsia="Times New Roman" w:hAnsi="Arial" w:cs="Arial"/>
                <w:color w:val="000000"/>
                <w:sz w:val="18"/>
                <w:szCs w:val="18"/>
              </w:rPr>
            </w:pPr>
            <w:r w:rsidRPr="00FE2FA8">
              <w:rPr>
                <w:rFonts w:ascii="Arial" w:eastAsia="Times New Roman" w:hAnsi="Arial" w:cs="Arial"/>
                <w:color w:val="000000"/>
                <w:sz w:val="18"/>
                <w:szCs w:val="18"/>
              </w:rPr>
              <w:t>Các loại hàng hóa nguy hiểm - chú ý khi bảo quản, vận chuyển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6: </w:t>
            </w:r>
            <w:r w:rsidRPr="00FE2FA8">
              <w:rPr>
                <w:rFonts w:ascii="Arial" w:eastAsia="Times New Roman" w:hAnsi="Arial" w:cs="Arial"/>
                <w:color w:val="000000"/>
                <w:sz w:val="18"/>
                <w:szCs w:val="18"/>
                <w:lang w:val="vi-VN"/>
              </w:rPr>
              <w:t>Huấn luyện kỹ thuật </w:t>
            </w:r>
            <w:r w:rsidRPr="00FE2FA8">
              <w:rPr>
                <w:rFonts w:ascii="Arial" w:eastAsia="Times New Roman" w:hAnsi="Arial" w:cs="Arial"/>
                <w:color w:val="000000"/>
                <w:sz w:val="18"/>
                <w:szCs w:val="18"/>
              </w:rPr>
              <w:t>bơi, lặn</w:t>
            </w:r>
          </w:p>
        </w:tc>
        <w:tc>
          <w:tcPr>
            <w:tcW w:w="163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1</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w:t>
            </w:r>
            <w:r w:rsidRPr="00FE2FA8">
              <w:rPr>
                <w:rFonts w:ascii="Arial" w:eastAsia="Times New Roman" w:hAnsi="Arial" w:cs="Arial"/>
                <w:color w:val="000000"/>
                <w:sz w:val="18"/>
                <w:szCs w:val="18"/>
                <w:lang w:val="vi-VN"/>
              </w:rPr>
              <w:t>ác dụng của việc bơi ếch và một số động tác kỹ thuật, phương pháp tập luyện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2</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69"/>
              <w:rPr>
                <w:rFonts w:ascii="Arial" w:eastAsia="Times New Roman" w:hAnsi="Arial" w:cs="Arial"/>
                <w:color w:val="000000"/>
                <w:sz w:val="18"/>
                <w:szCs w:val="18"/>
              </w:rPr>
            </w:pPr>
            <w:r w:rsidRPr="00FE2FA8">
              <w:rPr>
                <w:rFonts w:ascii="Arial" w:eastAsia="Times New Roman" w:hAnsi="Arial" w:cs="Arial"/>
                <w:color w:val="000000"/>
                <w:sz w:val="18"/>
                <w:szCs w:val="18"/>
              </w:rPr>
              <w:t>T</w:t>
            </w:r>
            <w:r w:rsidRPr="00FE2FA8">
              <w:rPr>
                <w:rFonts w:ascii="Arial" w:eastAsia="Times New Roman" w:hAnsi="Arial" w:cs="Arial"/>
                <w:color w:val="000000"/>
                <w:sz w:val="18"/>
                <w:szCs w:val="18"/>
                <w:lang w:val="vi-VN"/>
              </w:rPr>
              <w:t>ác dụng của bơi trườn sấp, kỹ thuật, phương pháp tập </w:t>
            </w:r>
            <w:r w:rsidRPr="00FE2FA8">
              <w:rPr>
                <w:rFonts w:ascii="Arial" w:eastAsia="Times New Roman" w:hAnsi="Arial" w:cs="Arial"/>
                <w:color w:val="000000"/>
                <w:sz w:val="18"/>
                <w:szCs w:val="18"/>
              </w:rPr>
              <w:t>luyện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3</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Cách xử lý khi bị chuột rút, sặc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r w:rsidRPr="00FE2FA8">
              <w:rPr>
                <w:rFonts w:ascii="Arial" w:eastAsia="Times New Roman" w:hAnsi="Arial" w:cs="Arial"/>
                <w:color w:val="000000"/>
                <w:sz w:val="18"/>
                <w:szCs w:val="18"/>
              </w:rPr>
              <w:t>4</w:t>
            </w:r>
          </w:p>
        </w:tc>
        <w:tc>
          <w:tcPr>
            <w:tcW w:w="6639"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Khởi động trước khi bơi </w:t>
            </w:r>
            <w:r w:rsidRPr="00FE2FA8">
              <w:rPr>
                <w:rFonts w:ascii="Arial" w:eastAsia="Times New Roman" w:hAnsi="Arial" w:cs="Arial"/>
                <w:color w:val="000000"/>
                <w:sz w:val="18"/>
                <w:szCs w:val="18"/>
              </w:rPr>
              <w:t>- Thực hành bơi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1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đầu sách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các bể bơi và trên các tàu huấn luyện.</w:t>
      </w:r>
    </w:p>
    <w:p w:rsidR="00FE2FA8" w:rsidRPr="00FE2FA8" w:rsidRDefault="00FE2FA8" w:rsidP="00FE2FA8">
      <w:pPr>
        <w:shd w:val="clear" w:color="auto" w:fill="FFFFFF"/>
        <w:spacing w:after="120" w:line="234" w:lineRule="atLeast"/>
        <w:ind w:right="-84"/>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Tên môn học: </w:t>
      </w:r>
      <w:r w:rsidRPr="00FE2FA8">
        <w:rPr>
          <w:rFonts w:ascii="Arial" w:eastAsia="Times New Roman" w:hAnsi="Arial" w:cs="Arial"/>
          <w:b/>
          <w:bCs/>
          <w:color w:val="000000"/>
          <w:sz w:val="18"/>
          <w:szCs w:val="18"/>
          <w:lang w:val="vi-VN"/>
        </w:rPr>
        <w:t>PHÁP LUẬT VỀ GIAO THÔNG ĐƯỜNG THỦY NỘI ĐỊA</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những kiến thức cơ bản của pháp luật về giao thông đường thủy nội địa để người học chấp hành đúng luật, góp phần đảm bảo an toàn giao thông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
        <w:gridCol w:w="6621"/>
        <w:gridCol w:w="1526"/>
      </w:tblGrid>
      <w:tr w:rsidR="00FE2FA8" w:rsidRPr="00FE2FA8" w:rsidTr="00FE2FA8">
        <w:trPr>
          <w:tblCellSpacing w:w="0" w:type="dxa"/>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Những quy định chung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Giải thích từ ngữ</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hành vi bị cấm</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r w:rsidRPr="00FE2FA8">
              <w:rPr>
                <w:rFonts w:ascii="Arial" w:eastAsia="Times New Roman" w:hAnsi="Arial" w:cs="Arial"/>
                <w:color w:val="000000"/>
                <w:sz w:val="18"/>
                <w:szCs w:val="18"/>
                <w:lang w:val="vi-VN"/>
              </w:rPr>
              <w:t>2</w:t>
            </w:r>
          </w:p>
        </w:tc>
        <w:tc>
          <w:tcPr>
            <w:tcW w:w="6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giao thông và tín hiệu của phương tiện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Chương III: Quy tắc báo hiệu đường thủy nội địa</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Các loại báo hiệu đường thủy nội địa Việt Nam</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5</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IV: Trách nhiệm của thợ máy và thuyền viên tập sự</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thợ máy</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viên tập sự</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c>
          <w:tcPr>
            <w:tcW w:w="6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Chương V: Giới thiệu các văn bản pháp luật về giao thông </w:t>
            </w:r>
            <w:r w:rsidRPr="00FE2FA8">
              <w:rPr>
                <w:rFonts w:ascii="Arial" w:eastAsia="Times New Roman" w:hAnsi="Arial" w:cs="Arial"/>
                <w:color w:val="000000"/>
                <w:sz w:val="18"/>
                <w:szCs w:val="18"/>
              </w:rPr>
              <w:t>đường thủy nội địa </w:t>
            </w:r>
            <w:r w:rsidRPr="00FE2FA8">
              <w:rPr>
                <w:rFonts w:ascii="Arial" w:eastAsia="Times New Roman" w:hAnsi="Arial" w:cs="Arial"/>
                <w:color w:val="000000"/>
                <w:sz w:val="18"/>
                <w:szCs w:val="18"/>
                <w:lang w:val="vi-VN"/>
              </w:rPr>
              <w:t>và pháp luật hàng hải Việt Nam</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môn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w:t>
      </w:r>
      <w:r w:rsidRPr="00FE2FA8">
        <w:rPr>
          <w:rFonts w:ascii="Arial" w:eastAsia="Times New Roman" w:hAnsi="Arial" w:cs="Arial"/>
          <w:color w:val="000000"/>
          <w:sz w:val="18"/>
          <w:szCs w:val="18"/>
        </w:rPr>
        <w:t> và </w:t>
      </w:r>
      <w:r w:rsidRPr="00FE2FA8">
        <w:rPr>
          <w:rFonts w:ascii="Arial" w:eastAsia="Times New Roman" w:hAnsi="Arial" w:cs="Arial"/>
          <w:color w:val="000000"/>
          <w:sz w:val="18"/>
          <w:szCs w:val="18"/>
          <w:lang w:val="vi-VN"/>
        </w:rPr>
        <w:t>hàng hải Việt Nam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 </w:t>
      </w:r>
      <w:r w:rsidRPr="00FE2FA8">
        <w:rPr>
          <w:rFonts w:ascii="Arial" w:eastAsia="Times New Roman" w:hAnsi="Arial" w:cs="Arial"/>
          <w:b/>
          <w:bCs/>
          <w:color w:val="000000"/>
          <w:sz w:val="18"/>
          <w:szCs w:val="18"/>
          <w:lang w:val="vi-VN"/>
        </w:rPr>
        <w:t>MÁY TÀU THỦY</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MĐ 03.</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60</w:t>
      </w:r>
      <w:r w:rsidRPr="00FE2FA8">
        <w:rPr>
          <w:rFonts w:ascii="Arial" w:eastAsia="Times New Roman" w:hAnsi="Arial" w:cs="Arial"/>
          <w:color w:val="000000"/>
          <w:sz w:val="18"/>
          <w:szCs w:val="18"/>
          <w:lang w:val="vi-VN"/>
        </w:rPr>
        <w:t>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w:t>
      </w:r>
      <w:r w:rsidRPr="00FE2FA8">
        <w:rPr>
          <w:rFonts w:ascii="Arial" w:eastAsia="Times New Roman" w:hAnsi="Arial" w:cs="Arial"/>
          <w:color w:val="000000"/>
          <w:sz w:val="18"/>
          <w:szCs w:val="18"/>
          <w:lang w:val="vi-VN"/>
        </w:rPr>
        <w:t>iúp người học có được những khái niệm cơ bản về động cơ đốt trong và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những kiến thức cần thiết về hệ thống động lực tàu thủy; biết cách sử dụng và vận hành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tàu thủy.</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553"/>
        <w:gridCol w:w="172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1: Khái niệm cơ bản và nguyên lý chung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mở đầu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Những khái niệm cơ bản về động cơ, động cơ nhiệt, động cơ đốt trong, động cơ đốt ngoài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và nguyên lý hoạt động của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4 kỳ, động cơ xăng 4 kỳ</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2.6</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5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2: Cấu tạo và sửa chữa những chi tiết chính của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An toàn trong sửa chữa, vận hành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Dụng cụ đo kiểm, tháo lắp và sửa chữa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và sửa chữa khối xi lanh, nắp xi lanh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và sửa chữa ổ đỡ trục khuỷu, trục khuỷu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và sửa chữa piston, xéc măng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và sửa chữa thanh truyền</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3.5</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Bài 3: Hệ thống phân phối khí</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phân phối khí</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các chi tiết trong hệ thống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phương pháp xác định điểm chết của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Các phương pháp xác định thứ tự nổ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phương pháp xác định khe hở nhiệt</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55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4</w:t>
            </w:r>
            <w:r w:rsidRPr="00FE2FA8">
              <w:rPr>
                <w:rFonts w:ascii="Arial" w:eastAsia="Times New Roman" w:hAnsi="Arial" w:cs="Arial"/>
                <w:color w:val="000000"/>
                <w:sz w:val="18"/>
                <w:szCs w:val="18"/>
              </w:rPr>
              <w:t>: Hệ thống cung cấp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bước chuẩn bị và vận thành hệ thống cung cấp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phương pháp lọc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Nhiệm vụ, yêu cầu của hệ thống cung cấp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nguyên lý hoạt động của hệ thống cung cấp nhiên liệu</w:t>
            </w:r>
          </w:p>
        </w:tc>
        <w:tc>
          <w:tcPr>
            <w:tcW w:w="172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4.6</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chi tiết chính trong hệ thống cung cấp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Những hư hỏng thông thường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 5.2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 5.3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5: Hệ thống làm mát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Mục đích, yêu cầu của việc làm mát động cơ, các phương pháp làm mát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làm mát bằng nước kiểu trực tiếp, gián tiếp</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Chăm sóc, bảo dưỡng hệ thống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Những hư hỏng thường gặp khi khai thác hệ thống và biện pháp khắc phục</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6.6</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6: Hệ thống bôi trơn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Nhiệm vụ, yêu cầu của hệ thống bôi trơn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phương pháp bôi trơn cho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Hệ thống bôi trơn các te ướt, các te khô</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thiết bị chính trong hệ thống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Vận hành, bảo dưỡng hệ thống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Những hư hỏng thường gặp khi khai thác động cơ, nguyên nhân và biện pháp khắc phục</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7.3</w:t>
            </w:r>
          </w:p>
        </w:tc>
        <w:tc>
          <w:tcPr>
            <w:tcW w:w="6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7. Vận hành, chăm sóc và bảo quản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Quy trình vận hành động cơ</w:t>
            </w:r>
          </w:p>
          <w:p w:rsidR="00FE2FA8" w:rsidRPr="00FE2FA8" w:rsidRDefault="00FE2FA8" w:rsidP="00FE2FA8">
            <w:pPr>
              <w:spacing w:after="120" w:line="234" w:lineRule="atLeast"/>
              <w:ind w:right="-196"/>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Những hư hỏng thường gặp, nguyên nhân và biện pháp khắc phục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Quy trình chăm sóc và bảo quản động cơ</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w:t>
            </w:r>
          </w:p>
        </w:tc>
      </w:tr>
      <w:tr w:rsidR="00FE2FA8" w:rsidRPr="00FE2FA8" w:rsidTr="00FE2FA8">
        <w:trPr>
          <w:tblCellSpacing w:w="0" w:type="dxa"/>
        </w:trPr>
        <w:tc>
          <w:tcPr>
            <w:tcW w:w="732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môn học</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2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Tổng cộng</w:t>
            </w:r>
          </w:p>
        </w:tc>
        <w:tc>
          <w:tcPr>
            <w:tcW w:w="1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w:t>
            </w:r>
            <w:r w:rsidRPr="00FE2FA8">
              <w:rPr>
                <w:rFonts w:ascii="Arial" w:eastAsia="Times New Roman" w:hAnsi="Arial" w:cs="Arial"/>
                <w:b/>
                <w:bCs/>
                <w:color w:val="000000"/>
                <w:sz w:val="18"/>
                <w:szCs w:val="18"/>
                <w:lang w:val="vi-VN"/>
              </w:rPr>
              <w:t>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w:t>
      </w:r>
      <w:r w:rsidRPr="00FE2FA8">
        <w:rPr>
          <w:rFonts w:ascii="Arial" w:eastAsia="Times New Roman" w:hAnsi="Arial" w:cs="Arial"/>
          <w:color w:val="000000"/>
          <w:sz w:val="18"/>
          <w:szCs w:val="18"/>
        </w:rPr>
        <w:t>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4. </w:t>
      </w:r>
      <w:r w:rsidRPr="00FE2FA8">
        <w:rPr>
          <w:rFonts w:ascii="Arial" w:eastAsia="Times New Roman" w:hAnsi="Arial" w:cs="Arial"/>
          <w:color w:val="000000"/>
          <w:sz w:val="18"/>
          <w:szCs w:val="18"/>
          <w:lang w:val="vi-VN"/>
        </w:rPr>
        <w:t>Tên mô đun: </w:t>
      </w:r>
      <w:r w:rsidRPr="00FE2FA8">
        <w:rPr>
          <w:rFonts w:ascii="Arial" w:eastAsia="Times New Roman" w:hAnsi="Arial" w:cs="Arial"/>
          <w:b/>
          <w:bCs/>
          <w:color w:val="000000"/>
          <w:sz w:val="18"/>
          <w:szCs w:val="18"/>
          <w:lang w:val="vi-VN"/>
        </w:rPr>
        <w:t>THỰC HÀNH NGUỘI</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a) Mã số: MĐ 0</w:t>
      </w:r>
      <w:r w:rsidRPr="00FE2FA8">
        <w:rPr>
          <w:rFonts w:ascii="Arial" w:eastAsia="Times New Roman" w:hAnsi="Arial" w:cs="Arial"/>
          <w:color w:val="000000"/>
          <w:sz w:val="18"/>
          <w:szCs w:val="18"/>
          <w:lang w:val="vi-VN"/>
        </w:rPr>
        <w:t>4</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w:t>
      </w:r>
      <w:r w:rsidRPr="00FE2FA8">
        <w:rPr>
          <w:rFonts w:ascii="Arial" w:eastAsia="Times New Roman" w:hAnsi="Arial" w:cs="Arial"/>
          <w:color w:val="000000"/>
          <w:sz w:val="18"/>
          <w:szCs w:val="18"/>
          <w:lang w:val="vi-VN"/>
        </w:rPr>
        <w:t>15</w:t>
      </w:r>
      <w:r w:rsidRPr="00FE2FA8">
        <w:rPr>
          <w:rFonts w:ascii="Arial" w:eastAsia="Times New Roman" w:hAnsi="Arial" w:cs="Arial"/>
          <w:color w:val="000000"/>
          <w:sz w:val="18"/>
          <w:szCs w:val="18"/>
        </w:rPr>
        <w:t>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l-PL"/>
        </w:rPr>
        <w:t>- Sử dụng thành thạo các loại dụng cụ gia công nguội cầm tay đúng chức năng phù hợp với công việc như: búa, đục, cưa, dũa, dao cạo, bàn ren, ta rô, cối tán đinh...;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l-PL"/>
        </w:rPr>
        <w:t>- Rèn luyện đức tính cẩn thận, tỷ mỷ, chính xác và ý thức tuân thủ nội quy, quy tắc an toàn lao động, vệ sinh môi trường, tiết kiệm nguyên vật liệu, bảo dưỡng bảo quản thiết bị và dụng cụ cho người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2"/>
        <w:gridCol w:w="6498"/>
        <w:gridCol w:w="1726"/>
      </w:tblGrid>
      <w:tr w:rsidR="00FE2FA8" w:rsidRPr="00FE2FA8" w:rsidTr="00FE2FA8">
        <w:trPr>
          <w:tblHeader/>
          <w:tblCellSpacing w:w="0" w:type="dxa"/>
        </w:trPr>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Số TT</w:t>
            </w:r>
          </w:p>
        </w:tc>
        <w:tc>
          <w:tcPr>
            <w:tcW w:w="64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11"/>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0" w:line="234" w:lineRule="atLeast"/>
              <w:rPr>
                <w:rFonts w:ascii="Arial" w:eastAsia="Times New Roman" w:hAnsi="Arial" w:cs="Arial"/>
                <w:color w:val="000000"/>
                <w:sz w:val="18"/>
                <w:szCs w:val="18"/>
              </w:rPr>
            </w:pPr>
            <w:bookmarkStart w:id="21" w:name="_hlk63230971"/>
            <w:r w:rsidRPr="00FE2FA8">
              <w:rPr>
                <w:rFonts w:ascii="Arial" w:eastAsia="Times New Roman" w:hAnsi="Arial" w:cs="Arial"/>
                <w:color w:val="000000"/>
                <w:sz w:val="18"/>
                <w:szCs w:val="18"/>
              </w:rPr>
              <w:t>1</w:t>
            </w:r>
            <w:bookmarkEnd w:id="21"/>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Nội quy thực tập xưởng nguội, quy tắc an toàn trong gia công nguội</w:t>
            </w:r>
          </w:p>
        </w:tc>
        <w:tc>
          <w:tcPr>
            <w:tcW w:w="17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14</w:t>
            </w: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Thiết bị, dụng cụ sử dụng trong nguội sửa chữa</w:t>
            </w:r>
          </w:p>
        </w:tc>
        <w:tc>
          <w:tcPr>
            <w:tcW w:w="0" w:type="auto"/>
            <w:vMerge/>
            <w:tcBorders>
              <w:top w:val="nil"/>
              <w:left w:val="nil"/>
              <w:bottom w:val="single" w:sz="8" w:space="0" w:color="000000"/>
              <w:right w:val="single" w:sz="8" w:space="0" w:color="000000"/>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Lấy dấu và kỹ thuật vạch dấu</w:t>
            </w:r>
          </w:p>
        </w:tc>
        <w:tc>
          <w:tcPr>
            <w:tcW w:w="0" w:type="auto"/>
            <w:vMerge/>
            <w:tcBorders>
              <w:top w:val="nil"/>
              <w:left w:val="nil"/>
              <w:bottom w:val="single" w:sz="8" w:space="0" w:color="000000"/>
              <w:right w:val="single" w:sz="8" w:space="0" w:color="000000"/>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Giũa kim loại</w:t>
            </w:r>
          </w:p>
        </w:tc>
        <w:tc>
          <w:tcPr>
            <w:tcW w:w="0" w:type="auto"/>
            <w:vMerge/>
            <w:tcBorders>
              <w:top w:val="nil"/>
              <w:left w:val="nil"/>
              <w:bottom w:val="single" w:sz="8" w:space="0" w:color="000000"/>
              <w:right w:val="single" w:sz="8" w:space="0" w:color="000000"/>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Nắn, uốn, gấp kim loại</w:t>
            </w:r>
          </w:p>
        </w:tc>
        <w:tc>
          <w:tcPr>
            <w:tcW w:w="0" w:type="auto"/>
            <w:vMerge/>
            <w:tcBorders>
              <w:top w:val="nil"/>
              <w:left w:val="nil"/>
              <w:bottom w:val="single" w:sz="8" w:space="0" w:color="000000"/>
              <w:right w:val="single" w:sz="8" w:space="0" w:color="000000"/>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29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Tổng cộng</w:t>
            </w:r>
          </w:p>
        </w:tc>
        <w:tc>
          <w:tcPr>
            <w:tcW w:w="17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 thực hành;</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thiết bị, dụng cụ thực hành nguội tại xưởng thực hành.</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5. </w:t>
      </w:r>
      <w:r w:rsidRPr="00FE2FA8">
        <w:rPr>
          <w:rFonts w:ascii="Arial" w:eastAsia="Times New Roman" w:hAnsi="Arial" w:cs="Arial"/>
          <w:color w:val="000000"/>
          <w:sz w:val="18"/>
          <w:szCs w:val="18"/>
          <w:lang w:val="vi-VN"/>
        </w:rPr>
        <w:t>Tên mô đun: </w:t>
      </w:r>
      <w:r w:rsidRPr="00FE2FA8">
        <w:rPr>
          <w:rFonts w:ascii="Arial" w:eastAsia="Times New Roman" w:hAnsi="Arial" w:cs="Arial"/>
          <w:b/>
          <w:bCs/>
          <w:color w:val="000000"/>
          <w:sz w:val="18"/>
          <w:szCs w:val="18"/>
          <w:lang w:val="vi-VN"/>
        </w:rPr>
        <w:t>THỰC HÀNH HÀN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w:t>
      </w:r>
      <w:r w:rsidRPr="00FE2FA8">
        <w:rPr>
          <w:rFonts w:ascii="Arial" w:eastAsia="Times New Roman" w:hAnsi="Arial" w:cs="Arial"/>
          <w:color w:val="000000"/>
          <w:sz w:val="18"/>
          <w:szCs w:val="18"/>
          <w:lang w:val="vi-VN"/>
        </w:rPr>
        <w:t>5</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w:t>
      </w:r>
      <w:r w:rsidRPr="00FE2FA8">
        <w:rPr>
          <w:rFonts w:ascii="Arial" w:eastAsia="Times New Roman" w:hAnsi="Arial" w:cs="Arial"/>
          <w:color w:val="000000"/>
          <w:sz w:val="18"/>
          <w:szCs w:val="18"/>
          <w:lang w:val="vi-VN"/>
        </w:rPr>
        <w:t>15</w:t>
      </w:r>
      <w:r w:rsidRPr="00FE2FA8">
        <w:rPr>
          <w:rFonts w:ascii="Arial" w:eastAsia="Times New Roman" w:hAnsi="Arial" w:cs="Arial"/>
          <w:color w:val="000000"/>
          <w:sz w:val="18"/>
          <w:szCs w:val="18"/>
        </w:rPr>
        <w:t>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w:t>
      </w:r>
      <w:r w:rsidRPr="00FE2FA8">
        <w:rPr>
          <w:rFonts w:ascii="Arial" w:eastAsia="Times New Roman" w:hAnsi="Arial" w:cs="Arial"/>
          <w:b/>
          <w:bCs/>
          <w:color w:val="000000"/>
          <w:sz w:val="18"/>
          <w:szCs w:val="18"/>
          <w:lang w:val="pt-BR"/>
        </w:rPr>
        <w:t> </w:t>
      </w:r>
      <w:r w:rsidRPr="00FE2FA8">
        <w:rPr>
          <w:rFonts w:ascii="Arial" w:eastAsia="Times New Roman" w:hAnsi="Arial" w:cs="Arial"/>
          <w:color w:val="000000"/>
          <w:sz w:val="18"/>
          <w:szCs w:val="18"/>
          <w:lang w:val="pt-BR"/>
        </w:rPr>
        <w:t>Trình bày được nguyên lý chung của quá trình hàn, cắt;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 Lập được quy trình hàn cắt kim loại, quy trình an toàn hàn, cắt kim loại. Sử dụng thiết bị và kỹ thuật hàn cắt thực hiện được việc hàn, cắt một số mối hàn, cắt thoả mãn yêu cầu kỹ thuật;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 </w:t>
      </w:r>
      <w:r w:rsidRPr="00FE2FA8">
        <w:rPr>
          <w:rFonts w:ascii="Arial" w:eastAsia="Times New Roman" w:hAnsi="Arial" w:cs="Arial"/>
          <w:color w:val="000000"/>
          <w:sz w:val="18"/>
          <w:szCs w:val="18"/>
          <w:lang w:val="pl-PL"/>
        </w:rPr>
        <w:t>Tuân thủ nguyên tắc an toàn, phòng, chống cháy nổ và bảo vệ môi trường</w:t>
      </w:r>
      <w:r w:rsidRPr="00FE2FA8">
        <w:rPr>
          <w:rFonts w:ascii="Arial" w:eastAsia="Times New Roman" w:hAnsi="Arial" w:cs="Arial"/>
          <w:color w:val="000000"/>
          <w:sz w:val="18"/>
          <w:szCs w:val="18"/>
          <w:lang w:val="pt-BR"/>
        </w:rPr>
        <w:t> trong hàn, cắt;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pt-BR"/>
        </w:rPr>
        <w:t>-</w:t>
      </w:r>
      <w:r w:rsidRPr="00FE2FA8">
        <w:rPr>
          <w:rFonts w:ascii="Arial" w:eastAsia="Times New Roman" w:hAnsi="Arial" w:cs="Arial"/>
          <w:color w:val="000000"/>
          <w:sz w:val="18"/>
          <w:szCs w:val="18"/>
          <w:lang w:val="pl-PL"/>
        </w:rPr>
        <w:t> Rèn luyện đức tính cẩn thận, tỷ mỷ, chính xác và ý thức tuân thủ nguyên tắc an toàn lao động, vệ sinh công nghiệp</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5"/>
        <w:gridCol w:w="6533"/>
        <w:gridCol w:w="1812"/>
      </w:tblGrid>
      <w:tr w:rsidR="00FE2FA8" w:rsidRPr="00FE2FA8" w:rsidTr="00FE2FA8">
        <w:trPr>
          <w:tblHeader/>
          <w:tblCellSpacing w:w="0" w:type="dxa"/>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Số TT</w:t>
            </w:r>
          </w:p>
        </w:tc>
        <w:tc>
          <w:tcPr>
            <w:tcW w:w="6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Nội quy và an toàn hàn, cắt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Hàn điện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Hàn, cắt kim loại bằng khí</w:t>
            </w:r>
          </w:p>
        </w:tc>
        <w:tc>
          <w:tcPr>
            <w:tcW w:w="18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14</w:t>
            </w:r>
          </w:p>
        </w:tc>
      </w:tr>
      <w:tr w:rsidR="00FE2FA8" w:rsidRPr="00FE2FA8" w:rsidTr="00FE2FA8">
        <w:trPr>
          <w:tblCellSpacing w:w="0" w:type="dxa"/>
        </w:trPr>
        <w:tc>
          <w:tcPr>
            <w:tcW w:w="7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c>
          <w:tcPr>
            <w:tcW w:w="6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8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24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đ)</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 thực hành;</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thiết bị, dụng cụ thực hành hàn tại xưởng thực hành.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 đun : </w:t>
      </w:r>
      <w:r w:rsidRPr="00FE2FA8">
        <w:rPr>
          <w:rFonts w:ascii="Arial" w:eastAsia="Times New Roman" w:hAnsi="Arial" w:cs="Arial"/>
          <w:b/>
          <w:bCs/>
          <w:color w:val="000000"/>
          <w:sz w:val="18"/>
          <w:szCs w:val="18"/>
          <w:lang w:val="vi-VN"/>
        </w:rPr>
        <w:t>VẬN HÀNH, SỬA CHỮA ĐIỆN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06.</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được cấu tạo, hoạt động của các thiết bị điện và mạch điện trên tàu thủy; vận hành được các mạch điện trên tàu thủy đúng quy trình kỹ thuật; xác định được nguyên nhân và biết cách khắc phục một số sự cố nhỏ của mạch điện.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24"/>
        <w:gridCol w:w="157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2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kiến thức kỹ thuật điện</w:t>
            </w:r>
          </w:p>
        </w:tc>
        <w:tc>
          <w:tcPr>
            <w:tcW w:w="157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ước các phần tử của mạch điện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hiện tượng điện từ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Điện tàu thuỷ</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Ắc quy</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điện tàu thuỷ</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Ắc quy</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đấu ắc quy để sử dụng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Kiểm tra ắc quy</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Mạch điện khởi động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mạch khởi động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 và khởi động</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Mạch chiếu sáng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Sơ đồ mạch chiếu sáng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đấu mạch</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6.4</w:t>
            </w:r>
          </w:p>
        </w:tc>
        <w:tc>
          <w:tcPr>
            <w:tcW w:w="67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Mạch nạp ắc quy</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Hướng dẫn ban đầu</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đấu mạch</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Tìm hiểu thiết bị và lập sơ đồ</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đấu mạch</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Căn cứ vào giáo trình điện tàu thủy, vận hành sửa chữa điện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xưởng thực hành điện và các hệ thống điện trên tàu.</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Tên mô đun: </w:t>
      </w:r>
      <w:r w:rsidRPr="00FE2FA8">
        <w:rPr>
          <w:rFonts w:ascii="Arial" w:eastAsia="Times New Roman" w:hAnsi="Arial" w:cs="Arial"/>
          <w:b/>
          <w:bCs/>
          <w:color w:val="000000"/>
          <w:sz w:val="18"/>
          <w:szCs w:val="18"/>
          <w:lang w:val="vi-VN"/>
        </w:rPr>
        <w:t>THỰC HÀNH VẬN HÀNH MÁY TÀU</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85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vận hành thành thạo động cơ diesel tàu thuỷ, biết kiểm tra khắc phục một số hư hỏng thông thường trong quá trình vận hành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86"/>
        <w:gridCol w:w="6433"/>
        <w:gridCol w:w="1728"/>
      </w:tblGrid>
      <w:tr w:rsidR="00FE2FA8" w:rsidRPr="00FE2FA8" w:rsidTr="00FE2FA8">
        <w:trPr>
          <w:tblCellSpacing w:w="0" w:type="dxa"/>
        </w:trPr>
        <w:tc>
          <w:tcPr>
            <w:tcW w:w="8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1</w:t>
            </w:r>
            <w:r w:rsidRPr="00FE2FA8">
              <w:rPr>
                <w:rFonts w:ascii="Arial" w:eastAsia="Times New Roman" w:hAnsi="Arial" w:cs="Arial"/>
                <w:color w:val="000000"/>
                <w:sz w:val="18"/>
                <w:szCs w:val="18"/>
              </w:rPr>
              <w:t>: Quy định chung khi làm việc dưới tàu đối với thuyền viên bộ phận máy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Nội quy buồng máy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Hồ sơ kỹ thuật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Một số biên bản kỹ thuật</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15</w:t>
            </w:r>
          </w:p>
        </w:tc>
      </w:tr>
      <w:tr w:rsidR="00FE2FA8" w:rsidRPr="00FE2FA8" w:rsidTr="00FE2FA8">
        <w:trPr>
          <w:tblCellSpacing w:w="0"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2</w:t>
            </w:r>
            <w:r w:rsidRPr="00FE2FA8">
              <w:rPr>
                <w:rFonts w:ascii="Arial" w:eastAsia="Times New Roman" w:hAnsi="Arial" w:cs="Arial"/>
                <w:color w:val="000000"/>
                <w:sz w:val="18"/>
                <w:szCs w:val="18"/>
              </w:rPr>
              <w:t>: Trang thiết bị buồng máy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Trang thiết bị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trang thiết bị cứu hoả, cứu đắm</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Thiết bị ánh sáng</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15</w:t>
            </w:r>
          </w:p>
        </w:tc>
      </w:tr>
      <w:tr w:rsidR="00FE2FA8" w:rsidRPr="00FE2FA8" w:rsidTr="00FE2FA8">
        <w:trPr>
          <w:tblCellSpacing w:w="0"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3</w:t>
            </w:r>
            <w:r w:rsidRPr="00FE2FA8">
              <w:rPr>
                <w:rFonts w:ascii="Arial" w:eastAsia="Times New Roman" w:hAnsi="Arial" w:cs="Arial"/>
                <w:color w:val="000000"/>
                <w:sz w:val="18"/>
                <w:szCs w:val="18"/>
              </w:rPr>
              <w:t>: Quy trình vận hành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công việc trước khi khởi động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Phương pháp khởi động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công việc trong khi vận hành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công việc trước và sau khi dừng động cơ</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30</w:t>
            </w:r>
          </w:p>
        </w:tc>
      </w:tr>
      <w:tr w:rsidR="00FE2FA8" w:rsidRPr="00FE2FA8" w:rsidTr="00FE2FA8">
        <w:trPr>
          <w:tblCellSpacing w:w="0"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4.6</w:t>
            </w:r>
          </w:p>
        </w:tc>
        <w:tc>
          <w:tcPr>
            <w:tcW w:w="64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Bài 4</w:t>
            </w:r>
            <w:r w:rsidRPr="00FE2FA8">
              <w:rPr>
                <w:rFonts w:ascii="Arial" w:eastAsia="Times New Roman" w:hAnsi="Arial" w:cs="Arial"/>
                <w:color w:val="000000"/>
                <w:sz w:val="18"/>
                <w:szCs w:val="18"/>
              </w:rPr>
              <w:t>: Các hệ thống phục vụ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phân phối khí</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cung cấp nhiên liệu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nước làm mát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bôi trơn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khởi động và nạp điện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đảo chiều</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r w:rsidRPr="00FE2FA8">
              <w:rPr>
                <w:rFonts w:ascii="Arial" w:eastAsia="Times New Roman" w:hAnsi="Arial" w:cs="Arial"/>
                <w:color w:val="000000"/>
                <w:sz w:val="18"/>
                <w:szCs w:val="18"/>
              </w:rPr>
              <w:t>0</w:t>
            </w:r>
          </w:p>
        </w:tc>
      </w:tr>
      <w:tr w:rsidR="00FE2FA8" w:rsidRPr="00FE2FA8" w:rsidTr="00FE2FA8">
        <w:trPr>
          <w:tblCellSpacing w:w="0" w:type="dxa"/>
        </w:trPr>
        <w:tc>
          <w:tcPr>
            <w:tcW w:w="731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môn học</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r>
      <w:tr w:rsidR="00FE2FA8" w:rsidRPr="00FE2FA8" w:rsidTr="00FE2FA8">
        <w:trPr>
          <w:tblCellSpacing w:w="0" w:type="dxa"/>
        </w:trPr>
        <w:tc>
          <w:tcPr>
            <w:tcW w:w="731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85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thực hành, quan sát mô hình các loại máy tàu thủy ngay tại xưởng thực hành máy và các hệ thống máy trên tàu.</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22" w:name="chuong_phuluc_3"/>
      <w:r w:rsidRPr="00FE2FA8">
        <w:rPr>
          <w:rFonts w:ascii="Arial" w:eastAsia="Times New Roman" w:hAnsi="Arial" w:cs="Arial"/>
          <w:b/>
          <w:bCs/>
          <w:color w:val="000000"/>
          <w:szCs w:val="24"/>
          <w:lang w:val="it-IT"/>
        </w:rPr>
        <w:t>PHỤ LỤC III</w:t>
      </w:r>
      <w:bookmarkEnd w:id="22"/>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23" w:name="chuong_phuluc_3_name"/>
      <w:r w:rsidRPr="00FE2FA8">
        <w:rPr>
          <w:rFonts w:ascii="Arial" w:eastAsia="Times New Roman" w:hAnsi="Arial" w:cs="Arial"/>
          <w:color w:val="000000"/>
          <w:sz w:val="18"/>
          <w:szCs w:val="18"/>
          <w:lang w:val="it-IT"/>
        </w:rPr>
        <w:t>CHƯƠNG TRÌNH ĐÀO TẠO NGƯỜI LÁI PHƯƠNG TIỆN HẠNG NHẤT</w:t>
      </w:r>
      <w:bookmarkEnd w:id="23"/>
      <w:r w:rsidRPr="00FE2FA8">
        <w:rPr>
          <w:rFonts w:ascii="Arial" w:eastAsia="Times New Roman" w:hAnsi="Arial" w:cs="Arial"/>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ĐÀO TẠO NGƯỜI LÁI PHƯƠNG TIỆN HẠNG NHẤT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w:t>
      </w:r>
      <w:r w:rsidRPr="00FE2FA8">
        <w:rPr>
          <w:rFonts w:ascii="Arial" w:eastAsia="Times New Roman" w:hAnsi="Arial" w:cs="Arial"/>
          <w:color w:val="000000"/>
          <w:sz w:val="18"/>
          <w:szCs w:val="18"/>
          <w:lang w:val="it-IT"/>
        </w:rPr>
        <w:t>: </w:t>
      </w:r>
      <w:r w:rsidRPr="00FE2FA8">
        <w:rPr>
          <w:rFonts w:ascii="Arial" w:eastAsia="Times New Roman" w:hAnsi="Arial" w:cs="Arial"/>
          <w:b/>
          <w:bCs/>
          <w:color w:val="000000"/>
          <w:sz w:val="18"/>
          <w:szCs w:val="18"/>
          <w:lang w:val="it-IT"/>
        </w:rPr>
        <w:t>Điều khiển phương tiện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07.</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lái phương tiện hạng nhất.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kiến thức về an toàn cơ bản và bảo vệ môi trường; hiểu các điều cơ bản của pháp luật về giao thông đường thủy nội địa; nắm được nguyên lý điều khiển tàu thủy; thuộc các tuyến đường thủy nội địa ở khu vực (Bắc, Trung, Nam); nắm vững các quy định về vận chuyển, bảo quản và xếp dỡ hàng hóa; nắm vững các quy định về vận chuyển hành khách; có kiến thức cơ bản về bảo quản, bảo dưỡng sửa chữa phương tiện.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Làm thành thạo các nút dây, các mối dây và thực hiện tốt các thao tác làm dây trên phương tiện; sử dụng được các trang thiết bị cứu hỏa, cứu thủng, cứu sinh; các dụng cụ gõ gỉ, dụng cụ sơn trên phương tiện; thành thạo khi chèo xuồng, đo nước, đệm va; điều khiển được phương tiện nhỏ trong mọi trường hợp.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của khóa học: </w:t>
      </w:r>
      <w:r w:rsidRPr="00FE2FA8">
        <w:rPr>
          <w:rFonts w:ascii="Arial" w:eastAsia="Times New Roman" w:hAnsi="Arial" w:cs="Arial"/>
          <w:color w:val="000000"/>
          <w:sz w:val="18"/>
          <w:szCs w:val="18"/>
        </w:rPr>
        <w:t>295 </w:t>
      </w:r>
      <w:r w:rsidRPr="00FE2FA8">
        <w:rPr>
          <w:rFonts w:ascii="Arial" w:eastAsia="Times New Roman" w:hAnsi="Arial" w:cs="Arial"/>
          <w:color w:val="000000"/>
          <w:sz w:val="18"/>
          <w:szCs w:val="18"/>
          <w:lang w:val="vi-VN"/>
        </w:rPr>
        <w:t>giờ, bao gồm:</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các hoạt động chung: không.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tập: 295 giờ, trong đó:</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thực học: 280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Thời gian ôn, kiểm tra kết thúc khóa học: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 Phân bổ thời gian thực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học lý thuyết: 75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thực hành: 210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w:t>
      </w:r>
      <w:r w:rsidRPr="00FE2FA8">
        <w:rPr>
          <w:rFonts w:ascii="Arial" w:eastAsia="Times New Roman" w:hAnsi="Arial" w:cs="Arial"/>
          <w:color w:val="000000"/>
          <w:sz w:val="18"/>
          <w:szCs w:val="18"/>
          <w:lang w:val="vi-VN"/>
        </w:rPr>
        <w:t>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815"/>
        <w:gridCol w:w="1815"/>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 MH, MĐ</w:t>
            </w:r>
          </w:p>
        </w:tc>
        <w:tc>
          <w:tcPr>
            <w:tcW w:w="5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 và bảo vệ môi trường</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Thủy nghiệp cơ bản</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03</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 thuyền</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MH 04</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06</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Vận tải hàng hóa và hành khách</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07</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Bảo dưỡng phương tiện</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23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280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IV. KIỂM TRA KẾT THÚC KHOÁ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Kiểm tra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459"/>
        <w:gridCol w:w="1819"/>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 TRÌNH MÔN HỌC, MÔ ĐUN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 Tên mô đun: </w:t>
      </w:r>
      <w:r w:rsidRPr="00FE2FA8">
        <w:rPr>
          <w:rFonts w:ascii="Arial" w:eastAsia="Times New Roman" w:hAnsi="Arial" w:cs="Arial"/>
          <w:b/>
          <w:bCs/>
          <w:color w:val="000000"/>
          <w:sz w:val="18"/>
          <w:szCs w:val="18"/>
        </w:rPr>
        <w:t>AN TOÀN CƠ BẢN VÀ BẢO VỆ MÔI TRƯỜNG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Mã số</w:t>
      </w:r>
      <w:r w:rsidRPr="00FE2FA8">
        <w:rPr>
          <w:rFonts w:ascii="Arial" w:eastAsia="Times New Roman" w:hAnsi="Arial" w:cs="Arial"/>
          <w:b/>
          <w:bCs/>
          <w:color w:val="000000"/>
          <w:sz w:val="18"/>
          <w:szCs w:val="18"/>
        </w:rPr>
        <w:t>:</w:t>
      </w:r>
      <w:r w:rsidRPr="00FE2FA8">
        <w:rPr>
          <w:rFonts w:ascii="Arial" w:eastAsia="Times New Roman" w:hAnsi="Arial" w:cs="Arial"/>
          <w:color w:val="000000"/>
          <w:sz w:val="18"/>
          <w:szCs w:val="18"/>
        </w:rPr>
        <w:t> MĐ 01.</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Thời gian:</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60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Mục tiêu: Giúp người học hiểu biết nội dung cơ bản các quy định về an toàn và bảo vệ môi trường nói chung và môi trường đường thủy nội địa; nắm vững và thực hiện tốt các kỹ thuật an toàn khi làm việc trên tàu; làm được các công việc về ứng phó sự cố tràn dầu, ô nhiễm dầu, hóa chất, phòng chống cháy nổ, cứu sinh, cứu thủng; biết sơ cấp cứu người bị nạn, biết bơi thành thạo, </w:t>
      </w:r>
      <w:r w:rsidRPr="00FE2FA8">
        <w:rPr>
          <w:rFonts w:ascii="Arial" w:eastAsia="Times New Roman" w:hAnsi="Arial" w:cs="Arial"/>
          <w:color w:val="000000"/>
          <w:sz w:val="18"/>
          <w:szCs w:val="18"/>
          <w:lang w:val="vi-VN"/>
        </w:rPr>
        <w:t>biết xử lý các tình huống xảy ra khi bơi</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465"/>
        <w:gridCol w:w="1811"/>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về an toàn lao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An toàn khi thực hiện các công việc trên tàu</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Phòng, chống cháy nổ</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Nguyên nhân cháy nổ và biện pháp phòng, chống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gây ra cháy nổ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chữa cháy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Thiết bị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Tổ chức phòng, chữa cháy trên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Chữa các đám cháy đặc biệt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chữa cháy</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3: An toàn sinh mạng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Cứu sinh</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Cứu đắm</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cứu sinh, cứu đắm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10</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Sơ cứu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 chung và nguyên tắc cơ bản khi sơ cứu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Kỹ thuật sơ cứu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người đuối nước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sơ cứu</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5. Bảo vệ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 cơ bản về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giao thông vận tải đường thủy nội địa đến môi trường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hàng hóa nguy hiểm - chú ý khi bảo quản, vận chuyển</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6.4</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6: Huấn luyện kỹ thuật bơi lặn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Tác dụng của việc bơi ếch và một số động tác kỹ thuật, phương pháp tập luyện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Tác dụng của bơi trườn sấp, kỹ thuật, phương pháp luyện tập</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Cách xử lý khi bị chuột rút, sặc nước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Khởi động trước khi bơi- Thực hành bơi</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w:t>
      </w:r>
      <w:r w:rsidRPr="00FE2FA8">
        <w:rPr>
          <w:rFonts w:ascii="Arial" w:eastAsia="Times New Roman" w:hAnsi="Arial" w:cs="Arial"/>
          <w:color w:val="000000"/>
          <w:sz w:val="18"/>
          <w:szCs w:val="18"/>
        </w:rPr>
        <w:t>hiện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các bể bơi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THỦY NGHIỆP CƠ BẢN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45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Trang bị cho người học kiến thức và kỹ năng cơ bản để thực hiện các công việc làm dây, sử dụng và bảo quản các thiết bị trên boong, biết kiểm tra và bảo dưỡng vỏ tàu, biết quy trình sử dụng các trang thiết bị hỗ trợ hàng hải.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466"/>
        <w:gridCol w:w="1812"/>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1: Làm dây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Phân loại, cấu tạo, sử dụng và bảo quản dây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 loại nút dây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cô dây sợi, dây cáp</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20</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4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2: Chèo xuồng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Ý nghĩa của chèo xuồng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Thành phần của chèo</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chèo xuồng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chèo một mái, chèo đối xứng, chèo mũi lái</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r>
      <w:tr w:rsidR="00FE2FA8" w:rsidRPr="00FE2FA8" w:rsidTr="00FE2FA8">
        <w:trPr>
          <w:tblCellSpacing w:w="0" w:type="dxa"/>
        </w:trPr>
        <w:tc>
          <w:tcPr>
            <w:tcW w:w="72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 đun</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23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các bãi tập của nhà trường và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 </w:t>
      </w:r>
      <w:r w:rsidRPr="00FE2FA8">
        <w:rPr>
          <w:rFonts w:ascii="Arial" w:eastAsia="Times New Roman" w:hAnsi="Arial" w:cs="Arial"/>
          <w:b/>
          <w:bCs/>
          <w:color w:val="000000"/>
          <w:sz w:val="18"/>
          <w:szCs w:val="18"/>
          <w:lang w:val="vi-VN"/>
        </w:rPr>
        <w:t>LUỒNG CHẠY TÀU THUYỀN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03.</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cho người học những kiến thức cơ bản về đặc điểm, tính chất chung của đường thủy nội địa Việt Nam, các thông tin, dữ liệu cần thiết về tuyến vận tải chính bằng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467"/>
        <w:gridCol w:w="1811"/>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 Khái quát chung về sông, kênh</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ở</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Việt Nam</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đối với vận tải đường thuỷ nội địa</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Tính chất chung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chung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II: Các hệ thống sông chính</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Bắc</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Trung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Nam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III: Các tuyến vận tải đường thuỷ nội địa chính của miền Bắc (hoặc miền Nam)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n học</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luồng chạy tàu thuyền, các bản đồ đường thủy nội địa miền Bắc, miền Trung, miền Nam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thực hành, quan sát các tuyến luồng trên sa bàn, các tuyến luồng thực tế trên sơ đồ tuyến và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w:t>
      </w:r>
      <w:r w:rsidRPr="00FE2FA8">
        <w:rPr>
          <w:rFonts w:ascii="Arial" w:eastAsia="Times New Roman" w:hAnsi="Arial" w:cs="Arial"/>
          <w:b/>
          <w:bCs/>
          <w:color w:val="000000"/>
          <w:sz w:val="18"/>
          <w:szCs w:val="18"/>
          <w:lang w:val="vi-VN"/>
        </w:rPr>
        <w:t> PHÁP LUẬT VỀ GIAO THÔNG ĐƯỜNG THỦY NỘI ĐỊA</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40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cho người học những kiến thức cơ bản của pháp luật về giao thông đường thủy nội địa để người học chấp hành đúng luật, góp phần đảm bảo trật tự, an toàn giao thông đường thủy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465"/>
        <w:gridCol w:w="1811"/>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 Những quy định chung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Giải thích từ ngữ</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hành vi bị cấm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75"/>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giao thông và tín hiệu của phương tiện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p w:rsidR="00FE2FA8" w:rsidRPr="00FE2FA8" w:rsidRDefault="00FE2FA8" w:rsidP="00FE2FA8">
            <w:pPr>
              <w:spacing w:after="120" w:line="234" w:lineRule="atLeast"/>
              <w:ind w:right="-175"/>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18</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III: Quy tắc báo hiệu đường thủy nội địa</w:t>
            </w:r>
          </w:p>
          <w:p w:rsidR="00FE2FA8" w:rsidRPr="00FE2FA8" w:rsidRDefault="00FE2FA8" w:rsidP="00FE2FA8">
            <w:pPr>
              <w:spacing w:after="120" w:line="234" w:lineRule="atLeast"/>
              <w:ind w:right="-17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đường thủy nội địa Việt Nam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5</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IV: Trách nhiệm của người lái phương tiện</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V: Giới thiệu các văn bản pháp luật về giao thông đường thủy nội địa và pháp luật hàng hải Việt Nam</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môn học</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pháp luật hàng hải Việt Nam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 đun:</w:t>
      </w:r>
      <w:r w:rsidRPr="00FE2FA8">
        <w:rPr>
          <w:rFonts w:ascii="Arial" w:eastAsia="Times New Roman" w:hAnsi="Arial" w:cs="Arial"/>
          <w:b/>
          <w:bCs/>
          <w:color w:val="000000"/>
          <w:sz w:val="18"/>
          <w:szCs w:val="18"/>
          <w:lang w:val="vi-VN"/>
        </w:rPr>
        <w:t> ĐIỀU ĐỘNG TÀU VÀ THỰC HÀNH ĐIỀU ĐỘNG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05</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90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ung cấp cho người học những kiến thức và kỹ năng điều động tàu tự hành; hiểu biết các thiết bị liên quan đến điều động tàu; nguyên lý điều khiển tàu; các kỹ năng điều động tàu tự hành.</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465"/>
        <w:gridCol w:w="1811"/>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1: Nguyên lý cơ bản về điều động tàu thủy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Bánh lái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Chân vịt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Phối hợp chân vịt và bánh lái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Tàu 2 chân vịt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Quán tính của tàu thủy</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Vòng quay trở</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yếu tố ảnh hưởng đến điều động tàu</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tc>
        <w:tc>
          <w:tcPr>
            <w:tcW w:w="646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Kỹ thuật điều động phương tiện nhỏ</w:t>
            </w:r>
          </w:p>
        </w:tc>
        <w:tc>
          <w:tcPr>
            <w:tcW w:w="181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46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Đặc điểm hoạt động của phương tiện nhỏ</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46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nhỏ ra, vào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nhỏ đi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3.4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3.5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3.6</w:t>
            </w:r>
          </w:p>
        </w:tc>
        <w:tc>
          <w:tcPr>
            <w:tcW w:w="6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điều động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ra, vào bến nước ngược, nước xuôi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đi thẳng nước ngược, ngược xuôi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chuyển hướng nước ngược, ngược xuôi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hành trình khi có ảnh hưởng của gió</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quay trở</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có tay lái nghịch, hệ thống lái thuận hành trình ngang sông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70</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đun</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23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90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w:t>
      </w:r>
      <w:r w:rsidRPr="00FE2FA8">
        <w:rPr>
          <w:rFonts w:ascii="Arial" w:eastAsia="Times New Roman" w:hAnsi="Arial" w:cs="Arial"/>
          <w:color w:val="000000"/>
          <w:sz w:val="18"/>
          <w:szCs w:val="18"/>
        </w:rPr>
        <w:t>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 </w:t>
      </w:r>
      <w:r w:rsidRPr="00FE2FA8">
        <w:rPr>
          <w:rFonts w:ascii="Arial" w:eastAsia="Times New Roman" w:hAnsi="Arial" w:cs="Arial"/>
          <w:b/>
          <w:bCs/>
          <w:color w:val="000000"/>
          <w:sz w:val="18"/>
          <w:szCs w:val="18"/>
          <w:lang w:val="vi-VN"/>
        </w:rPr>
        <w:t>VẬN TẢI HÀNG HOÁ VÀ HÀNH KHÁCH</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06.</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được cung cấp các kiến thức cơ bản về vận chuyển, bảo quản, xếp dỡ, giao nhận hàng hóa; những quy định về vận tải hàng hóa và hành khách, nhằm bảo đảm vận tải an toàn và hiệu quả.</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794"/>
        <w:gridCol w:w="1484"/>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58"/>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của ngành vận tải thủy nội địa</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Chương II: Phân loại hàng hóa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Phân theo tính chất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theo vị trí chất, xếp</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Phân theo hình thức bên ngoài</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1,5</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 3.1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3.6</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3.7</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3.8</w:t>
            </w:r>
          </w:p>
        </w:tc>
        <w:tc>
          <w:tcPr>
            <w:tcW w:w="6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III: Phương pháp bảo quản, xếp dỡ và vận chuyển một số loại hàng hóa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lương thực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muối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đường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phân hóa học</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xi măng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than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quặng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Hàng xăng dầu</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4.1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IV: Quy định về vận tải hàng hóa và hành khách đường thủy nội địa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hàng hoá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hành khách</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n học</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6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môn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Tên mô đun : </w:t>
      </w:r>
      <w:r w:rsidRPr="00FE2FA8">
        <w:rPr>
          <w:rFonts w:ascii="Arial" w:eastAsia="Times New Roman" w:hAnsi="Arial" w:cs="Arial"/>
          <w:b/>
          <w:bCs/>
          <w:color w:val="000000"/>
          <w:sz w:val="18"/>
          <w:szCs w:val="18"/>
          <w:lang w:val="vi-VN"/>
        </w:rPr>
        <w:t>BẢO DƯỠNG PHƯƠNG TIỆN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kiến thức và kỹ năng cơ bản để thực hiện các công việc bảo quản, bảo dưỡng vỏ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641"/>
        <w:gridCol w:w="1637"/>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1: Chế độ bảo dưỡng vỏ tàu</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dưỡng hàng ngày</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dưỡng hàng tháng</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bảo dưỡng hàng ngày</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2.2</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2: Phương pháp bảo quản vỏ tàu</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Phân chia con tàu để bảo quản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Sơn và phương pháp sử dụng sơn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Đặc điểm và cách sử dụng một số loại sơn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sơn tàu</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10</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K</w:t>
            </w:r>
            <w:r w:rsidRPr="00FE2FA8">
              <w:rPr>
                <w:rFonts w:ascii="Arial" w:eastAsia="Times New Roman" w:hAnsi="Arial" w:cs="Arial"/>
                <w:color w:val="000000"/>
                <w:sz w:val="18"/>
                <w:szCs w:val="18"/>
                <w:lang w:val="vi-VN"/>
              </w:rPr>
              <w:t>iểm tra kết thúc mô đun</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các bãi tập của nhà trường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24" w:name="chuong_phuluc_4"/>
      <w:r w:rsidRPr="00FE2FA8">
        <w:rPr>
          <w:rFonts w:ascii="Arial" w:eastAsia="Times New Roman" w:hAnsi="Arial" w:cs="Arial"/>
          <w:b/>
          <w:bCs/>
          <w:color w:val="000000"/>
          <w:szCs w:val="24"/>
          <w:lang w:val="vi-VN"/>
        </w:rPr>
        <w:t>PHỤ LỤC IV</w:t>
      </w:r>
      <w:bookmarkEnd w:id="24"/>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25" w:name="chuong_phuluc_4_name"/>
      <w:r w:rsidRPr="00FE2FA8">
        <w:rPr>
          <w:rFonts w:ascii="Arial" w:eastAsia="Times New Roman" w:hAnsi="Arial" w:cs="Arial"/>
          <w:color w:val="000000"/>
          <w:sz w:val="18"/>
          <w:szCs w:val="18"/>
          <w:lang w:val="vi-VN"/>
        </w:rPr>
        <w:t>CHƯƠNG TRÌNH BỒI DƯỠNG CẤP GCNKNCM THUYỀN TRƯỞNG HẠNG TƯ</w:t>
      </w:r>
      <w:bookmarkEnd w:id="25"/>
      <w:r w:rsidRPr="00FE2FA8">
        <w:rPr>
          <w:rFonts w:ascii="Arial" w:eastAsia="Times New Roman" w:hAnsi="Arial" w:cs="Arial"/>
          <w:b/>
          <w:bCs/>
          <w:color w:val="000000"/>
          <w:sz w:val="18"/>
          <w:szCs w:val="18"/>
          <w:lang w:val="vi-VN"/>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ind w:right="-397"/>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CHƯƠNG TRÌNH BỒI DƯỠNG CẤP GCNKNCM THUYỀN TRƯỞNG HẠNG TƯ</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Tên nghề: </w:t>
      </w:r>
      <w:r w:rsidRPr="00FE2FA8">
        <w:rPr>
          <w:rFonts w:ascii="Arial" w:eastAsia="Times New Roman" w:hAnsi="Arial" w:cs="Arial"/>
          <w:b/>
          <w:bCs/>
          <w:color w:val="000000"/>
          <w:sz w:val="18"/>
          <w:szCs w:val="18"/>
        </w:rPr>
        <w:t>T</w:t>
      </w:r>
      <w:r w:rsidRPr="00FE2FA8">
        <w:rPr>
          <w:rFonts w:ascii="Arial" w:eastAsia="Times New Roman" w:hAnsi="Arial" w:cs="Arial"/>
          <w:b/>
          <w:bCs/>
          <w:color w:val="000000"/>
          <w:sz w:val="18"/>
          <w:szCs w:val="18"/>
          <w:lang w:val="vi-VN"/>
        </w:rPr>
        <w:t>huyền trưởng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thuyền trưởng hạng tư</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Hiểu các quy tắc giao thông và tín hiệu của phương tiện, thuộc các loại báo hiệu đường thuỷ nội địa Việt Nam; nắm được các quy định về hoạt động của phương tiện tại vùng nước cảng, bến thuỷ nội địa và trách nhiệm của thuyền trưởng, thuyền phó; hiểu được hệ thống lái, bánh lái, chân vịt và ảnh hưởng tới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Áp dụng đúng các quy tắc giao thông và tín hiệu của phương tiện vào thực tế; hiểu được các đặc tính cơ bản của hàng hoá trong công tác vận chuyển, bảo quản, xếp dỡ, giao nhận hàng hóa; các quy định về vận tải hàng hóa và hành khách; nắm được các quy định an toàn khi làm việc trên tàu và thao tác thuần thục khi trên tàu có sự cố xảy ra nhằm đảm bảo an toàn cho người và phương tiện; áp dụng được những kỹ năng cơ bản về điều động tàu đi trên đường và xử lý một số tình huống có thể xảy ra.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47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các hoạt động chung: 05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học tập: 42 giờ, trong đó:</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w:t>
      </w:r>
      <w:r w:rsidRPr="00FE2FA8">
        <w:rPr>
          <w:rFonts w:ascii="Arial" w:eastAsia="Times New Roman" w:hAnsi="Arial" w:cs="Arial"/>
          <w:color w:val="000000"/>
          <w:sz w:val="18"/>
          <w:szCs w:val="18"/>
          <w:lang w:val="vi-VN"/>
        </w:rPr>
        <w:t>Thời gian thực học: </w:t>
      </w:r>
      <w:r w:rsidRPr="00FE2FA8">
        <w:rPr>
          <w:rFonts w:ascii="Arial" w:eastAsia="Times New Roman" w:hAnsi="Arial" w:cs="Arial"/>
          <w:color w:val="000000"/>
          <w:sz w:val="18"/>
          <w:szCs w:val="18"/>
        </w:rPr>
        <w:t>37</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ôn, kiểm tra kết thúc khóa học: 05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668"/>
        <w:gridCol w:w="1962"/>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56"/>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Mã</w:t>
            </w:r>
          </w:p>
          <w:p w:rsidR="00FE2FA8" w:rsidRPr="00FE2FA8" w:rsidRDefault="00FE2FA8" w:rsidP="00FE2FA8">
            <w:pPr>
              <w:spacing w:after="120" w:line="234" w:lineRule="atLeast"/>
              <w:ind w:right="-156"/>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 và sơ cứu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04</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thuyền trưởng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r>
      <w:tr w:rsidR="00FE2FA8" w:rsidRPr="00FE2FA8" w:rsidTr="00FE2FA8">
        <w:trPr>
          <w:tblCellSpacing w:w="0" w:type="dxa"/>
        </w:trPr>
        <w:tc>
          <w:tcPr>
            <w:tcW w:w="70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w:t>
      </w:r>
      <w:r w:rsidRPr="00FE2FA8">
        <w:rPr>
          <w:rFonts w:ascii="Arial" w:eastAsia="Times New Roman" w:hAnsi="Arial" w:cs="Arial"/>
          <w:color w:val="000000"/>
          <w:sz w:val="18"/>
          <w:szCs w:val="18"/>
          <w:lang w:val="vi-VN"/>
        </w:rPr>
        <w:t>THI </w:t>
      </w:r>
      <w:r w:rsidRPr="00FE2FA8">
        <w:rPr>
          <w:rFonts w:ascii="Arial" w:eastAsia="Times New Roman" w:hAnsi="Arial" w:cs="Arial"/>
          <w:color w:val="000000"/>
          <w:sz w:val="18"/>
          <w:szCs w:val="18"/>
        </w:rPr>
        <w:t>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thi</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w:t>
      </w:r>
      <w:r w:rsidRPr="00FE2FA8">
        <w:rPr>
          <w:rFonts w:ascii="Arial" w:eastAsia="Times New Roman" w:hAnsi="Arial" w:cs="Arial"/>
          <w:b/>
          <w:bCs/>
          <w:color w:val="000000"/>
          <w:sz w:val="18"/>
          <w:szCs w:val="18"/>
        </w:rPr>
        <w:t> AN TOÀN CƠ BẢN VÀ SƠ CỨU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04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các quy định an toàn khi làm việc trên tàu và thao tác thuần thục khi trên tàu có sự cố xảy ra nhằm đảm bảo an toàn cho người và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20"/>
        <w:gridCol w:w="6840"/>
        <w:gridCol w:w="1487"/>
      </w:tblGrid>
      <w:tr w:rsidR="00FE2FA8" w:rsidRPr="00FE2FA8" w:rsidTr="00FE2FA8">
        <w:trPr>
          <w:tblCellSpacing w:w="0" w:type="dxa"/>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Một số quy định bảo hộ lao động ở Việt Nam</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người sử dụng lao động của các doanh nghiệp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người lao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Quy định an toàn lao động trong ngành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An toàn làm việc trên tàu</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lên, xuống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làm dây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trục tời neo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đệm va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Phòng chống cháy nổ, cứu sinh, cứu thủng</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rHeight w:val="20"/>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Phòng chống cháy nổ</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8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thủng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an toàn cơ bản và sơ cứu</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sơ cứu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phòng y tế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môn học:</w:t>
      </w:r>
      <w:r w:rsidRPr="00FE2FA8">
        <w:rPr>
          <w:rFonts w:ascii="Arial" w:eastAsia="Times New Roman" w:hAnsi="Arial" w:cs="Arial"/>
          <w:b/>
          <w:bCs/>
          <w:color w:val="000000"/>
          <w:sz w:val="18"/>
          <w:szCs w:val="18"/>
          <w:lang w:val="vi-VN"/>
        </w:rPr>
        <w:t> 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02</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09</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hiểu các quy tắc giao thông và tín hiệu của phương tiện; thuộc các loại báo hiệu đường thuỷ nội địa Việt Nam; nắm được trách nhiệm của thuyền trưởng, thuyền phó; biết các quy định về hoạt động của phương tiện tại vùng nước cảng, bến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774"/>
        <w:gridCol w:w="1526"/>
      </w:tblGrid>
      <w:tr w:rsidR="00FE2FA8" w:rsidRPr="00FE2FA8" w:rsidTr="00FE2FA8">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81"/>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Quy tắc giao thông và tín hiệu của phương tiện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thuỷ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báo hiệu đường thủy nội địa Việt Nam</w:t>
            </w:r>
          </w:p>
        </w:tc>
        <w:tc>
          <w:tcPr>
            <w:tcW w:w="152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chung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thủy nội địa Việt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đường thủy nội địa Việt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Trách nhiệm của thuyền trưởng, thuyền phó</w:t>
            </w:r>
          </w:p>
        </w:tc>
        <w:tc>
          <w:tcPr>
            <w:tcW w:w="15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trưởng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phó 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phó 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Quy định xử phạt vi phạm hành chính trong lĩnh vực giao thông đường thủy nội địa</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thuyền viên, người lái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tắc giao thông và tín hiệu của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9</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ĐIỀU ĐỘNG TÀU VÀ THỰC HÀNH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1</w:t>
      </w:r>
      <w:r w:rsidRPr="00FE2FA8">
        <w:rPr>
          <w:rFonts w:ascii="Arial" w:eastAsia="Times New Roman" w:hAnsi="Arial" w:cs="Arial"/>
          <w:color w:val="000000"/>
          <w:sz w:val="18"/>
          <w:szCs w:val="18"/>
        </w:rPr>
        <w:t>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hiểu được hệ thống lái, bánh lái, chân vịt và ảnh hưởng của nó tới phương tiện thuỷ nội địa và những kỹ năng cơ bản về điều động tàu đi trên đường và xử lý một số tình huống có thể xảy ra.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774"/>
        <w:gridCol w:w="1526"/>
      </w:tblGrid>
      <w:tr w:rsidR="00FE2FA8" w:rsidRPr="00FE2FA8" w:rsidTr="00FE2FA8">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81"/>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điều động tàu thuỷ</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Bánh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Quán tính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Vòng 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ảnh hưởng đến điều động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Kỹ thuật cơ bản về điều động tàu</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dây buộc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rời, cập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đi trên đoạn sông thẳng, sông cong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tránh, vượt nhau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quay trở khi đang đi nước xuôi, nước ngược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vớt người ngã xuống nước khi đang đi nước xuôi, nước ngược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77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khi tàu bị thủng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2.8</w:t>
            </w:r>
          </w:p>
        </w:tc>
        <w:tc>
          <w:tcPr>
            <w:tcW w:w="6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thả, thu neo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w:t>
            </w:r>
            <w:r w:rsidRPr="00FE2FA8">
              <w:rPr>
                <w:rFonts w:ascii="Arial" w:eastAsia="Times New Roman" w:hAnsi="Arial" w:cs="Arial"/>
                <w:color w:val="000000"/>
                <w:sz w:val="18"/>
                <w:szCs w:val="18"/>
              </w:rPr>
              <w:t>ô đun</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 </w:t>
      </w:r>
      <w:r w:rsidRPr="00FE2FA8">
        <w:rPr>
          <w:rFonts w:ascii="Arial" w:eastAsia="Times New Roman" w:hAnsi="Arial" w:cs="Arial"/>
          <w:b/>
          <w:bCs/>
          <w:color w:val="000000"/>
          <w:sz w:val="18"/>
          <w:szCs w:val="18"/>
          <w:lang w:val="vi-VN"/>
        </w:rPr>
        <w:t>NGHIỆP VỤ THUYỀN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09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57"/>
        <w:gridCol w:w="1744"/>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Nhận bàn giao nhiệm vụ dưới tàu và làm quen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hạng mục công việc bàn giao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công việc bàn giao giữa hai thuyền trưởng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quen với các thành viên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Lối đi lại, lối thoát hiểm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Buồng lái, buồng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lắp đặt trang thiết bị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và chế độ sinh hoạt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thuyền viên và giấy tờ, tài liệu pháp lý của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sinh hoạt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danh sách thuyền viên vắng mặt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tình trạng sức khỏe của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Yêu cầu bắt buộc đối với các giấy tờ pháp lý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thời hạn bằng cấp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tài sản và sổ sách của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chung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của tàu phát cho cá nhân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kiểm kê tài sản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ghi chép các loại nhật ký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báo cáo định kỳ công tác quản lý tài sản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Phương pháp ghi nhật ký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ghi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Lập kế hoạch chuyến đi và phân công nhiệm vụ trên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kế hoạch 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phương án và kế hoạch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Lên kế hoạch kiểm tra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Chọn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Thu thập thông tin về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5.6</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họp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cảng vụ</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09</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thuyền trưởng ngay tại phòng học và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 </w:t>
      </w:r>
    </w:p>
    <w:p w:rsidR="00FE2FA8" w:rsidRPr="00FE2FA8" w:rsidRDefault="00FE2FA8" w:rsidP="00FE2FA8">
      <w:pPr>
        <w:shd w:val="clear" w:color="auto" w:fill="FFFFFF"/>
        <w:spacing w:after="0" w:line="234" w:lineRule="atLeast"/>
        <w:ind w:right="25"/>
        <w:jc w:val="center"/>
        <w:rPr>
          <w:rFonts w:ascii="Arial" w:eastAsia="Times New Roman" w:hAnsi="Arial" w:cs="Arial"/>
          <w:color w:val="000000"/>
          <w:sz w:val="18"/>
          <w:szCs w:val="18"/>
        </w:rPr>
      </w:pPr>
      <w:bookmarkStart w:id="26" w:name="chuong_phuluc_5"/>
      <w:r w:rsidRPr="00FE2FA8">
        <w:rPr>
          <w:rFonts w:ascii="Arial" w:eastAsia="Times New Roman" w:hAnsi="Arial" w:cs="Arial"/>
          <w:b/>
          <w:bCs/>
          <w:color w:val="000000"/>
          <w:szCs w:val="24"/>
          <w:lang w:val="vi-VN"/>
        </w:rPr>
        <w:t>PHỤ LỤC V</w:t>
      </w:r>
      <w:bookmarkEnd w:id="26"/>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27" w:name="chuong_phuluc_5_name"/>
      <w:r w:rsidRPr="00FE2FA8">
        <w:rPr>
          <w:rFonts w:ascii="Arial" w:eastAsia="Times New Roman" w:hAnsi="Arial" w:cs="Arial"/>
          <w:color w:val="000000"/>
          <w:sz w:val="18"/>
          <w:szCs w:val="18"/>
          <w:lang w:val="it-IT"/>
        </w:rPr>
        <w:t>CHƯƠNG TRÌNH BỒI DƯỠNG NÂNG HẠNG GCNKNCM THUYỀN TRƯỞNG HẠNG BA</w:t>
      </w:r>
      <w:bookmarkEnd w:id="27"/>
      <w:r w:rsidRPr="00FE2FA8">
        <w:rPr>
          <w:rFonts w:ascii="Arial" w:eastAsia="Times New Roman" w:hAnsi="Arial" w:cs="Arial"/>
          <w:b/>
          <w:bCs/>
          <w:color w:val="000000"/>
          <w:sz w:val="18"/>
          <w:szCs w:val="18"/>
          <w:lang w:val="vi-VN"/>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w:t>
      </w:r>
      <w:r w:rsidRPr="00FE2FA8">
        <w:rPr>
          <w:rFonts w:ascii="Arial" w:eastAsia="Times New Roman" w:hAnsi="Arial" w:cs="Arial"/>
          <w:b/>
          <w:bCs/>
          <w:color w:val="000000"/>
          <w:sz w:val="18"/>
          <w:szCs w:val="18"/>
          <w:lang w:val="vi-VN"/>
        </w:rPr>
        <w:t>TRÌNH </w:t>
      </w:r>
      <w:r w:rsidRPr="00FE2FA8">
        <w:rPr>
          <w:rFonts w:ascii="Arial" w:eastAsia="Times New Roman" w:hAnsi="Arial" w:cs="Arial"/>
          <w:b/>
          <w:bCs/>
          <w:color w:val="000000"/>
          <w:sz w:val="18"/>
          <w:szCs w:val="18"/>
        </w:rPr>
        <w:t>BỒI DƯỠNG</w:t>
      </w:r>
      <w:r w:rsidRPr="00FE2FA8">
        <w:rPr>
          <w:rFonts w:ascii="Arial" w:eastAsia="Times New Roman" w:hAnsi="Arial" w:cs="Arial"/>
          <w:b/>
          <w:bCs/>
          <w:color w:val="000000"/>
          <w:sz w:val="18"/>
          <w:szCs w:val="18"/>
          <w:lang w:val="vi-VN"/>
        </w:rPr>
        <w:t> NÂNG HẠNG GCNKNCM THUYỀN TRƯỞNG HẠNG BA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Tên nghề: </w:t>
      </w:r>
      <w:r w:rsidRPr="00FE2FA8">
        <w:rPr>
          <w:rFonts w:ascii="Arial" w:eastAsia="Times New Roman" w:hAnsi="Arial" w:cs="Arial"/>
          <w:b/>
          <w:bCs/>
          <w:color w:val="000000"/>
          <w:sz w:val="18"/>
          <w:szCs w:val="18"/>
        </w:rPr>
        <w:t>T</w:t>
      </w:r>
      <w:r w:rsidRPr="00FE2FA8">
        <w:rPr>
          <w:rFonts w:ascii="Arial" w:eastAsia="Times New Roman" w:hAnsi="Arial" w:cs="Arial"/>
          <w:b/>
          <w:bCs/>
          <w:color w:val="000000"/>
          <w:sz w:val="18"/>
          <w:szCs w:val="18"/>
          <w:lang w:val="vi-VN"/>
        </w:rPr>
        <w:t>huyền trưởng phương tiện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09.</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thuyền trưởng hạng ba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vững các quy định của pháp luật về giao thông đường thuỷ nội địa; nắm được kiến thức cơ bản về kết cấu thân tàu, máy tàu, điện tàu và sửa chữa vỏ tàu, máy tàu, điện tàu thuỷ; biết được các trang thiết bị trên tàu và công dụng của trang thiết bị đó; nắm vững đặc điểm các tuyến luồng, bến cảng chính để điều khiển tàu an toàn; nắm vững nguyên lý điều khiển tàu thuỷ và những quy định về vận chuyển hàng hoá, hành khách trong quá trình vận chuyển.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Sử dụng thành thạo các trang thiết bị trên tàu; thao tác được các đường tàu chạy và dẫn dắt tàu bằng thiết bị hàng hải; sử dụng được thiết bị thông tin liên lạc trong mọi tình huống; thành thạo khi làm dây, bảo dưỡng tàu; điều động tàu an toàn khi hành trình, ra vào bến.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w:t>
      </w:r>
      <w:r w:rsidRPr="00FE2FA8">
        <w:rPr>
          <w:rFonts w:ascii="Arial" w:eastAsia="Times New Roman" w:hAnsi="Arial" w:cs="Arial"/>
          <w:color w:val="000000"/>
          <w:sz w:val="18"/>
          <w:szCs w:val="18"/>
        </w:rPr>
        <w:t>295 </w:t>
      </w:r>
      <w:r w:rsidRPr="00FE2FA8">
        <w:rPr>
          <w:rFonts w:ascii="Arial" w:eastAsia="Times New Roman" w:hAnsi="Arial" w:cs="Arial"/>
          <w:color w:val="000000"/>
          <w:sz w:val="18"/>
          <w:szCs w:val="18"/>
          <w:lang w:val="vi-VN"/>
        </w:rPr>
        <w:t>giờ, bao gồm:</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 Thời gian các hoạt động chung: không.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 Thời gian học tập: 295 giờ, trong đó:</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Thời gian thực học: 280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ôn, thi kết thúc khóa học: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 </w:t>
      </w:r>
      <w:r w:rsidRPr="00FE2FA8">
        <w:rPr>
          <w:rFonts w:ascii="Arial" w:eastAsia="Times New Roman" w:hAnsi="Arial" w:cs="Arial"/>
          <w:color w:val="000000"/>
          <w:sz w:val="18"/>
          <w:szCs w:val="18"/>
        </w:rPr>
        <w:t>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668"/>
        <w:gridCol w:w="1962"/>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6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Cấu trúc tàu thuyền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Máy tàu thủy</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03</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 thuyền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MH 04</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06</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Kinh tế vận tải</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07</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Hàng hải và các thiết bị hàng hải</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MĐ 08</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Khí tượng, thủy văn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MH 09</w:t>
            </w:r>
          </w:p>
        </w:tc>
        <w:tc>
          <w:tcPr>
            <w:tcW w:w="5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Nghiệp vụ thuyền trưởng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0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280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IV. THI KẾT THÚC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316"/>
        <w:gridCol w:w="1962"/>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thi</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 </w:t>
      </w: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TRÌNH MÔN HỌC, MÔ ĐUN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Tên mô đun: </w:t>
      </w:r>
      <w:r w:rsidRPr="00FE2FA8">
        <w:rPr>
          <w:rFonts w:ascii="Arial" w:eastAsia="Times New Roman" w:hAnsi="Arial" w:cs="Arial"/>
          <w:b/>
          <w:bCs/>
          <w:color w:val="000000"/>
          <w:sz w:val="18"/>
          <w:szCs w:val="18"/>
          <w:lang w:val="vi-VN"/>
        </w:rPr>
        <w:t>CẤU TRÚC TÀU THUYỀN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Mã số: MĐ 01.</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Giúp người học có khả năng nắm được nội dung về kích thước cơ bản của tàu thuyền;nắm được đặc điểm cấu tạo, chức năng, nhiệm vụ của những bộ phận cơ bản trong cấu trúc tàu và một số tàu chuyên dụng, qua đó biết cách sử dụng, bảo quản, bảo dưỡng một cách hiệu quả nhất;</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nắm được kiến thức cần thiết về mớn nước, thước mớn nước, dấu chuyên chở và các đặc tính cơ bản của tàu thuỷ.</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08"/>
        <w:gridCol w:w="1753"/>
        <w:gridCol w:w="51"/>
      </w:tblGrid>
      <w:tr w:rsidR="00FE2FA8" w:rsidRPr="00FE2FA8" w:rsidTr="00FE2FA8">
        <w:trPr>
          <w:trHeight w:val="360"/>
          <w:tblCellSpacing w:w="0" w:type="dxa"/>
        </w:trPr>
        <w:tc>
          <w:tcPr>
            <w:tcW w:w="7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1: Kích thước tàu thuyền</w:t>
            </w:r>
          </w:p>
        </w:tc>
        <w:tc>
          <w:tcPr>
            <w:tcW w:w="17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Khái niệm về 3 mặt phẳng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 kích thước chính của tàu thuyền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1.3</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 hệ số béo của tàu thuỷ</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quan sát kích thước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Cấu trúc tàu thuyền</w:t>
            </w:r>
          </w:p>
        </w:tc>
        <w:tc>
          <w:tcPr>
            <w:tcW w:w="17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trúc khung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trúc vỏ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trúc boong và thượng tầng</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quan sát cấu trúc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08"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69"/>
              <w:rPr>
                <w:rFonts w:ascii="Arial" w:eastAsia="Times New Roman" w:hAnsi="Arial" w:cs="Arial"/>
                <w:color w:val="000000"/>
                <w:sz w:val="18"/>
                <w:szCs w:val="18"/>
              </w:rPr>
            </w:pPr>
            <w:r w:rsidRPr="00FE2FA8">
              <w:rPr>
                <w:rFonts w:ascii="Arial" w:eastAsia="Times New Roman" w:hAnsi="Arial" w:cs="Arial"/>
                <w:color w:val="000000"/>
                <w:sz w:val="18"/>
                <w:szCs w:val="18"/>
              </w:rPr>
              <w:t>Bài 3: Mớn nước, thước mớn nước, dấu chuyên chở</w:t>
            </w:r>
          </w:p>
        </w:tc>
        <w:tc>
          <w:tcPr>
            <w:tcW w:w="17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Mớn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Thước mớn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6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Dấu chuyên chở</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quan sát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Các đặc tính cơ bản của tàu thuyền</w:t>
            </w:r>
          </w:p>
        </w:tc>
        <w:tc>
          <w:tcPr>
            <w:tcW w:w="175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đặc tính khai thác của tàu thuyền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đặc tính hoạt động của tàu thuyền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7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 </w:t>
            </w:r>
            <w:r w:rsidRPr="00FE2FA8">
              <w:rPr>
                <w:rFonts w:ascii="Arial" w:eastAsia="Times New Roman" w:hAnsi="Arial" w:cs="Arial"/>
                <w:color w:val="000000"/>
                <w:sz w:val="18"/>
                <w:szCs w:val="18"/>
              </w:rPr>
              <w:t>đun</w:t>
            </w:r>
          </w:p>
        </w:tc>
        <w:tc>
          <w:tcPr>
            <w:tcW w:w="17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7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cấu trúc tàu, lý thuyết tàu, thủy nghiệp cơ bản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phòng học tàu thuyền, dưới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MÁY TÀU THUỶ</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cấu tạo, nguyên lý làm việc của động cơ, tính năng tác dụng của các hệ thống và một số trang thiết bị phụ trên tàu; làm tốt các công tác kiểm tra, chăm sóc và bảo dưỡng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7"/>
        <w:gridCol w:w="1621"/>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hoạt động của động cơ diesel</w:t>
            </w:r>
          </w:p>
        </w:tc>
        <w:tc>
          <w:tcPr>
            <w:tcW w:w="162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bộ phận cơ bản của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Động cơ diesel 4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Động cơ diesel 2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Các hệ thống của động cơ</w:t>
            </w:r>
          </w:p>
        </w:tc>
        <w:tc>
          <w:tcPr>
            <w:tcW w:w="162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phân phối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cung cấp nhiên liệu trên động cơ diesel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bôi trơn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làm mát</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quan sát các hệ thống của máy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Chăm sóc, bảo quản động cơ</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Thực hành quan sát</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tc>
      </w:tr>
      <w:tr w:rsidR="00FE2FA8" w:rsidRPr="00FE2FA8" w:rsidTr="00FE2FA8">
        <w:trPr>
          <w:tblCellSpacing w:w="0" w:type="dxa"/>
        </w:trPr>
        <w:tc>
          <w:tcPr>
            <w:tcW w:w="73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K</w:t>
            </w:r>
            <w:r w:rsidRPr="00FE2FA8">
              <w:rPr>
                <w:rFonts w:ascii="Arial" w:eastAsia="Times New Roman" w:hAnsi="Arial" w:cs="Arial"/>
                <w:color w:val="000000"/>
                <w:sz w:val="18"/>
                <w:szCs w:val="18"/>
                <w:lang w:val="vi-VN"/>
              </w:rPr>
              <w:t>iểm tra kết thúc mô </w:t>
            </w:r>
            <w:r w:rsidRPr="00FE2FA8">
              <w:rPr>
                <w:rFonts w:ascii="Arial" w:eastAsia="Times New Roman" w:hAnsi="Arial" w:cs="Arial"/>
                <w:color w:val="000000"/>
                <w:sz w:val="18"/>
                <w:szCs w:val="18"/>
              </w:rPr>
              <w:t>đun</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38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 </w:t>
      </w:r>
      <w:r w:rsidRPr="00FE2FA8">
        <w:rPr>
          <w:rFonts w:ascii="Arial" w:eastAsia="Times New Roman" w:hAnsi="Arial" w:cs="Arial"/>
          <w:b/>
          <w:bCs/>
          <w:color w:val="000000"/>
          <w:sz w:val="18"/>
          <w:szCs w:val="18"/>
          <w:lang w:val="vi-VN"/>
        </w:rPr>
        <w:t>LUỒNG CHẠY TÀU THUYỀN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03.</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25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Cung cấp cho người học những kiến thức cơ bản về đặc điểm, tính chất chung của đường thủy nội địa Việt Nam</w:t>
      </w:r>
      <w:r w:rsidRPr="00FE2FA8">
        <w:rPr>
          <w:rFonts w:ascii="Arial" w:eastAsia="Times New Roman" w:hAnsi="Arial" w:cs="Arial"/>
          <w:color w:val="000000"/>
          <w:sz w:val="18"/>
          <w:szCs w:val="18"/>
          <w:lang w:val="vi-VN"/>
        </w:rPr>
        <w:t>; sơ đồ các hệ thống sông, kênh ở khu vực; chiều dài, địa danh của các con sông; </w:t>
      </w:r>
      <w:r w:rsidRPr="00FE2FA8">
        <w:rPr>
          <w:rFonts w:ascii="Arial" w:eastAsia="Times New Roman" w:hAnsi="Arial" w:cs="Arial"/>
          <w:color w:val="000000"/>
          <w:sz w:val="18"/>
          <w:szCs w:val="18"/>
        </w:rPr>
        <w:t>các thông tin dữ liệu cần thiết về </w:t>
      </w:r>
      <w:r w:rsidRPr="00FE2FA8">
        <w:rPr>
          <w:rFonts w:ascii="Arial" w:eastAsia="Times New Roman" w:hAnsi="Arial" w:cs="Arial"/>
          <w:color w:val="000000"/>
          <w:sz w:val="18"/>
          <w:szCs w:val="18"/>
          <w:lang w:val="vi-VN"/>
        </w:rPr>
        <w:t>các tuyến vận tải đường thuỷ nội địa chính ở khu vực.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3"/>
        <w:gridCol w:w="1663"/>
        <w:gridCol w:w="51"/>
      </w:tblGrid>
      <w:tr w:rsidR="00FE2FA8" w:rsidRPr="00FE2FA8" w:rsidTr="00FE2FA8">
        <w:trPr>
          <w:trHeight w:val="360"/>
          <w:tblCellSpacing w:w="0" w:type="dxa"/>
        </w:trPr>
        <w:tc>
          <w:tcPr>
            <w:tcW w:w="7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 Khái quát chung về sông, kênh ở Việt Nam</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Sông, kênh đối với vận tải </w:t>
            </w:r>
            <w:r w:rsidRPr="00FE2FA8">
              <w:rPr>
                <w:rFonts w:ascii="Arial" w:eastAsia="Times New Roman" w:hAnsi="Arial" w:cs="Arial"/>
                <w:color w:val="000000"/>
                <w:sz w:val="18"/>
                <w:szCs w:val="18"/>
                <w:lang w:val="vi-VN"/>
              </w:rPr>
              <w:t>đường thuỷ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Tính chất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 Các hệ thống sông chính</w:t>
            </w:r>
          </w:p>
        </w:tc>
        <w:tc>
          <w:tcPr>
            <w:tcW w:w="166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Bắc</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Trung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Sông, kênh miền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1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III: Các tuyến vận tải </w:t>
            </w:r>
            <w:r w:rsidRPr="00FE2FA8">
              <w:rPr>
                <w:rFonts w:ascii="Arial" w:eastAsia="Times New Roman" w:hAnsi="Arial" w:cs="Arial"/>
                <w:color w:val="000000"/>
                <w:sz w:val="18"/>
                <w:szCs w:val="18"/>
                <w:lang w:val="vi-VN"/>
              </w:rPr>
              <w:t>đường thuỷ nội địa</w:t>
            </w:r>
            <w:r w:rsidRPr="00FE2FA8">
              <w:rPr>
                <w:rFonts w:ascii="Arial" w:eastAsia="Times New Roman" w:hAnsi="Arial" w:cs="Arial"/>
                <w:color w:val="000000"/>
                <w:sz w:val="18"/>
                <w:szCs w:val="18"/>
              </w:rPr>
              <w:t> chính</w:t>
            </w:r>
          </w:p>
        </w:tc>
        <w:tc>
          <w:tcPr>
            <w:tcW w:w="1663" w:type="dxa"/>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w:t>
            </w:r>
            <w:r w:rsidRPr="00FE2FA8">
              <w:rPr>
                <w:rFonts w:ascii="Arial" w:eastAsia="Times New Roman" w:hAnsi="Arial" w:cs="Arial"/>
                <w:color w:val="000000"/>
                <w:sz w:val="18"/>
                <w:szCs w:val="18"/>
                <w:lang w:val="vi-VN"/>
              </w:rPr>
              <w:t>đường thuỷ nội địa </w:t>
            </w:r>
            <w:r w:rsidRPr="00FE2FA8">
              <w:rPr>
                <w:rFonts w:ascii="Arial" w:eastAsia="Times New Roman" w:hAnsi="Arial" w:cs="Arial"/>
                <w:color w:val="000000"/>
                <w:sz w:val="18"/>
                <w:szCs w:val="18"/>
              </w:rPr>
              <w:t>ở miền Bắc</w:t>
            </w:r>
          </w:p>
        </w:tc>
        <w:tc>
          <w:tcPr>
            <w:tcW w:w="0" w:type="auto"/>
            <w:vMerge/>
            <w:tcBorders>
              <w:top w:val="single" w:sz="8" w:space="0" w:color="auto"/>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w:t>
            </w:r>
            <w:r w:rsidRPr="00FE2FA8">
              <w:rPr>
                <w:rFonts w:ascii="Arial" w:eastAsia="Times New Roman" w:hAnsi="Arial" w:cs="Arial"/>
                <w:color w:val="000000"/>
                <w:sz w:val="18"/>
                <w:szCs w:val="18"/>
                <w:lang w:val="vi-VN"/>
              </w:rPr>
              <w:t>đường thuỷ nội địa </w:t>
            </w:r>
            <w:r w:rsidRPr="00FE2FA8">
              <w:rPr>
                <w:rFonts w:ascii="Arial" w:eastAsia="Times New Roman" w:hAnsi="Arial" w:cs="Arial"/>
                <w:color w:val="000000"/>
                <w:sz w:val="18"/>
                <w:szCs w:val="18"/>
              </w:rPr>
              <w:t>ở miền Trung</w:t>
            </w:r>
          </w:p>
        </w:tc>
        <w:tc>
          <w:tcPr>
            <w:tcW w:w="0" w:type="auto"/>
            <w:vMerge/>
            <w:tcBorders>
              <w:top w:val="single" w:sz="8" w:space="0" w:color="auto"/>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w:t>
            </w:r>
            <w:r w:rsidRPr="00FE2FA8">
              <w:rPr>
                <w:rFonts w:ascii="Arial" w:eastAsia="Times New Roman" w:hAnsi="Arial" w:cs="Arial"/>
                <w:color w:val="000000"/>
                <w:sz w:val="18"/>
                <w:szCs w:val="18"/>
                <w:lang w:val="vi-VN"/>
              </w:rPr>
              <w:t>đường thuỷ nội địa </w:t>
            </w:r>
            <w:r w:rsidRPr="00FE2FA8">
              <w:rPr>
                <w:rFonts w:ascii="Arial" w:eastAsia="Times New Roman" w:hAnsi="Arial" w:cs="Arial"/>
                <w:color w:val="000000"/>
                <w:sz w:val="18"/>
                <w:szCs w:val="18"/>
              </w:rPr>
              <w:t>ở miền Nam</w:t>
            </w:r>
          </w:p>
        </w:tc>
        <w:tc>
          <w:tcPr>
            <w:tcW w:w="0" w:type="auto"/>
            <w:vMerge/>
            <w:tcBorders>
              <w:top w:val="single" w:sz="8" w:space="0" w:color="auto"/>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8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môn học</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25</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trình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luồng chạy tàu thuyền, các bản đồ đường thủy nội địa miền Bắc, miền Trung, miền Nam và các tài liệu tham khảo về luồng lạch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tuyến luồng trên sa bàn, các tuyến luồng thực tế trên sơ đồ tuyến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 </w:t>
      </w:r>
      <w:r w:rsidRPr="00FE2FA8">
        <w:rPr>
          <w:rFonts w:ascii="Arial" w:eastAsia="Times New Roman" w:hAnsi="Arial" w:cs="Arial"/>
          <w:b/>
          <w:bCs/>
          <w:color w:val="000000"/>
          <w:sz w:val="18"/>
          <w:szCs w:val="18"/>
          <w:lang w:val="vi-VN"/>
        </w:rPr>
        <w:t>PHÁP LUẬT VỀ GIAO THỒNG ĐƯỜNG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 Thời gian: 30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Mục tiêu:</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Giúp người học có khả năng hiểu các quy tắc giao thông và tín hiệu của phương tiện;thuộc các loại báo hiệu đường thuỷ nội địa Việt Nam;</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nắm được trách nhiệm của thuyền trưởng, thuyền phó;</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biết các quy định về hoạt động của phương tiện tại vùng nước cảng, bến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3"/>
        <w:gridCol w:w="1663"/>
        <w:gridCol w:w="51"/>
      </w:tblGrid>
      <w:tr w:rsidR="00FE2FA8" w:rsidRPr="00FE2FA8" w:rsidTr="00FE2FA8">
        <w:trPr>
          <w:trHeight w:val="360"/>
          <w:tblCellSpacing w:w="0" w:type="dxa"/>
        </w:trPr>
        <w:tc>
          <w:tcPr>
            <w:tcW w:w="77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6"/>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I</w:t>
            </w:r>
            <w:r w:rsidRPr="00FE2FA8">
              <w:rPr>
                <w:rFonts w:ascii="Arial" w:eastAsia="Times New Roman" w:hAnsi="Arial" w:cs="Arial"/>
                <w:color w:val="000000"/>
                <w:sz w:val="18"/>
                <w:szCs w:val="18"/>
              </w:rPr>
              <w:t>: Quy tắc giao thông và tín hiệu của phương tiện</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thuỷ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II</w:t>
            </w:r>
            <w:r w:rsidRPr="00FE2FA8">
              <w:rPr>
                <w:rFonts w:ascii="Arial" w:eastAsia="Times New Roman" w:hAnsi="Arial" w:cs="Arial"/>
                <w:color w:val="000000"/>
                <w:sz w:val="18"/>
                <w:szCs w:val="18"/>
              </w:rPr>
              <w:t>: Quy tắc báo hiệu đường thủy nội địa</w:t>
            </w:r>
          </w:p>
        </w:tc>
        <w:tc>
          <w:tcPr>
            <w:tcW w:w="1663"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định chung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thuỷ nội địa Việt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đường thủy nội địa Việt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III</w:t>
            </w:r>
            <w:r w:rsidRPr="00FE2FA8">
              <w:rPr>
                <w:rFonts w:ascii="Arial" w:eastAsia="Times New Roman" w:hAnsi="Arial" w:cs="Arial"/>
                <w:color w:val="000000"/>
                <w:sz w:val="18"/>
                <w:szCs w:val="18"/>
              </w:rPr>
              <w:t>: Trách nhiệm của thuyền trưởng, thuyền phó</w:t>
            </w:r>
          </w:p>
        </w:tc>
        <w:tc>
          <w:tcPr>
            <w:tcW w:w="166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trưởng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phó 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phó 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w:t>
            </w:r>
            <w:r w:rsidRPr="00FE2FA8">
              <w:rPr>
                <w:rFonts w:ascii="Arial" w:eastAsia="Times New Roman" w:hAnsi="Arial" w:cs="Arial"/>
                <w:color w:val="000000"/>
                <w:sz w:val="18"/>
                <w:szCs w:val="18"/>
                <w:lang w:val="vi-VN"/>
              </w:rPr>
              <w:t> IV</w:t>
            </w:r>
            <w:r w:rsidRPr="00FE2FA8">
              <w:rPr>
                <w:rFonts w:ascii="Arial" w:eastAsia="Times New Roman" w:hAnsi="Arial" w:cs="Arial"/>
                <w:color w:val="000000"/>
                <w:sz w:val="18"/>
                <w:szCs w:val="18"/>
              </w:rPr>
              <w:t>: Hoạt động của phương tiện tại vùng nước cảng, bến thuỷ nội địa</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Thủ tục phương tiện thuỷ vào và rời cảng,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Hoạt động của phương tiện thuỷ tại cảng,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w:t>
            </w:r>
            <w:r w:rsidRPr="00FE2FA8">
              <w:rPr>
                <w:rFonts w:ascii="Arial" w:eastAsia="Times New Roman" w:hAnsi="Arial" w:cs="Arial"/>
                <w:color w:val="000000"/>
                <w:sz w:val="18"/>
                <w:szCs w:val="18"/>
                <w:lang w:val="vi-VN"/>
              </w:rPr>
              <w:t>V</w:t>
            </w:r>
            <w:r w:rsidRPr="00FE2FA8">
              <w:rPr>
                <w:rFonts w:ascii="Arial" w:eastAsia="Times New Roman" w:hAnsi="Arial" w:cs="Arial"/>
                <w:color w:val="000000"/>
                <w:sz w:val="18"/>
                <w:szCs w:val="18"/>
              </w:rPr>
              <w:t>: Quy định xử phạt vi phạm hành chính trong lĩnh vực giao thông đường thủy nội địa</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thuyền viên, người lái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Vi phạm quy tắc giao thông và tín hiệu của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môn học</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môn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 đun: </w:t>
      </w:r>
      <w:r w:rsidRPr="00FE2FA8">
        <w:rPr>
          <w:rFonts w:ascii="Arial" w:eastAsia="Times New Roman" w:hAnsi="Arial" w:cs="Arial"/>
          <w:b/>
          <w:bCs/>
          <w:color w:val="000000"/>
          <w:sz w:val="18"/>
          <w:szCs w:val="18"/>
          <w:lang w:val="vi-VN"/>
        </w:rPr>
        <w:t>ĐIỀU ĐỘNG TÀU VÀ THỰC HÀNH ĐIỀU ĐỘNG TÀU</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 </w:t>
      </w:r>
      <w:r w:rsidRPr="00FE2FA8">
        <w:rPr>
          <w:rFonts w:ascii="Arial" w:eastAsia="Times New Roman" w:hAnsi="Arial" w:cs="Arial"/>
          <w:color w:val="000000"/>
          <w:sz w:val="18"/>
          <w:szCs w:val="18"/>
          <w:lang w:val="vi-VN"/>
        </w:rPr>
        <w:t>05</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w:t>
      </w:r>
      <w:r w:rsidRPr="00FE2FA8">
        <w:rPr>
          <w:rFonts w:ascii="Arial" w:eastAsia="Times New Roman" w:hAnsi="Arial" w:cs="Arial"/>
          <w:color w:val="000000"/>
          <w:sz w:val="18"/>
          <w:szCs w:val="18"/>
          <w:lang w:val="vi-VN"/>
        </w:rPr>
        <w:t> Thời gian: </w:t>
      </w:r>
      <w:r w:rsidRPr="00FE2FA8">
        <w:rPr>
          <w:rFonts w:ascii="Arial" w:eastAsia="Times New Roman" w:hAnsi="Arial" w:cs="Arial"/>
          <w:color w:val="000000"/>
          <w:sz w:val="18"/>
          <w:szCs w:val="18"/>
        </w:rPr>
        <w:t>120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vững nguyên lý điều động tàu; nắm vững kỹ thuật điều động tàu tự hành và điều động tàu an toàn trong mọi trường hợp.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3"/>
        <w:gridCol w:w="166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điều động tàu thuỷ</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Bánh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Tàu hai 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Tàu ba 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Quán tính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Vòng 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ảnh hưởng đến điều động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Kỹ thuật cơ bản về điều động tàu tự hành</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ra bến, cập bến nước ngược, nước xuôi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quay trở đang đi nước ngược quay lại đi nước xuôi, đang đi nước xuôi quay lại đi nước ngược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qua cầu khi đi nước ngược, nước xuôi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đi qua chập tiêu đang đi nước ngược, nước xuôi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br/>
              <w:t>2.6</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thả, thu neo khi đang đi nước ngược, khi đang đi nước xuôi</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điều động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6"/>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tàu trong một số tình huống đặc biệt</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trong trường hợp khi đang đi trên tàu có người ngã xuống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trong sương mù</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trong mùa lũ, bão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khi trên tàu có hoả hoạn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khi đang đi bị cạn đột ngột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3.6</w:t>
            </w:r>
          </w:p>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3.7</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vào, ra cạn theo dự kiến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điều động tàu vớt người ngã, đang đi bị cạn đột ngột, đang đi tàu bị hoả hoạn và điều động tàu vào, ra cạn theo dự kiến.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 </w:t>
            </w:r>
            <w:r w:rsidRPr="00FE2FA8">
              <w:rPr>
                <w:rFonts w:ascii="Arial" w:eastAsia="Times New Roman" w:hAnsi="Arial" w:cs="Arial"/>
                <w:color w:val="000000"/>
                <w:sz w:val="18"/>
                <w:szCs w:val="18"/>
              </w:rPr>
              <w:t>đun</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120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 </w:t>
      </w:r>
      <w:r w:rsidRPr="00FE2FA8">
        <w:rPr>
          <w:rFonts w:ascii="Arial" w:eastAsia="Times New Roman" w:hAnsi="Arial" w:cs="Arial"/>
          <w:b/>
          <w:bCs/>
          <w:color w:val="000000"/>
          <w:sz w:val="18"/>
          <w:szCs w:val="18"/>
          <w:lang w:val="vi-VN"/>
        </w:rPr>
        <w:t>KINH TẾ VẬN TẢI</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MH 06.</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 Thời gian: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những vấn đề cơ bản trong quá trình vận chuyển hàng hoá và hành khách; biết phương pháp tính toán một số chỉ tiêu cơ bản về kinh tế vận tải.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3"/>
        <w:gridCol w:w="166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 Vận tải hàng hoá</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Khái niệm và phân loại tàu chở hàng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Một số vấn đề chung về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Phương pháp vận chuyển một số loại hàng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hàng hoá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II: Vận tải hành khách</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Khái niệm về phương tiện chở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hành khách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Chương III: Kinh tế vận tải</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Những hình thức công tác của đoàn tàu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tải hàng hoá và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Cách tính nhiên liệu cho một 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n học</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trình môn học:</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Tên mô đun: </w:t>
      </w:r>
      <w:r w:rsidRPr="00FE2FA8">
        <w:rPr>
          <w:rFonts w:ascii="Arial" w:eastAsia="Times New Roman" w:hAnsi="Arial" w:cs="Arial"/>
          <w:b/>
          <w:bCs/>
          <w:color w:val="000000"/>
          <w:sz w:val="18"/>
          <w:szCs w:val="18"/>
          <w:lang w:val="vi-VN"/>
        </w:rPr>
        <w:t>HÀNG HẢI VÀ THIẾT BỊ HÀNG HẢI</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biết khái niệm về kinh độ, vĩ độ, toạ độ địa dư, các đơn vị dùng trong hàng hải; theo dõi được vết đi và vị trí của tàu trong từng thời điểm trên bản đồ; vận hành được các thiết bị hàng hải.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613"/>
        <w:gridCol w:w="166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Địa văn</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Hình dạng và kích thước quả đất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đường, điểm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đơn vị dùng trong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1.4</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Toạ độ địa dư của một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phân chia chân trời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Hướng thật, phương vị thật, góc mạn</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tạo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1.8</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La bàn từ</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1.9</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Thao tác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0"/>
              <w:rPr>
                <w:rFonts w:ascii="Arial" w:eastAsia="Times New Roman" w:hAnsi="Arial" w:cs="Arial"/>
                <w:color w:val="000000"/>
                <w:sz w:val="18"/>
                <w:szCs w:val="18"/>
              </w:rPr>
            </w:pPr>
            <w:r w:rsidRPr="00FE2FA8">
              <w:rPr>
                <w:rFonts w:ascii="Arial" w:eastAsia="Times New Roman" w:hAnsi="Arial" w:cs="Arial"/>
                <w:color w:val="000000"/>
                <w:sz w:val="18"/>
                <w:szCs w:val="18"/>
              </w:rPr>
              <w:t>1.10</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Thực hành thao tác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Máy điện hàng hải</w:t>
            </w:r>
          </w:p>
        </w:tc>
        <w:tc>
          <w:tcPr>
            <w:tcW w:w="166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định vị toàn cầu GPS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Máy đo sâu dùng âm thanh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1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Tốc độ kế</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Ra đa</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máy điện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 </w:t>
            </w:r>
            <w:r w:rsidRPr="00FE2FA8">
              <w:rPr>
                <w:rFonts w:ascii="Arial" w:eastAsia="Times New Roman" w:hAnsi="Arial" w:cs="Arial"/>
                <w:color w:val="000000"/>
                <w:sz w:val="18"/>
                <w:szCs w:val="18"/>
              </w:rPr>
              <w:t>đun</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hàng hải địa văn, máy điện hàng hải và các tài liệu tham khảo về hàng hải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hải đồ, thực hành các thiết bị hàng hải ngay tại phòng học hải đồ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 Tên mô đun: </w:t>
      </w:r>
      <w:r w:rsidRPr="00FE2FA8">
        <w:rPr>
          <w:rFonts w:ascii="Arial" w:eastAsia="Times New Roman" w:hAnsi="Arial" w:cs="Arial"/>
          <w:b/>
          <w:bCs/>
          <w:color w:val="000000"/>
          <w:sz w:val="18"/>
          <w:szCs w:val="18"/>
          <w:lang w:val="vi-VN"/>
        </w:rPr>
        <w:t>KHÍ TƯỢNG THUỶ VĂN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08.</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một số điều kiện thiên nhiên và ảnh hưởng của nó đối với điều động tàu thuỷ; biết dự báo thời tiết thông qua quan sát các hiện tượng thiên nhiên; biết quy luật dòng chảy và tính toán thủy triều.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532"/>
        <w:gridCol w:w="1744"/>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Khí tượng</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Thành phần lớp khí quyển gần mặt đất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Thời tiết và các yếu tố tạo thành thời tiết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Bão nhiệt đới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Bão ở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32"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Thuỷ văn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Hải lưu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2.2</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Sóng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Dòng chảy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Thuỷ triều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Mực nước trung bình và nguyên nhân dao động mực nước biển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532"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Hiện tượng thuỷ triều, nguyên nhân gây ra thuỷ triều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5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Bảng thuỷ triều và cách tra bảng thủy triều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 </w:t>
            </w:r>
            <w:r w:rsidRPr="00FE2FA8">
              <w:rPr>
                <w:rFonts w:ascii="Arial" w:eastAsia="Times New Roman" w:hAnsi="Arial" w:cs="Arial"/>
                <w:color w:val="000000"/>
                <w:sz w:val="18"/>
                <w:szCs w:val="18"/>
              </w:rPr>
              <w:t>đun</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khí tượng thủy văn, thủy triều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hiện tượng thời tiết, thiên nhiên, các hiện tượng dòng chảy trên sông, hiện tượng thủy triều.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9. Tên môn học: </w:t>
      </w:r>
      <w:r w:rsidRPr="00FE2FA8">
        <w:rPr>
          <w:rFonts w:ascii="Arial" w:eastAsia="Times New Roman" w:hAnsi="Arial" w:cs="Arial"/>
          <w:b/>
          <w:bCs/>
          <w:color w:val="000000"/>
          <w:sz w:val="18"/>
          <w:szCs w:val="18"/>
          <w:lang w:val="vi-VN"/>
        </w:rPr>
        <w:t>NGHIỆP VỤ THUYỀN TRƯỞNG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09.</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423"/>
        <w:gridCol w:w="185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1: Nhận bàn giao nhiệm vụ dưới tàu và làm quen tàu</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hạng mục công việc bàn giao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hiện công việc bàn giao giữa hai thuyền trưởng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Lối đi lại, lối thoát hiểm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Vị trí lắp đặt trang thiết bị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1.5</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Nội quy và chế độ sinh hoạt của tàu</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công việc bàn giao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
              <w:rPr>
                <w:rFonts w:ascii="Arial" w:eastAsia="Times New Roman" w:hAnsi="Arial" w:cs="Arial"/>
                <w:color w:val="000000"/>
                <w:sz w:val="18"/>
                <w:szCs w:val="18"/>
              </w:rPr>
            </w:pPr>
            <w:r w:rsidRPr="00FE2FA8">
              <w:rPr>
                <w:rFonts w:ascii="Arial" w:eastAsia="Times New Roman" w:hAnsi="Arial" w:cs="Arial"/>
                <w:color w:val="000000"/>
                <w:sz w:val="18"/>
                <w:szCs w:val="18"/>
              </w:rPr>
              <w:t>Chương 2: Quản lý thuyền viên và giấy tờ, tài liệu pháp lý của tàu</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Tổ chức sinh hoạt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Quản lý danh sách thuyền viên vắng mặt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Theo dõi tình trạng sức khỏe của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Yêu cầu bắt buộc đối với các giấy tờ pháp lý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Theo dõi thời hạn bằng cấp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3: Quản lý tài sản và sổ sách của tàu</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Tài sản chung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Tài sản của tàu phát cho cá nhân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hiện kiểm kê tài sản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Quản lý, ghi chép các loại nhật ký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Làm báo cáo định kỳ công tác quản lý tài sản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4: Phương pháp ghi nhật ký tàu</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Giới thiệu nhật ký tàu - Phương pháp ghi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Thực hành ghi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6"/>
              <w:rPr>
                <w:rFonts w:ascii="Arial" w:eastAsia="Times New Roman" w:hAnsi="Arial" w:cs="Arial"/>
                <w:color w:val="000000"/>
                <w:sz w:val="18"/>
                <w:szCs w:val="18"/>
              </w:rPr>
            </w:pPr>
            <w:r w:rsidRPr="00FE2FA8">
              <w:rPr>
                <w:rFonts w:ascii="Arial" w:eastAsia="Times New Roman" w:hAnsi="Arial" w:cs="Arial"/>
                <w:color w:val="000000"/>
                <w:sz w:val="18"/>
                <w:szCs w:val="18"/>
              </w:rPr>
              <w:t>Chương 5: Lập kế hoạch chuyến đi và phân công nhiệm vụ trên tàu</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Lập kế hoạch 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Lập phương án và kế hoạch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Lên kế hoạch kiểm tra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Chọn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5.5</w:t>
            </w:r>
          </w:p>
        </w:tc>
        <w:tc>
          <w:tcPr>
            <w:tcW w:w="64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Thu thập thông tin về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5.6</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Tổ chức họp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6: Công tác cảng vụ</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thuyền trưởng ngay tại phòng học và trên các tàu huấn luyện.</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28" w:name="chuong_phuluc_6"/>
      <w:r w:rsidRPr="00FE2FA8">
        <w:rPr>
          <w:rFonts w:ascii="Arial" w:eastAsia="Times New Roman" w:hAnsi="Arial" w:cs="Arial"/>
          <w:b/>
          <w:bCs/>
          <w:color w:val="000000"/>
          <w:szCs w:val="24"/>
          <w:lang w:val="it-IT"/>
        </w:rPr>
        <w:t>PHỤ LỤC VI</w:t>
      </w:r>
      <w:bookmarkEnd w:id="28"/>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29" w:name="chuong_phuluc_6_name"/>
      <w:r w:rsidRPr="00FE2FA8">
        <w:rPr>
          <w:rFonts w:ascii="Arial" w:eastAsia="Times New Roman" w:hAnsi="Arial" w:cs="Arial"/>
          <w:color w:val="000000"/>
          <w:sz w:val="18"/>
          <w:szCs w:val="18"/>
          <w:lang w:val="it-IT"/>
        </w:rPr>
        <w:t>CHƯƠNG TRÌNH BỒI DƯỠNG NÂNG HẠNG GCNKNCM</w:t>
      </w:r>
      <w:bookmarkEnd w:id="29"/>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w:t>
      </w:r>
      <w:r w:rsidRPr="00FE2FA8">
        <w:rPr>
          <w:rFonts w:ascii="Arial" w:eastAsia="Times New Roman" w:hAnsi="Arial" w:cs="Arial"/>
          <w:b/>
          <w:bCs/>
          <w:color w:val="000000"/>
          <w:sz w:val="18"/>
          <w:szCs w:val="18"/>
        </w:rPr>
        <w:t>BỒI DƯỠNG </w:t>
      </w:r>
      <w:r w:rsidRPr="00FE2FA8">
        <w:rPr>
          <w:rFonts w:ascii="Arial" w:eastAsia="Times New Roman" w:hAnsi="Arial" w:cs="Arial"/>
          <w:b/>
          <w:bCs/>
          <w:color w:val="000000"/>
          <w:sz w:val="18"/>
          <w:szCs w:val="18"/>
          <w:lang w:val="it-IT"/>
        </w:rPr>
        <w:t>NÂNG HẠNG GCNKNCM THUYỀN TRƯỞNG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Thuyền trưởng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08.</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thuyền trưởng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Áp dụng và nắm vững pháp luật về giao thông đường thuỷ nội địa, hiểu biết về pháp luật hàng hải; biết được các quy định xử phạt vi phạm hành chính trong lĩnh vực giao thông đường thuỷ nội địa; nắm vững sơ đồ và nguyên lý hoạt động của một số trang thiết bị thông tin vô tuyến ở trên tàu; nắm vững kỹ thuật điều động tàu tự hành, phà và các loại đoàn lai dắt; biết giải quyết các tranh chấp hợp đồng vận chuyển và các sự cố thương vụ; nắm vững mạng lưới sông, kênh và đặc điểm các sông chính ở khu vực (Bắc hoặc Nam); thuộc các tuyến vận tải đường thuỷ nội địa chính ở khu vực (Bắc hoặc Nam).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Sử dụng thành thạo các thiết bị thông tin liên lạc trong mọi tình huống phục vụ công tác khai thác tàu, công tác tìm kiếm</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cứu nạn; thực hiện đầy đủ các công việc liên quan đến hợp đồng vận tải, giải quyết linh hoạt các tranh chấp hợp đồng vận chuyển và các sự cố thương vụ; thành thạo kỹ thuật điều động tàu tự hành, phà và các loại đoàn lai dắt một cách thành thạo, chuẩn xác và an toàn khi hành trình, ra vào bến, neo đậu.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295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các hoạt động chung: </w:t>
      </w:r>
      <w:r w:rsidRPr="00FE2FA8">
        <w:rPr>
          <w:rFonts w:ascii="Arial" w:eastAsia="Times New Roman" w:hAnsi="Arial" w:cs="Arial"/>
          <w:color w:val="000000"/>
          <w:sz w:val="18"/>
          <w:szCs w:val="18"/>
        </w:rPr>
        <w:t>0</w:t>
      </w:r>
      <w:r w:rsidRPr="00FE2FA8">
        <w:rPr>
          <w:rFonts w:ascii="Arial" w:eastAsia="Times New Roman" w:hAnsi="Arial" w:cs="Arial"/>
          <w:color w:val="000000"/>
          <w:sz w:val="18"/>
          <w:szCs w:val="18"/>
          <w:lang w:val="vi-VN"/>
        </w:rPr>
        <w:t>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học tập: 2</w:t>
      </w:r>
      <w:r w:rsidRPr="00FE2FA8">
        <w:rPr>
          <w:rFonts w:ascii="Arial" w:eastAsia="Times New Roman" w:hAnsi="Arial" w:cs="Arial"/>
          <w:color w:val="000000"/>
          <w:sz w:val="18"/>
          <w:szCs w:val="18"/>
        </w:rPr>
        <w:t>9</w:t>
      </w:r>
      <w:r w:rsidRPr="00FE2FA8">
        <w:rPr>
          <w:rFonts w:ascii="Arial" w:eastAsia="Times New Roman" w:hAnsi="Arial" w:cs="Arial"/>
          <w:color w:val="000000"/>
          <w:sz w:val="18"/>
          <w:szCs w:val="18"/>
          <w:lang w:val="vi-VN"/>
        </w:rPr>
        <w:t>0 giờ, trong đó:</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Thời gian thực học: 280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ôn, thi kết thúc khóa học: 10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7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Thông tin vô tuyến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04</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Kinh tế vận tải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06</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 thuyền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07</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Khí tượng thủy văn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08</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thuyền trưởng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280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IV. THI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thi</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 </w:t>
      </w:r>
      <w:r w:rsidRPr="00FE2FA8">
        <w:rPr>
          <w:rFonts w:ascii="Arial" w:eastAsia="Times New Roman" w:hAnsi="Arial" w:cs="Arial"/>
          <w:b/>
          <w:bCs/>
          <w:color w:val="000000"/>
          <w:sz w:val="18"/>
          <w:szCs w:val="18"/>
        </w:rPr>
        <w:t>PHÁP LUẬT VỀ GIAO THỒNG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a)</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45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áp dụng đúng các quy tắc giao thông và tín hiệu của phương tiện; thuộc các loại báo hiệu đường thuỷ nội địa Việt Nam; nắm được các chức danh và nhiệm vụ của thuyền trưởng, thuyền phó; biết được các quy định xử phạt vi phạm hành chính trong lĩnh vực giao thông đường thủy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Quy tắc giao thông và tín hiệu của phương tiện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Cảng vụ và hoa tiêu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báo hiệu đường thủy nội địa Việt Nam</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của quy tắc báo hiệu đường thủy nội địa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đường thủy nội địa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Trách nhiệm thuyền viên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các chức danh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định biên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Quy định xử phạt vi phạm hành chính trong lĩnh vực giao thông đường thủy nội địa</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định về thuyền viên, người lái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 phạm quy tắc giao thông và tín hiệu của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THÔNG TIN VÔ TUYẾN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các khái niệm cơ bản về thông tin vô tuyến ở đường thuỷ; nắm được sơ đồ và nguyên lý hoạt động của một số trang thiết bị thông tin vô tuyến ở trên tàu; hiểu được cách thu, phát một bức điện trong tình huống khẩn cấp ở đường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rHeight w:val="20"/>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 xml:space="preserve">Thời gian đào </w:t>
            </w:r>
            <w:r w:rsidRPr="00FE2FA8">
              <w:rPr>
                <w:rFonts w:ascii="Arial" w:eastAsia="Times New Roman" w:hAnsi="Arial" w:cs="Arial"/>
                <w:b/>
                <w:bCs/>
                <w:color w:val="000000"/>
                <w:sz w:val="18"/>
                <w:szCs w:val="18"/>
              </w:rPr>
              <w:lastRenderedPageBreak/>
              <w:t>tạo (giờ)</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1: Đặc điểm cơ bản của dịch vụ thông tin di động hàng hải</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quy định và thủ tục thông tin di động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Các giấy tờ liên quan đến thiết bị vô tuyến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03"/>
              <w:rPr>
                <w:rFonts w:ascii="Arial" w:eastAsia="Times New Roman" w:hAnsi="Arial" w:cs="Arial"/>
                <w:color w:val="000000"/>
                <w:sz w:val="18"/>
                <w:szCs w:val="18"/>
              </w:rPr>
            </w:pPr>
            <w:r w:rsidRPr="00FE2FA8">
              <w:rPr>
                <w:rFonts w:ascii="Arial" w:eastAsia="Times New Roman" w:hAnsi="Arial" w:cs="Arial"/>
                <w:color w:val="000000"/>
                <w:sz w:val="18"/>
                <w:szCs w:val="18"/>
              </w:rPr>
              <w:t>Bài 3. Phân loại đài trạm trong liên lạc vô tuyến điện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Các thiết bị thông tin trên tàu</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thiết bị thông tin chính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Hệ thống NAVTEX</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Phao định vị vô tuyến khẩn cấp EPIRB - thiết bị EPIRB, VHF - DSC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4.Thiết bị phản xạ radar phục vụ cho tìm và cứu SART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Vùng hoạt động của tàu theo hệ thống GMDSS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Liên lạc chọn số DSC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Các phương thức thông tin liên lạc bằng DSC và thoại trên sóng mặt bằng và VHF</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Đối với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Đối với đài bờ</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4: Thủ tục thông tin thông thường</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Thủ tục gọi tắt liên lạc bằng điện thoại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Cước phí trong nghiệp vụ thông tin lưu động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 </w:t>
      </w:r>
      <w:r w:rsidRPr="00FE2FA8">
        <w:rPr>
          <w:rFonts w:ascii="Arial" w:eastAsia="Times New Roman" w:hAnsi="Arial" w:cs="Arial"/>
          <w:color w:val="000000"/>
          <w:sz w:val="18"/>
          <w:szCs w:val="18"/>
        </w:rPr>
        <w:t>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vô tuyến điện, máy điện hàng hải và các tài liệu tham khảo về hàng hải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thông tin vô tuyến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 </w:t>
      </w:r>
      <w:r w:rsidRPr="00FE2FA8">
        <w:rPr>
          <w:rFonts w:ascii="Arial" w:eastAsia="Times New Roman" w:hAnsi="Arial" w:cs="Arial"/>
          <w:b/>
          <w:bCs/>
          <w:color w:val="000000"/>
          <w:sz w:val="18"/>
          <w:szCs w:val="18"/>
          <w:lang w:val="vi-VN"/>
        </w:rPr>
        <w:t>ĐIỀU ĐỘNG TÀU </w:t>
      </w:r>
      <w:r w:rsidRPr="00FE2FA8">
        <w:rPr>
          <w:rFonts w:ascii="Arial" w:eastAsia="Times New Roman" w:hAnsi="Arial" w:cs="Arial"/>
          <w:b/>
          <w:bCs/>
          <w:color w:val="000000"/>
          <w:sz w:val="18"/>
          <w:szCs w:val="18"/>
        </w:rPr>
        <w:t>VÀ THỰC HÀNH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85</w:t>
      </w:r>
      <w:r w:rsidRPr="00FE2FA8">
        <w:rPr>
          <w:rFonts w:ascii="Arial" w:eastAsia="Times New Roman" w:hAnsi="Arial" w:cs="Arial"/>
          <w:color w:val="000000"/>
          <w:sz w:val="18"/>
          <w:szCs w:val="18"/>
          <w:lang w:val="vi-VN"/>
        </w:rPr>
        <w:t>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w:t>
      </w:r>
      <w:r w:rsidRPr="00FE2FA8">
        <w:rPr>
          <w:rFonts w:ascii="Arial" w:eastAsia="Times New Roman" w:hAnsi="Arial" w:cs="Arial"/>
          <w:color w:val="000000"/>
          <w:sz w:val="18"/>
          <w:szCs w:val="18"/>
          <w:lang w:val="vi-VN"/>
        </w:rPr>
        <w:t>iúp người học có khả năng nắm vững kỹ thuật điều động tàu tự hành, phà;</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lang w:val="vi-VN"/>
        </w:rPr>
        <w:t>nắm vững kỹ thuật điều động các loại đoàn lai dắt.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Điều động tàu tự hành</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Điều động tàu rời, cập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tàu thả và thu neo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tàu trong một số tình huống khẩn cấp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Phà và điều động phà</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Khái niệm chung về phà</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phà rời, cập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phà sang sông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Kỹ thuật điều động đoàn lai kéo</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Điều động lai bắt dây lai, điều chỉnh dây của đoàn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Đặc điểm hoạt động của đoàn lai kéo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03"/>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đoàn lai kéo rời, cập bến</w:t>
            </w:r>
            <w:r w:rsidRPr="00FE2FA8">
              <w:rPr>
                <w:rFonts w:ascii="Arial" w:eastAsia="Times New Roman" w:hAnsi="Arial" w:cs="Arial"/>
                <w:color w:val="000000"/>
                <w:sz w:val="18"/>
                <w:szCs w:val="18"/>
                <w:lang w:val="vi-VN"/>
              </w:rPr>
              <w:t> nước, gió ngược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4: Kỹ thuật điều động đoàn lai đẩy và đoàn lai áp mạn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Điều động đoàn lai áp mạn 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khiển tàu đẩy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Đặc điểm hoạt động của đoàn lai đẩy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Điều động đoàn lai đẩy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85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 </w:t>
      </w:r>
      <w:r w:rsidRPr="00FE2FA8">
        <w:rPr>
          <w:rFonts w:ascii="Arial" w:eastAsia="Times New Roman" w:hAnsi="Arial" w:cs="Arial"/>
          <w:b/>
          <w:bCs/>
          <w:color w:val="000000"/>
          <w:sz w:val="18"/>
          <w:szCs w:val="18"/>
          <w:lang w:val="vi-VN"/>
        </w:rPr>
        <w:t>KINH TẾ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vững những đặc tính chung cơ bản của hàng hoá và phương pháp giao nhận hàng hoá; biết giải quyết các tranh chấp hợp đồng vận chuyển và các sự cố thương vụ.</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của ngành vận tải đường thủy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vai trò</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định về vận tải hàng hoá và hành khách thuỷ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Những vấn đề cơ bản về hàng hoá</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tính cơ bản của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nhân tố ảnh hưởng tới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Nhãn hiệu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lường và kiểm định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Lượng giảm tự nhiên và tổn thất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Năng suất lao động và năng suất phương tiện</w:t>
            </w:r>
          </w:p>
        </w:tc>
        <w:tc>
          <w:tcPr>
            <w:tcW w:w="1487"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Ý nghĩa của việc nâng cao năng suất lao động và năng suất phương tiện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nâng cao năng suất lao động và năng suất phương tiện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 Giá thành vận chuyển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 ý nghĩa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giá thành tới nền kinh tế quốc dân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 giá thành vận chuyển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hạ giá thành vận chuyển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VI: Thương vụ vận tải đường thủy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Sự cố thương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Hợp đồng vận chuyển và giấy vận chuyển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Giao nhận hàng hoá theo mớn nước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 đun: </w:t>
      </w:r>
      <w:r w:rsidRPr="00FE2FA8">
        <w:rPr>
          <w:rFonts w:ascii="Arial" w:eastAsia="Times New Roman" w:hAnsi="Arial" w:cs="Arial"/>
          <w:b/>
          <w:bCs/>
          <w:color w:val="000000"/>
          <w:sz w:val="18"/>
          <w:szCs w:val="18"/>
          <w:lang w:val="vi-VN"/>
        </w:rPr>
        <w:t>MÁY TÀU THỦY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05</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15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vững về cấu tạo và nguyên lý hoạt động của động cơ die</w:t>
      </w:r>
      <w:r w:rsidRPr="00FE2FA8">
        <w:rPr>
          <w:rFonts w:ascii="Arial" w:eastAsia="Times New Roman" w:hAnsi="Arial" w:cs="Arial"/>
          <w:color w:val="000000"/>
          <w:sz w:val="18"/>
          <w:szCs w:val="18"/>
        </w:rPr>
        <w:t>s</w:t>
      </w:r>
      <w:r w:rsidRPr="00FE2FA8">
        <w:rPr>
          <w:rFonts w:ascii="Arial" w:eastAsia="Times New Roman" w:hAnsi="Arial" w:cs="Arial"/>
          <w:color w:val="000000"/>
          <w:sz w:val="18"/>
          <w:szCs w:val="18"/>
          <w:lang w:val="vi-VN"/>
        </w:rPr>
        <w:t>e</w:t>
      </w:r>
      <w:r w:rsidRPr="00FE2FA8">
        <w:rPr>
          <w:rFonts w:ascii="Arial" w:eastAsia="Times New Roman" w:hAnsi="Arial" w:cs="Arial"/>
          <w:color w:val="000000"/>
          <w:sz w:val="18"/>
          <w:szCs w:val="18"/>
        </w:rPr>
        <w:t>l</w:t>
      </w:r>
      <w:r w:rsidRPr="00FE2FA8">
        <w:rPr>
          <w:rFonts w:ascii="Arial" w:eastAsia="Times New Roman" w:hAnsi="Arial" w:cs="Arial"/>
          <w:color w:val="000000"/>
          <w:sz w:val="18"/>
          <w:szCs w:val="18"/>
          <w:lang w:val="vi-VN"/>
        </w:rPr>
        <w:t> cũng như một số trang thiết bị phụ trên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8"/>
        <w:gridCol w:w="6735"/>
        <w:gridCol w:w="1628"/>
      </w:tblGrid>
      <w:tr w:rsidR="00FE2FA8" w:rsidRPr="00FE2FA8" w:rsidTr="00FE2FA8">
        <w:trPr>
          <w:tblCellSpacing w:w="0" w:type="dxa"/>
        </w:trPr>
        <w:tc>
          <w:tcPr>
            <w:tcW w:w="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Nguyên lý hoạt động của động cơ </w:t>
            </w:r>
            <w:r w:rsidRPr="00FE2FA8">
              <w:rPr>
                <w:rFonts w:ascii="Arial" w:eastAsia="Times New Roman" w:hAnsi="Arial" w:cs="Arial"/>
                <w:color w:val="000000"/>
                <w:sz w:val="18"/>
                <w:szCs w:val="18"/>
                <w:lang w:val="vi-VN"/>
              </w:rPr>
              <w:t>die</w:t>
            </w:r>
            <w:r w:rsidRPr="00FE2FA8">
              <w:rPr>
                <w:rFonts w:ascii="Arial" w:eastAsia="Times New Roman" w:hAnsi="Arial" w:cs="Arial"/>
                <w:color w:val="000000"/>
                <w:sz w:val="18"/>
                <w:szCs w:val="18"/>
              </w:rPr>
              <w:t>s</w:t>
            </w:r>
            <w:r w:rsidRPr="00FE2FA8">
              <w:rPr>
                <w:rFonts w:ascii="Arial" w:eastAsia="Times New Roman" w:hAnsi="Arial" w:cs="Arial"/>
                <w:color w:val="000000"/>
                <w:sz w:val="18"/>
                <w:szCs w:val="18"/>
                <w:lang w:val="vi-VN"/>
              </w:rPr>
              <w:t>e</w:t>
            </w:r>
            <w:r w:rsidRPr="00FE2FA8">
              <w:rPr>
                <w:rFonts w:ascii="Arial" w:eastAsia="Times New Roman" w:hAnsi="Arial" w:cs="Arial"/>
                <w:color w:val="000000"/>
                <w:sz w:val="18"/>
                <w:szCs w:val="18"/>
              </w:rPr>
              <w:t>l</w:t>
            </w:r>
          </w:p>
        </w:tc>
        <w:tc>
          <w:tcPr>
            <w:tcW w:w="16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hoạt động của động cơ </w:t>
            </w:r>
            <w:r w:rsidRPr="00FE2FA8">
              <w:rPr>
                <w:rFonts w:ascii="Arial" w:eastAsia="Times New Roman" w:hAnsi="Arial" w:cs="Arial"/>
                <w:color w:val="000000"/>
                <w:sz w:val="18"/>
                <w:szCs w:val="18"/>
                <w:lang w:val="vi-VN"/>
              </w:rPr>
              <w:t>die</w:t>
            </w:r>
            <w:r w:rsidRPr="00FE2FA8">
              <w:rPr>
                <w:rFonts w:ascii="Arial" w:eastAsia="Times New Roman" w:hAnsi="Arial" w:cs="Arial"/>
                <w:color w:val="000000"/>
                <w:sz w:val="18"/>
                <w:szCs w:val="18"/>
              </w:rPr>
              <w:t>s</w:t>
            </w:r>
            <w:r w:rsidRPr="00FE2FA8">
              <w:rPr>
                <w:rFonts w:ascii="Arial" w:eastAsia="Times New Roman" w:hAnsi="Arial" w:cs="Arial"/>
                <w:color w:val="000000"/>
                <w:sz w:val="18"/>
                <w:szCs w:val="18"/>
                <w:lang w:val="vi-VN"/>
              </w:rPr>
              <w:t>e</w:t>
            </w:r>
            <w:r w:rsidRPr="00FE2FA8">
              <w:rPr>
                <w:rFonts w:ascii="Arial" w:eastAsia="Times New Roman" w:hAnsi="Arial" w:cs="Arial"/>
                <w:color w:val="000000"/>
                <w:sz w:val="18"/>
                <w:szCs w:val="18"/>
              </w:rPr>
              <w:t>l 4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Nguyên lý hoạt động của động cơ </w:t>
            </w:r>
            <w:r w:rsidRPr="00FE2FA8">
              <w:rPr>
                <w:rFonts w:ascii="Arial" w:eastAsia="Times New Roman" w:hAnsi="Arial" w:cs="Arial"/>
                <w:color w:val="000000"/>
                <w:sz w:val="18"/>
                <w:szCs w:val="18"/>
                <w:lang w:val="vi-VN"/>
              </w:rPr>
              <w:t>die</w:t>
            </w:r>
            <w:r w:rsidRPr="00FE2FA8">
              <w:rPr>
                <w:rFonts w:ascii="Arial" w:eastAsia="Times New Roman" w:hAnsi="Arial" w:cs="Arial"/>
                <w:color w:val="000000"/>
                <w:sz w:val="18"/>
                <w:szCs w:val="18"/>
              </w:rPr>
              <w:t>s</w:t>
            </w:r>
            <w:r w:rsidRPr="00FE2FA8">
              <w:rPr>
                <w:rFonts w:ascii="Arial" w:eastAsia="Times New Roman" w:hAnsi="Arial" w:cs="Arial"/>
                <w:color w:val="000000"/>
                <w:sz w:val="18"/>
                <w:szCs w:val="18"/>
                <w:lang w:val="vi-VN"/>
              </w:rPr>
              <w:t>e</w:t>
            </w:r>
            <w:r w:rsidRPr="00FE2FA8">
              <w:rPr>
                <w:rFonts w:ascii="Arial" w:eastAsia="Times New Roman" w:hAnsi="Arial" w:cs="Arial"/>
                <w:color w:val="000000"/>
                <w:sz w:val="18"/>
                <w:szCs w:val="18"/>
              </w:rPr>
              <w:t>l 2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Cấu tạo động cơ</w:t>
            </w:r>
          </w:p>
        </w:tc>
        <w:tc>
          <w:tcPr>
            <w:tcW w:w="16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2.1</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Phần tĩnh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Phần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Các hệ thống của động cơ</w:t>
            </w:r>
          </w:p>
        </w:tc>
        <w:tc>
          <w:tcPr>
            <w:tcW w:w="162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phân phối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Hệ thống cung cấp nhiên liệu trên động cơ </w:t>
            </w:r>
            <w:r w:rsidRPr="00FE2FA8">
              <w:rPr>
                <w:rFonts w:ascii="Arial" w:eastAsia="Times New Roman" w:hAnsi="Arial" w:cs="Arial"/>
                <w:color w:val="000000"/>
                <w:sz w:val="18"/>
                <w:szCs w:val="18"/>
                <w:lang w:val="vi-VN"/>
              </w:rPr>
              <w:t>die</w:t>
            </w:r>
            <w:r w:rsidRPr="00FE2FA8">
              <w:rPr>
                <w:rFonts w:ascii="Arial" w:eastAsia="Times New Roman" w:hAnsi="Arial" w:cs="Arial"/>
                <w:color w:val="000000"/>
                <w:sz w:val="18"/>
                <w:szCs w:val="18"/>
              </w:rPr>
              <w:t>s</w:t>
            </w:r>
            <w:r w:rsidRPr="00FE2FA8">
              <w:rPr>
                <w:rFonts w:ascii="Arial" w:eastAsia="Times New Roman" w:hAnsi="Arial" w:cs="Arial"/>
                <w:color w:val="000000"/>
                <w:sz w:val="18"/>
                <w:szCs w:val="18"/>
                <w:lang w:val="vi-VN"/>
              </w:rPr>
              <w:t>e</w:t>
            </w:r>
            <w:r w:rsidRPr="00FE2FA8">
              <w:rPr>
                <w:rFonts w:ascii="Arial" w:eastAsia="Times New Roman" w:hAnsi="Arial" w:cs="Arial"/>
                <w:color w:val="000000"/>
                <w:sz w:val="18"/>
                <w:szCs w:val="18"/>
              </w:rPr>
              <w:t>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3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Hệ thống bôi trơn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8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7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Hệ thống làm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5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5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 </w:t>
      </w:r>
      <w:r w:rsidRPr="00FE2FA8">
        <w:rPr>
          <w:rFonts w:ascii="Arial" w:eastAsia="Times New Roman" w:hAnsi="Arial" w:cs="Arial"/>
          <w:b/>
          <w:bCs/>
          <w:color w:val="000000"/>
          <w:sz w:val="18"/>
          <w:szCs w:val="18"/>
          <w:lang w:val="vi-VN"/>
        </w:rPr>
        <w:t>LUỒNG CHẠY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w:t>
      </w:r>
      <w:r w:rsidRPr="00FE2FA8">
        <w:rPr>
          <w:rFonts w:ascii="Arial" w:eastAsia="Times New Roman" w:hAnsi="Arial" w:cs="Arial"/>
          <w:color w:val="000000"/>
          <w:sz w:val="18"/>
          <w:szCs w:val="18"/>
        </w:rPr>
        <w:t>6.</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30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vững sơ đồ các hệ thống sông, kênh ở khu vực; nắm vững đặc điểm chi tiết các con sông chính ở khu vực; thuộc các tuyến vận tải đường thuỷ nội địa chính ở khu vực.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72"/>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Các tuyến vận tải đường thủy nội địa chính</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Bắc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Trung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Đặc điểm chi tiết các con sông</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chính</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Bắc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Trung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luồng chạy tàu thuyền, các bản đồ đường thủy nội địa miền Bắc, miền Trung, miền Nam và các tài liệu tham khảo về luồng lạch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tuyến luồng trên sa bàn, các tuyến luồng thực tế trên sơ đồ tuyến.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Tên mô đun: </w:t>
      </w:r>
      <w:r w:rsidRPr="00FE2FA8">
        <w:rPr>
          <w:rFonts w:ascii="Arial" w:eastAsia="Times New Roman" w:hAnsi="Arial" w:cs="Arial"/>
          <w:b/>
          <w:bCs/>
          <w:color w:val="000000"/>
          <w:sz w:val="18"/>
          <w:szCs w:val="18"/>
          <w:lang w:val="vi-VN"/>
        </w:rPr>
        <w:t>KHÍ TƯỢNG THUỶ VĂN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một số điều kiện thiên nhiên và ảnh hưởng của nó đối với điều động tàu thuỷ; biết dự báo thời tiết thông qua quan sát các hiện tượng thiên nhiên; biết quy luật dòng chảy và tính toán thủy triều.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Khí tượng</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Khí quyển và thành phần lớp khí quyển gần mặt đất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Phân lớp khí quyển theo chiều thẳng đứng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Thời tiết và các yếu tố tạo thành thời tiết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Bão nhiệt đới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Bão ở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Thuỷ văn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Hải lưu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Sóng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Khái niệm các dòng chảy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Thuỷ triều</w:t>
            </w:r>
          </w:p>
        </w:tc>
        <w:tc>
          <w:tcPr>
            <w:tcW w:w="1487"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1. Mực nước trung bình và nguyên nhân dao động mực nước biển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8"/>
              <w:rPr>
                <w:rFonts w:ascii="Arial" w:eastAsia="Times New Roman" w:hAnsi="Arial" w:cs="Arial"/>
                <w:color w:val="000000"/>
                <w:sz w:val="18"/>
                <w:szCs w:val="18"/>
              </w:rPr>
            </w:pPr>
            <w:r w:rsidRPr="00FE2FA8">
              <w:rPr>
                <w:rFonts w:ascii="Arial" w:eastAsia="Times New Roman" w:hAnsi="Arial" w:cs="Arial"/>
                <w:color w:val="000000"/>
                <w:sz w:val="18"/>
                <w:szCs w:val="18"/>
              </w:rPr>
              <w:t>Bài 2. Khái niệm, đặc điểm, hiện tượng và nguyên nhân gây ra thuỷ triều. Các chế độ thủy triều</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Bảng thủy triều và cách tra</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khí tượng thủy văn, thủy triều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hiện tượng thời tiết, thiên nhiên, các hiện tượng dòng chảy trên sông, hiện tượng thủy triều.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 Tên môn học: </w:t>
      </w:r>
      <w:r w:rsidRPr="00FE2FA8">
        <w:rPr>
          <w:rFonts w:ascii="Arial" w:eastAsia="Times New Roman" w:hAnsi="Arial" w:cs="Arial"/>
          <w:b/>
          <w:bCs/>
          <w:color w:val="000000"/>
          <w:sz w:val="18"/>
          <w:szCs w:val="18"/>
          <w:lang w:val="vi-VN"/>
        </w:rPr>
        <w:t>NGHIỆP VỤ THUYỀN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08.</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Nhận bàn giao nhiệm vụ dưới tàu và làm quen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hạng mục công việc bàn giao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công việc bàn giao giữa hai thuyền trưởng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quen với các thành viên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Lối đi lại, lối thoát hiểm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Buồng lái, buồng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lắp đặt trang thiết bị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và chế độ sinh hoạt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thuyền viên và giấy tờ, tài liệu pháp lý của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sinh hoạt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danh sách thuyền viên vắng mặt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tình trạng sức khỏe của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Yêu cầu bắt buộc đối với các giấy tờ pháp lý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thời hạn bằng cấp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tài sản và sổ sách của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chung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của tàu phát cho cá nhân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kiểm kê tài sản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ghi chép các loại nhật ký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báo cáo định kỳ công tác quản lý tài sản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Phương pháp ghi nhật ký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ghi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Lập kế hoạch chuyến đi và phân công nhiệm vụ trên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kế hoạch 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phương án và kế hoạch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Lên kế hoạch kiểm tra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Chọn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Thu thập thông tin về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5.6</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họp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Công tác diễn tập các tình huống khẩn cấp</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thuyền trưởng ngay tại phòng học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30" w:name="chuong_phuluc_7"/>
      <w:r w:rsidRPr="00FE2FA8">
        <w:rPr>
          <w:rFonts w:ascii="Arial" w:eastAsia="Times New Roman" w:hAnsi="Arial" w:cs="Arial"/>
          <w:b/>
          <w:bCs/>
          <w:color w:val="000000"/>
          <w:szCs w:val="24"/>
          <w:lang w:val="it-IT"/>
        </w:rPr>
        <w:t>PHỤ LỤC VII</w:t>
      </w:r>
      <w:bookmarkEnd w:id="30"/>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1" w:name="chuong_phuluc_7_name"/>
      <w:r w:rsidRPr="00FE2FA8">
        <w:rPr>
          <w:rFonts w:ascii="Arial" w:eastAsia="Times New Roman" w:hAnsi="Arial" w:cs="Arial"/>
          <w:color w:val="000000"/>
          <w:sz w:val="18"/>
          <w:szCs w:val="18"/>
          <w:lang w:val="it-IT"/>
        </w:rPr>
        <w:t>CHƯƠNG TRÌNH BỒI DƯỠNG NÂNG HẠNG GCNKNCM THUYỀN TRƯỞNG HẠNG NHẤT</w:t>
      </w:r>
      <w:bookmarkEnd w:id="31"/>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w:t>
      </w:r>
      <w:r w:rsidRPr="00FE2FA8">
        <w:rPr>
          <w:rFonts w:ascii="Arial" w:eastAsia="Times New Roman" w:hAnsi="Arial" w:cs="Arial"/>
          <w:b/>
          <w:bCs/>
          <w:color w:val="000000"/>
          <w:sz w:val="18"/>
          <w:szCs w:val="18"/>
        </w:rPr>
        <w:t>BỒI DƯỠNG</w:t>
      </w:r>
      <w:r w:rsidRPr="00FE2FA8">
        <w:rPr>
          <w:rFonts w:ascii="Arial" w:eastAsia="Times New Roman" w:hAnsi="Arial" w:cs="Arial"/>
          <w:b/>
          <w:bCs/>
          <w:color w:val="000000"/>
          <w:sz w:val="18"/>
          <w:szCs w:val="18"/>
          <w:lang w:val="it-IT"/>
        </w:rPr>
        <w:t> NÂNG HẠNG GCNKNCM THUYỀN TRƯỞNG HẠNG NHẤT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Thuyền trưởng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08.</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thuyền trưởng hạng nhất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Biết và áp dụng tốt pháp luật về giao thông đường thuỷ nội địa, pháp luật hàng hải nhằm phục vụ cho các hoạt động của tàu; hiểu</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áp dụng đúng các quy tắc giao thông và tín hiệu của phương tiện cũng như các quy tắc phòng ngừa va chạm tàu thuyền trên đường biển; nắm được các quy định của cảng vụ, hoa tiêu; hiểu sâu các kiến thức cơ bản về máy vi tính, phát triển kỹ năng sử dụng máy vi tính và phần mềm đồng thời biết vận dụng kiến thức đã học vào thực tế; hiểu khái quát về hệ thống điều chỉnh tự động và nắm vững được cấu trúc cơ bản của các hệ thống đo lường; vận hành được các thiết bị hàng hải, theo dõi được vết đi, hướng đi và vị trí của tàu bảo đảm an toàn cho chuyến đi; biết áp dụng các thiết bị hàng hải vào điều động tàu một cách thành thạo, chuẩn xác và an toàn.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Sử dụng thành thạo các thiết bị thông tin liên lạc và các thiết bị hàng hải trong mọi tình huống phục vụ công tác khai thác tàu, công tác tìm kiếm cứu nạn; thành thạo kỹ thuật điều động tàu tự hành, phà và các loại đoàn lai dắt một cách thành thạo, chuẩn xác và an toàn khi hành trình, ra vào bến, neo đậu.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300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các hoạt động chung: 15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học tập: 285 giờ, trong đó:</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Thời gian thực học: 270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ôn, thi kết thúc khóa học: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7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thủy nội địa</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35"/>
              <w:rPr>
                <w:rFonts w:ascii="Arial" w:eastAsia="Times New Roman" w:hAnsi="Arial" w:cs="Arial"/>
                <w:color w:val="000000"/>
                <w:sz w:val="18"/>
                <w:szCs w:val="18"/>
              </w:rPr>
            </w:pPr>
            <w:r w:rsidRPr="00FE2FA8">
              <w:rPr>
                <w:rFonts w:ascii="Arial" w:eastAsia="Times New Roman" w:hAnsi="Arial" w:cs="Arial"/>
                <w:color w:val="000000"/>
                <w:sz w:val="18"/>
                <w:szCs w:val="18"/>
              </w:rPr>
              <w:t>Công nghệ thông tin, tự động hoá trong điều khiển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Hàng hải và các thiết bị hàng hải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04</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05</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Kinh tế vận tải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MH 06</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 thuyền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07</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Khí tượng thủy văn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08</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thuyền trưởng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270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THI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thi</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 </w:t>
      </w:r>
      <w:r w:rsidRPr="00FE2FA8">
        <w:rPr>
          <w:rFonts w:ascii="Arial" w:eastAsia="Times New Roman" w:hAnsi="Arial" w:cs="Arial"/>
          <w:b/>
          <w:bCs/>
          <w:color w:val="000000"/>
          <w:sz w:val="18"/>
          <w:szCs w:val="18"/>
        </w:rPr>
        <w:t>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áp dụng đúng các quy tắc giao thông và tín hiệu của phương tiện; hiểu, áp dụng đúng các quy tắc phòng ngừa va chạm tàu thuyền trên đường biển; thuộc các loại báo hiệu đường thuỷ nội địa Việt Nam; nắm được các quy định về cảng vụ, hoa tiêu.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w:t>
            </w:r>
            <w:r w:rsidRPr="00FE2FA8">
              <w:rPr>
                <w:rFonts w:ascii="Arial" w:eastAsia="Times New Roman" w:hAnsi="Arial" w:cs="Arial"/>
                <w:color w:val="000000"/>
                <w:sz w:val="18"/>
                <w:szCs w:val="18"/>
                <w:lang w:val="vi-VN"/>
              </w:rPr>
              <w:t>Một số b</w:t>
            </w:r>
            <w:r w:rsidRPr="00FE2FA8">
              <w:rPr>
                <w:rFonts w:ascii="Arial" w:eastAsia="Times New Roman" w:hAnsi="Arial" w:cs="Arial"/>
                <w:color w:val="000000"/>
                <w:sz w:val="18"/>
                <w:szCs w:val="18"/>
              </w:rPr>
              <w:t>áo hiệu đường biển và đường thuỷ nội địa Việt Nam</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Một số b</w:t>
            </w:r>
            <w:r w:rsidRPr="00FE2FA8">
              <w:rPr>
                <w:rFonts w:ascii="Arial" w:eastAsia="Times New Roman" w:hAnsi="Arial" w:cs="Arial"/>
                <w:color w:val="000000"/>
                <w:sz w:val="18"/>
                <w:szCs w:val="18"/>
              </w:rPr>
              <w:t>áo hiệu đường biển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đường thuỷ nội địa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tắc phòng ngừa va chạm tàu thuyền trên biển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Hành trình của tàu thuyền khi nhìn thấy nhau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Đèn và dấu hiệu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âm thanh và tín hiệu ánh sáng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Hoa tiêu - Cảng vụ</w:t>
            </w:r>
          </w:p>
        </w:tc>
        <w:tc>
          <w:tcPr>
            <w:tcW w:w="152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Hoa tiêu hàng hải</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Cảng vụ</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An toàn trực ca</w:t>
            </w:r>
          </w:p>
        </w:tc>
        <w:tc>
          <w:tcPr>
            <w:tcW w:w="1526" w:type="dxa"/>
            <w:vMerge w:val="restar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Bố trí trực ca</w:t>
            </w:r>
          </w:p>
        </w:tc>
        <w:tc>
          <w:tcPr>
            <w:tcW w:w="0" w:type="auto"/>
            <w:vMerge/>
            <w:tcBorders>
              <w:top w:val="single" w:sz="8" w:space="0" w:color="auto"/>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chế độ hoạt động của tàu</w:t>
            </w:r>
          </w:p>
        </w:tc>
        <w:tc>
          <w:tcPr>
            <w:tcW w:w="0" w:type="auto"/>
            <w:vMerge/>
            <w:tcBorders>
              <w:top w:val="single" w:sz="8" w:space="0" w:color="auto"/>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Kiểm tra kết thúc môn học</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CÔNG NGHỆ THÔNG TIN, TỰ ĐỘNG HOÁ TRONG ĐIỀU KHIỂN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02</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hiểu sâu các kiến thức cơ bản về máy vi tính; phát triển kỹ năng sử dụng máy vi tính và phần mềm; biết vận dụng kiến thức đã học vào thực tế; hiểu khái quát về hệ thống điều chỉnh tự động; nắm vững được cấu trúc cơ bản của các hệ thống đo lường như hệ thống đo nhiệt độ, đo áp suất, đo lưu lượng, đo mức chất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Phần I. Tin học ứng dụng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Các kiến thức cơ bản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Thông tin và xử lý thông tin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Khái niệm phần cứng và phần mềm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Hệ điều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Chương trình Windows</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Giới thiệu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Màn hình Windows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0"/>
              <w:rPr>
                <w:rFonts w:ascii="Arial" w:eastAsia="Times New Roman" w:hAnsi="Arial" w:cs="Arial"/>
                <w:color w:val="000000"/>
                <w:sz w:val="18"/>
                <w:szCs w:val="18"/>
              </w:rPr>
            </w:pPr>
            <w:r w:rsidRPr="00FE2FA8">
              <w:rPr>
                <w:rFonts w:ascii="Arial" w:eastAsia="Times New Roman" w:hAnsi="Arial" w:cs="Arial"/>
                <w:color w:val="000000"/>
                <w:sz w:val="18"/>
                <w:szCs w:val="18"/>
              </w:rPr>
              <w:t>Bài 3. Khởi động các chương trình và mở các tệp tin dữ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Quản lý các hồ sơ và tệp tin bằng Windows Explorer</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Internet và Email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Virus máy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Chương trình Microsoft Word</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Giới thiệu về Microsoft Word</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Soạn thảo, định dạng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Chèn các đối tượng vào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it-IT"/>
              </w:rPr>
              <w:t>Bài 4. Lưu và in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Các công cụ đồ họa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77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4: Chương trình Microsoft Excel</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khái niệm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Tạo lập, định dạng và in ấn bảng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Các bài tập ứng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Phần 2. Tự động hoá trong điều khiển</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Hệ thống điều chỉnh tự động</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Một số khái niệm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Khái niệm về điều khiển lập trình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Hệ thống đo lường</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Đo nhiệt độ</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Đo áp suất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Đo lưu lượng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Đo mức chất lỏng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tin học, tự động hoá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ngay trên máy tại phòng học vi tính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 </w:t>
      </w:r>
      <w:r w:rsidRPr="00FE2FA8">
        <w:rPr>
          <w:rFonts w:ascii="Arial" w:eastAsia="Times New Roman" w:hAnsi="Arial" w:cs="Arial"/>
          <w:b/>
          <w:bCs/>
          <w:color w:val="000000"/>
          <w:sz w:val="18"/>
          <w:szCs w:val="18"/>
          <w:lang w:val="vi-VN"/>
        </w:rPr>
        <w:t>HÀNG HẢI VÀ CÁC THIẾT BỊ HÀNG HẢI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60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theo dõi được vết đi, hướng đi và vị trí của tàu trong từng thời điểm bảo đảm an toàn cho chuyến đi; vận hành được các thiết bị hàng hải.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Địa văn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Những khái niệm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Phương hướng trên mặt biển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Phương pháp thao tác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Thực hành thao tác hải đồ</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Dụng cụ thao tác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Toán hải đồ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thao tác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Thiết bị hàng hải</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định vị toàn cầu GPS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Máy đo sâu hồi âm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Máy đo tốc độ và khoảng cách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Ra đa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w:t>
      </w:r>
      <w:r w:rsidRPr="00FE2FA8">
        <w:rPr>
          <w:rFonts w:ascii="Arial" w:eastAsia="Times New Roman" w:hAnsi="Arial" w:cs="Arial"/>
          <w:color w:val="000000"/>
          <w:sz w:val="18"/>
          <w:szCs w:val="18"/>
        </w:rPr>
        <w:t>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Căn cứ vào giáo trình hàng hải địa văn, máy điện hàng hải và các </w:t>
      </w:r>
      <w:r w:rsidRPr="00FE2FA8">
        <w:rPr>
          <w:rFonts w:ascii="Arial" w:eastAsia="Times New Roman" w:hAnsi="Arial" w:cs="Arial"/>
          <w:color w:val="000000"/>
          <w:sz w:val="18"/>
          <w:szCs w:val="18"/>
        </w:rPr>
        <w:t>tài liệu</w:t>
      </w:r>
      <w:r w:rsidRPr="00FE2FA8">
        <w:rPr>
          <w:rFonts w:ascii="Arial" w:eastAsia="Times New Roman" w:hAnsi="Arial" w:cs="Arial"/>
          <w:color w:val="000000"/>
          <w:sz w:val="18"/>
          <w:szCs w:val="18"/>
          <w:lang w:val="vi-VN"/>
        </w:rPr>
        <w:t> tham khảo về hàng hải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hải đồ, thực hành các thiết bị hàng hải ngay tại phòng học hải đồ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 đun:</w:t>
      </w:r>
      <w:r w:rsidRPr="00FE2FA8">
        <w:rPr>
          <w:rFonts w:ascii="Arial" w:eastAsia="Times New Roman" w:hAnsi="Arial" w:cs="Arial"/>
          <w:b/>
          <w:bCs/>
          <w:color w:val="000000"/>
          <w:sz w:val="18"/>
          <w:szCs w:val="18"/>
          <w:lang w:val="vi-VN"/>
        </w:rPr>
        <w:t> ĐIỀU ĐỘNG TÀU VÀ THỰC HÀNH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04</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45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Giúp </w:t>
      </w:r>
      <w:r w:rsidRPr="00FE2FA8">
        <w:rPr>
          <w:rFonts w:ascii="Arial" w:eastAsia="Times New Roman" w:hAnsi="Arial" w:cs="Arial"/>
          <w:color w:val="000000"/>
          <w:sz w:val="18"/>
          <w:szCs w:val="18"/>
          <w:lang w:val="vi-VN"/>
        </w:rPr>
        <w:t>người học có khả năng điều động tàu đơn và các loại hình lai theo hạng bằng quy định một cách thành thạo, chuẩn xác và an toàn, biết áp dụng các thiết bị hàng hải vào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Đối với tàu tự hành</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Điều động tàu rời, cập cầu khi có gió trong cầu thổi ra, chướng ngại vật mũi,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tàu rời, cập cầu khi có gió ngoài cầu thổi vào, chướng ngại vật mũi,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tàu bắt chập tiêu tim luồng phía sau lái khi hành trình nước xuôi, gió ngang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Điều động tàu bắt chập tiêu tim luồng phía sau lái khi hành trình nước ngược, gió ngang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Điều động tàu vớt người ngã xuống nước khi đang hành trình nước ngược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Điều động tàu vớt người ngã xuống nước khi đang hành trình nước xuôi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7. Thao tác hải đồ, sử dụng các thiết bị hàng hải như radar, định vị vệ tinh, la bàn để điều động tàu hành trình khi thời tiết xấu, tầm nhìn xa bị hạn chế</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Đối với đội hình lai đẩy, kéo</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Điều động đoàn lai đẩy, kéo rời, cập cầu khi có gió trong cầu thổi ra, chướng ngại vật mũi,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Đối với đội hình lai đẩy, kéo rời, cập cầu khi có gió ngoài cầu thổi vào, chướng ngại vật mũi,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đoàn lai đẩy, kéo bắt chập tiêu tim luồng phía sau lái khi hành trình nước xuôi, gió ngang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Điều động đoàn lai đẩy, kéo bắt chập tiêu tim luồng phía sau lái khi hành trình nước ngược, gió ngang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Kiểm tra định kỳ, kiểm tra kết thúc mô đun</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w:t>
      </w:r>
      <w:r w:rsidRPr="00FE2FA8">
        <w:rPr>
          <w:rFonts w:ascii="Arial" w:eastAsia="Times New Roman" w:hAnsi="Arial" w:cs="Arial"/>
          <w:b/>
          <w:bCs/>
          <w:color w:val="000000"/>
          <w:sz w:val="18"/>
          <w:szCs w:val="18"/>
          <w:lang w:val="vi-VN"/>
        </w:rPr>
        <w:t>KINH TẾ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05</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30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vững những đặc tính chung cơ bản của hàng hoá và phương pháp giao nhận hàng hoá; biết giải quyết các tranh chấp hợp đồng vận chuyển và các sự cố thương vụ.</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của ngành vận tải đường thủy nội địa</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vai trò</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Quy định về vận tải hàng hoá và hành khách thuỷ nội địa</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về vận tải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Những vấn đề cơ bản về hàng hoá</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tính cơ bản của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nhân tố ảnh hưởng tới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Nhãn hiệu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lường và kiểm định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Lượng giảm tự nhiên và tổn thất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Năng suất lao động và năng suất phương tiện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Ý nghĩa của việc nâng cao năng suất lao động và năng suất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nâng cao năng suất lao động và năng suất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 Giá thành vận chuyển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 ý nghĩa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giá thành tới nền kinh tế quốc dân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 giá thành vận chuyển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hạ giá thành vận chuyển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6</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VI: Thương vụ vận tải đường thủy nội địa</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Sự cố thương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Hợp đồng vận chuyển và giấy vận chuyển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Giao nhận hàng hoá theo mớn nước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 </w:t>
      </w:r>
      <w:r w:rsidRPr="00FE2FA8">
        <w:rPr>
          <w:rFonts w:ascii="Arial" w:eastAsia="Times New Roman" w:hAnsi="Arial" w:cs="Arial"/>
          <w:b/>
          <w:bCs/>
          <w:color w:val="000000"/>
          <w:sz w:val="18"/>
          <w:szCs w:val="18"/>
          <w:lang w:val="vi-VN"/>
        </w:rPr>
        <w:t>LUỒNG CHẠY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06</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30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vững sơ đồ các hệ thống sông, kênh ở khu vực; nắm vững đặc điểm chi tiết các con sông chính ở khu vực; thuộc các tuyến vận tải đường thuỷ nội địa chính ở khu vực.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72"/>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Các tuyến vận tải đường thủy nội địa chính</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Bắc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Trung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tuyến vận tải đường thủy nội địa chính ở miền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Đặc điểm chi tiết các con sông</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chính</w:t>
            </w:r>
          </w:p>
        </w:tc>
        <w:tc>
          <w:tcPr>
            <w:tcW w:w="152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Bắc</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Trung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chi tiết các con sông chính ở miền Nam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luồng chạy tàu thuyền, các bản đồ đường thủy nội địa miền Bắc, miền Trung, miền Nam và các tài liệu tham khảo về luồng lạch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tuyến luồng trên sa bàn, các tuyến luồng thực tế trên sơ đồ tuyến.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7. Tên mô đun: </w:t>
      </w:r>
      <w:r w:rsidRPr="00FE2FA8">
        <w:rPr>
          <w:rFonts w:ascii="Arial" w:eastAsia="Times New Roman" w:hAnsi="Arial" w:cs="Arial"/>
          <w:b/>
          <w:bCs/>
          <w:color w:val="000000"/>
          <w:sz w:val="18"/>
          <w:szCs w:val="18"/>
          <w:lang w:val="vi-VN"/>
        </w:rPr>
        <w:t>KHÍ TƯỢNG THUỶ VĂN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07.</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 Mục tiêu: Giúp người học có khả năng nắm được một số điều kiện thiên nhiên và ảnh hưởng của nó đối với điều động tàu thuỷ; biết dự báo thời tiết thông qua quan sát các hiện tượng thiên nhiên; biết quy luật dòng chảy và tính toán thủy triều.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 Khí tượng</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Khí quyển và thành phần lớp khí quyển gần mặt đất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Phân lớp khí quyển theo chiều thẳng đứng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Thời tiết và các yếu tố tạo thành thời tiết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Bão nhiệt đới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Bão ở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Thuỷ văn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Hải lưu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Sóng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Khái niệm các dòng chảy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3: Thuỷ triều</w:t>
            </w:r>
          </w:p>
        </w:tc>
        <w:tc>
          <w:tcPr>
            <w:tcW w:w="1526"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Mực nước trung bình và nguyên nhân dao động mực nước biển</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8"/>
              <w:rPr>
                <w:rFonts w:ascii="Arial" w:eastAsia="Times New Roman" w:hAnsi="Arial" w:cs="Arial"/>
                <w:color w:val="000000"/>
                <w:sz w:val="18"/>
                <w:szCs w:val="18"/>
              </w:rPr>
            </w:pPr>
            <w:r w:rsidRPr="00FE2FA8">
              <w:rPr>
                <w:rFonts w:ascii="Arial" w:eastAsia="Times New Roman" w:hAnsi="Arial" w:cs="Arial"/>
                <w:color w:val="000000"/>
                <w:sz w:val="18"/>
                <w:szCs w:val="18"/>
              </w:rPr>
              <w:t>Bài 2. Khái niệm, đặc điểm, hiện tượng và nguyên nhân gây ra thuỷ triều. Các chế độ thủy triều</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Bảng thủy triều và cách sử dụng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khí tượng thủy văn, thủy triều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các hiện tượng thời tiết, thiên nhiên, các hiện tượng dòng chảy trên sông, hiện tượng thủy triều.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 Tên môn học: </w:t>
      </w:r>
      <w:r w:rsidRPr="00FE2FA8">
        <w:rPr>
          <w:rFonts w:ascii="Arial" w:eastAsia="Times New Roman" w:hAnsi="Arial" w:cs="Arial"/>
          <w:b/>
          <w:bCs/>
          <w:color w:val="000000"/>
          <w:sz w:val="18"/>
          <w:szCs w:val="18"/>
          <w:lang w:val="vi-VN"/>
        </w:rPr>
        <w:t>NGHIỆP VỤ THUYỀN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08.</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phương pháp quản lý tài sản và sổ sách của tàu, quản lý thuyền viên và giấy tờ, tài liệu pháp lý của tàu, cách ghi nhật ký tàu; lập được kế hoạch chuyến đi và phân công nhiệm vụ trên tàu; ghi chép cẩn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57"/>
        <w:gridCol w:w="1744"/>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Nhận bàn giao nhiệm vụ dưới tàu và làm quen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hạng mục công việc bàn giao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công việc bàn giao giữa hai thuyền trưởng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quen với các thành viên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Lối đi lại, lối thoát hiểm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Buồng lái, buồng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lắp đặt trang thiết bị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và chế độ sinh hoạt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76"/>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thuyền viên và giấy tờ, tài liệu pháp lý của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sinh hoạt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danh sách thuyền viên vắng mặt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tình trạng sức khỏe của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Yêu cầu bắt buộc đối với các giấy tờ pháp lý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Theo dõi thời hạn bằng cấp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Quản lý tài sản và sổ sách của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chung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Tài sản của tàu phát cho cá nhân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hiện kiểm kê tài sản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ghi chép các loại nhật ký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Làm báo cáo định kỳ công tác quản lý tài sản trên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Phương pháp ghi nhật ký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ghi nhật ký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Lập kế hoạch chuyến đi và phân công nhiệm vụ trên tàu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kế hoạch 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Lập phương án và kế hoạch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Lên kế hoạch kiểm tra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Chọn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Thu thập thông tin về tuyến đường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5.6</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họp và phân công nhiệm vụ</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bảo hiểm</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thuyền trưởng ngay tại phòng học và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 </w:t>
      </w:r>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2" w:name="chuong_phuluc_8"/>
      <w:r w:rsidRPr="00FE2FA8">
        <w:rPr>
          <w:rFonts w:ascii="Arial" w:eastAsia="Times New Roman" w:hAnsi="Arial" w:cs="Arial"/>
          <w:b/>
          <w:bCs/>
          <w:color w:val="000000"/>
          <w:szCs w:val="24"/>
          <w:lang w:val="vi-VN"/>
        </w:rPr>
        <w:lastRenderedPageBreak/>
        <w:t>PHỤ LỤC VIII</w:t>
      </w:r>
      <w:bookmarkEnd w:id="32"/>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3" w:name="chuong_phuluc_8_name"/>
      <w:r w:rsidRPr="00FE2FA8">
        <w:rPr>
          <w:rFonts w:ascii="Arial" w:eastAsia="Times New Roman" w:hAnsi="Arial" w:cs="Arial"/>
          <w:color w:val="000000"/>
          <w:sz w:val="18"/>
          <w:szCs w:val="18"/>
          <w:lang w:val="vi-VN"/>
        </w:rPr>
        <w:t>CHƯƠNG TRÌNH BỒI DƯỠNG CẤP GCNKNCM MÁY TRƯỞNG HẠNG BA</w:t>
      </w:r>
      <w:bookmarkEnd w:id="33"/>
      <w:r w:rsidRPr="00FE2FA8">
        <w:rPr>
          <w:rFonts w:ascii="Arial" w:eastAsia="Times New Roman" w:hAnsi="Arial" w:cs="Arial"/>
          <w:b/>
          <w:bCs/>
          <w:color w:val="000000"/>
          <w:sz w:val="18"/>
          <w:szCs w:val="18"/>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ind w:right="-84"/>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CHƯƠNG TRÌNH </w:t>
      </w:r>
      <w:r w:rsidRPr="00FE2FA8">
        <w:rPr>
          <w:rFonts w:ascii="Arial" w:eastAsia="Times New Roman" w:hAnsi="Arial" w:cs="Arial"/>
          <w:b/>
          <w:bCs/>
          <w:color w:val="000000"/>
          <w:sz w:val="18"/>
          <w:szCs w:val="18"/>
        </w:rPr>
        <w:t>BỒI DƯỠNG</w:t>
      </w:r>
      <w:r w:rsidRPr="00FE2FA8">
        <w:rPr>
          <w:rFonts w:ascii="Arial" w:eastAsia="Times New Roman" w:hAnsi="Arial" w:cs="Arial"/>
          <w:b/>
          <w:bCs/>
          <w:color w:val="000000"/>
          <w:sz w:val="18"/>
          <w:szCs w:val="18"/>
          <w:lang w:val="vi-VN"/>
        </w:rPr>
        <w:t> CẤP GCNKNCM MÁY TRƯỞNG HẠNG BA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Tên nghề:</w:t>
      </w:r>
      <w:r w:rsidRPr="00FE2FA8">
        <w:rPr>
          <w:rFonts w:ascii="Arial" w:eastAsia="Times New Roman" w:hAnsi="Arial" w:cs="Arial"/>
          <w:color w:val="000000"/>
          <w:sz w:val="18"/>
          <w:szCs w:val="18"/>
          <w:lang w:val="vi-VN"/>
        </w:rPr>
        <w:t> </w:t>
      </w:r>
      <w:r w:rsidRPr="00FE2FA8">
        <w:rPr>
          <w:rFonts w:ascii="Arial" w:eastAsia="Times New Roman" w:hAnsi="Arial" w:cs="Arial"/>
          <w:b/>
          <w:bCs/>
          <w:color w:val="000000"/>
          <w:sz w:val="18"/>
          <w:szCs w:val="18"/>
        </w:rPr>
        <w:t>M</w:t>
      </w:r>
      <w:r w:rsidRPr="00FE2FA8">
        <w:rPr>
          <w:rFonts w:ascii="Arial" w:eastAsia="Times New Roman" w:hAnsi="Arial" w:cs="Arial"/>
          <w:b/>
          <w:bCs/>
          <w:color w:val="000000"/>
          <w:sz w:val="18"/>
          <w:szCs w:val="18"/>
          <w:lang w:val="vi-VN"/>
        </w:rPr>
        <w:t>áy trưởng phương tiện thuỷ nội địa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06.</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máy trưởng hạng ba</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Hiểu được nguyên lý cấu tạo của động cơ; nắm được đặc điểm cấu tạo của vật liệu chế tạo và quá trình hoạt động của động cơ; hiểu một cách cơ bản về cơ học, về điện, về vật liệu kim loại, đọc và vẽ được những chi tiết đơn giản để miêu tả hình dáng kích thước, nắm bắt được về an toàn, về cấu trúc tàu; nắm chắc về quy trình và sử dụng thành thạo các hệ thống động lực trên tàu; phát hiện được nguyên nhân hư hỏng thông thường của động cơ; biết tính toán hiệu quả kinh tế khi sử dụng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Chỉ huy và hướng dẫn thợ máy thực hành nhiệm vụ của người máy trưởng; sửa chữa bảo dưỡng thường xuyên, định kỳ cho động cơ; phát hiện chính xác các hiện tượng hư hỏng để đề ra các phương án sửa chữa; có nhiệm vụ lập kế hoạch sửa chữa, mua sắm thiết bị, phụ tùng thay thế.</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w:t>
      </w:r>
      <w:r w:rsidRPr="00FE2FA8">
        <w:rPr>
          <w:rFonts w:ascii="Arial" w:eastAsia="Times New Roman" w:hAnsi="Arial" w:cs="Arial"/>
          <w:color w:val="000000"/>
          <w:sz w:val="18"/>
          <w:szCs w:val="18"/>
        </w:rPr>
        <w:t>295 </w:t>
      </w:r>
      <w:r w:rsidRPr="00FE2FA8">
        <w:rPr>
          <w:rFonts w:ascii="Arial" w:eastAsia="Times New Roman" w:hAnsi="Arial" w:cs="Arial"/>
          <w:color w:val="000000"/>
          <w:sz w:val="18"/>
          <w:szCs w:val="18"/>
          <w:lang w:val="vi-VN"/>
        </w:rPr>
        <w:t>giờ, bao gồm:</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w:t>
      </w:r>
      <w:r w:rsidRPr="00FE2FA8">
        <w:rPr>
          <w:rFonts w:ascii="Arial" w:eastAsia="Times New Roman" w:hAnsi="Arial" w:cs="Arial"/>
          <w:color w:val="000000"/>
          <w:sz w:val="18"/>
          <w:szCs w:val="18"/>
          <w:lang w:val="vi-VN"/>
        </w:rPr>
        <w:t> Thời gian các hoạt động chung: </w:t>
      </w:r>
      <w:r w:rsidRPr="00FE2FA8">
        <w:rPr>
          <w:rFonts w:ascii="Arial" w:eastAsia="Times New Roman" w:hAnsi="Arial" w:cs="Arial"/>
          <w:color w:val="000000"/>
          <w:sz w:val="18"/>
          <w:szCs w:val="18"/>
        </w:rPr>
        <w:t>không</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w:t>
      </w:r>
      <w:r w:rsidRPr="00FE2FA8">
        <w:rPr>
          <w:rFonts w:ascii="Arial" w:eastAsia="Times New Roman" w:hAnsi="Arial" w:cs="Arial"/>
          <w:color w:val="000000"/>
          <w:sz w:val="18"/>
          <w:szCs w:val="18"/>
          <w:lang w:val="vi-VN"/>
        </w:rPr>
        <w:t> Thời gian học tập: </w:t>
      </w:r>
      <w:r w:rsidRPr="00FE2FA8">
        <w:rPr>
          <w:rFonts w:ascii="Arial" w:eastAsia="Times New Roman" w:hAnsi="Arial" w:cs="Arial"/>
          <w:color w:val="000000"/>
          <w:sz w:val="18"/>
          <w:szCs w:val="18"/>
        </w:rPr>
        <w:t>295 </w:t>
      </w:r>
      <w:r w:rsidRPr="00FE2FA8">
        <w:rPr>
          <w:rFonts w:ascii="Arial" w:eastAsia="Times New Roman" w:hAnsi="Arial" w:cs="Arial"/>
          <w:color w:val="000000"/>
          <w:sz w:val="18"/>
          <w:szCs w:val="18"/>
          <w:lang w:val="vi-VN"/>
        </w:rPr>
        <w:t>giờ, trong đó:</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Thời gian thực học: 280 giờ, trong đó:</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Thời gian ôn, kiểm tra kết thúc khóa học: 15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 Thời gian thực học: 280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 Thời gian học lý thuyết: 55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học thực hành: 225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8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Vẽ kỹ thuật</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Điện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Máy tàu thủy và bảo dưỡng, sữa chữa máy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MH 04</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Kinh tế vận tải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Thực hành vận hành máy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06</w:t>
            </w:r>
          </w:p>
        </w:tc>
        <w:tc>
          <w:tcPr>
            <w:tcW w:w="57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máy trưởng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2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280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w:t>
      </w:r>
      <w:r w:rsidRPr="00FE2FA8">
        <w:rPr>
          <w:rFonts w:ascii="Arial" w:eastAsia="Times New Roman" w:hAnsi="Arial" w:cs="Arial"/>
          <w:color w:val="000000"/>
          <w:sz w:val="18"/>
          <w:szCs w:val="18"/>
          <w:lang w:val="vi-VN"/>
        </w:rPr>
        <w:t>THI </w:t>
      </w:r>
      <w:r w:rsidRPr="00FE2FA8">
        <w:rPr>
          <w:rFonts w:ascii="Arial" w:eastAsia="Times New Roman" w:hAnsi="Arial" w:cs="Arial"/>
          <w:color w:val="000000"/>
          <w:sz w:val="18"/>
          <w:szCs w:val="18"/>
        </w:rPr>
        <w:t>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thi</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sửa chữa máy, điện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 : </w:t>
      </w:r>
      <w:r w:rsidRPr="00FE2FA8">
        <w:rPr>
          <w:rFonts w:ascii="Arial" w:eastAsia="Times New Roman" w:hAnsi="Arial" w:cs="Arial"/>
          <w:b/>
          <w:bCs/>
          <w:color w:val="000000"/>
          <w:sz w:val="18"/>
          <w:szCs w:val="18"/>
        </w:rPr>
        <w:t>VẼ KỸ THUẬT</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a)</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Mã số: MH 01.</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 Thời gian: 25 giờ.</w:t>
      </w:r>
    </w:p>
    <w:p w:rsidR="00FE2FA8" w:rsidRPr="00FE2FA8" w:rsidRDefault="00FE2FA8" w:rsidP="00FE2FA8">
      <w:pPr>
        <w:shd w:val="clear" w:color="auto" w:fill="FFFFFF"/>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vững được kiến thức vẽ kỹ thuật, áp dụng các tiêu chuẩn trình bày vẽ kỹ thuật theo TCVN; đọc và vẽ được vật thể đơn giản, trình bày bằng phương pháp hình chiếu vuông góc, hình chiếu trục đo, hình cắt, mặt cắt.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3"/>
        <w:gridCol w:w="6498"/>
        <w:gridCol w:w="1732"/>
      </w:tblGrid>
      <w:tr w:rsidR="00FE2FA8" w:rsidRPr="00FE2FA8" w:rsidTr="00FE2FA8">
        <w:trPr>
          <w:tblCellSpacing w:w="0" w:type="dxa"/>
        </w:trPr>
        <w:tc>
          <w:tcPr>
            <w:tcW w:w="7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Số</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TT</w:t>
            </w:r>
          </w:p>
        </w:tc>
        <w:tc>
          <w:tcPr>
            <w:tcW w:w="64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chương, mục</w:t>
            </w:r>
          </w:p>
        </w:tc>
        <w:tc>
          <w:tcPr>
            <w:tcW w:w="17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1.Vật liệu và dụng cụ vẽ kỹ thuật: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 Dụng cụ vẽ và cách sử dụng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 Các tiêu chuẩn trình bày bản vẽ:</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2.2.1. Khung bản vẽ và khung tên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2.2.2. Tỉ lệ của bản vẽ</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2.2.3. Các nét vẽ</w:t>
            </w:r>
          </w:p>
        </w:tc>
        <w:tc>
          <w:tcPr>
            <w:tcW w:w="1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73"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w:t>
            </w: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2. Vẽ hình học: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 Dựng đường thẳng song song, đường thẳng vuông góc và chia đều đoạn thẳng.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 Chia đều đường tròn, dựng đa giác đều.</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 Xác định tâm cung tròn và vẽ nối tiếp.</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 Hình chiếu vuông góc: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2.4.1. Khái niệm về các phép chiếu</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2.4.2. Hình chiếu của điểm, đường và mặt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2.4.3. Hình chiếu của các khối hình học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 Hình chiếu trục đo:</w:t>
            </w:r>
          </w:p>
        </w:tc>
        <w:tc>
          <w:tcPr>
            <w:tcW w:w="1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14</w:t>
            </w:r>
          </w:p>
        </w:tc>
      </w:tr>
      <w:tr w:rsidR="00FE2FA8" w:rsidRPr="00FE2FA8" w:rsidTr="00FE2FA8">
        <w:trPr>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4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môn học</w:t>
            </w:r>
          </w:p>
        </w:tc>
        <w:tc>
          <w:tcPr>
            <w:tcW w:w="1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271"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vẽ kỹ thuật và các tài liệu tham khảo đưa ra nội dung các bài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ĐIỆN TÀU THUỶ</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45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được ý nghĩa các đại lượng trong mạch điện và mối quan hệ giữa các đại lượng trong mạch điện; biết mắc một số mạch điện cơ bản và cách đo điện áp, đo dòng điện của mạch; biết ứng dụng các hiện tượng điện từ cơ bản để nghiên cứu máy điện, khí cụ điện; biết đấu các mạch điện đơn giản trên tàu và lập được quy trình sử dụng; làm được công việc chăm sóc thường xuyên đối với ắc quy, máy điện, khí cụ điện trên tàu; biết khắc phục một số sự cố thông thường khi sử dụng mạch điện.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9"/>
        <w:gridCol w:w="6534"/>
        <w:gridCol w:w="1744"/>
      </w:tblGrid>
      <w:tr w:rsidR="00FE2FA8" w:rsidRPr="00FE2FA8" w:rsidTr="00FE2FA8">
        <w:trPr>
          <w:tblCellSpacing w:w="0" w:type="dxa"/>
        </w:trPr>
        <w:tc>
          <w:tcPr>
            <w:tcW w:w="7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kiến thức kỹ thuật điện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Khái niệm cơ bản về mạch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Một số hiện tượng điện từ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Bài 2: Điện tàu thuỷ</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28</w:t>
            </w:r>
          </w:p>
        </w:tc>
      </w:tr>
      <w:tr w:rsidR="00FE2FA8" w:rsidRPr="00FE2FA8" w:rsidTr="00FE2FA8">
        <w:trPr>
          <w:tblCellSpacing w:w="0" w:type="dxa"/>
        </w:trPr>
        <w:tc>
          <w:tcPr>
            <w:tcW w:w="76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Ắc quy axít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Máy điện trên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Mạch điện trên tàu thuỷ</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 </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iểm tra kết thúc mô</w:t>
            </w:r>
            <w:r w:rsidRPr="00FE2FA8">
              <w:rPr>
                <w:rFonts w:ascii="Arial" w:eastAsia="Times New Roman" w:hAnsi="Arial" w:cs="Arial"/>
                <w:color w:val="000000"/>
                <w:sz w:val="18"/>
                <w:szCs w:val="18"/>
              </w:rPr>
              <w:t> đun</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điện tàu thủy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xưởng thực hành điện và các hệ thống điện trên tàu.</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MÁY TÀU THUỶ VÀ BẢO DƯỠNG, SỬA CHỮA MÁY TÀU THUỶ</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90</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 </w:t>
      </w:r>
      <w:r w:rsidRPr="00FE2FA8">
        <w:rPr>
          <w:rFonts w:ascii="Arial" w:eastAsia="Times New Roman" w:hAnsi="Arial" w:cs="Arial"/>
          <w:color w:val="000000"/>
          <w:sz w:val="18"/>
          <w:szCs w:val="18"/>
          <w:lang w:val="vi-VN"/>
        </w:rPr>
        <w:t>người học có khả năng nắm được những kiến thức cơ bản về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cấu tạo, nguyên lý hoạt động, các máy phụ phục vụ cho động cơ đặt trên tàu; biết cách sử dụng, chăm sóc và bảo quản, đảm bảo đạt hiệu quả cao trong quá trình khai thác động cơ </w:t>
      </w:r>
      <w:r w:rsidRPr="00FE2FA8">
        <w:rPr>
          <w:rFonts w:ascii="Arial" w:eastAsia="Times New Roman" w:hAnsi="Arial" w:cs="Arial"/>
          <w:color w:val="000000"/>
          <w:sz w:val="18"/>
          <w:szCs w:val="18"/>
        </w:rPr>
        <w:t>d</w:t>
      </w:r>
      <w:r w:rsidRPr="00FE2FA8">
        <w:rPr>
          <w:rFonts w:ascii="Arial" w:eastAsia="Times New Roman" w:hAnsi="Arial" w:cs="Arial"/>
          <w:color w:val="000000"/>
          <w:sz w:val="18"/>
          <w:szCs w:val="18"/>
          <w:lang w:val="vi-VN"/>
        </w:rPr>
        <w:t>iesel; nắm bắt được các kỹ năng tháo, lắp, kiểm tra, sửa chữa các hư hỏng thông thường của động cơ; biết chăm sóc, bảo quản, bảo dưỡng tốt các hệ thống đúng quy trình, quy phạm kỹ thuật, đảm bảo an toàn trong quá trình khai thác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19"/>
        <w:gridCol w:w="7020"/>
        <w:gridCol w:w="1475"/>
        <w:gridCol w:w="51"/>
      </w:tblGrid>
      <w:tr w:rsidR="00FE2FA8" w:rsidRPr="00FE2FA8" w:rsidTr="00FE2FA8">
        <w:trPr>
          <w:tblCellSpacing w:w="0" w:type="dxa"/>
        </w:trPr>
        <w:tc>
          <w:tcPr>
            <w:tcW w:w="7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52"/>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70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59"/>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hoạt động của động cơ diesel</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Nguyên lý hoạt động của động cơ diesel 4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Động cơ diesel 2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4"/>
              <w:rPr>
                <w:rFonts w:ascii="Arial" w:eastAsia="Times New Roman" w:hAnsi="Arial" w:cs="Arial"/>
                <w:color w:val="000000"/>
                <w:sz w:val="18"/>
                <w:szCs w:val="18"/>
              </w:rPr>
            </w:pPr>
            <w:r w:rsidRPr="00FE2FA8">
              <w:rPr>
                <w:rFonts w:ascii="Arial" w:eastAsia="Times New Roman" w:hAnsi="Arial" w:cs="Arial"/>
                <w:color w:val="000000"/>
                <w:sz w:val="18"/>
                <w:szCs w:val="18"/>
              </w:rPr>
              <w:t>So sánh ưu nhược điểm của động cơ diesel 4 kỳ với động cơ diesel 2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Tăng áp cho động cơ (mục đích, phương pháp)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Cấu tạo, quy trình tháo lắp động cơ</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tạo phần tĩnh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Cấu tạo phần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 tháo lắp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tháo lắp động cơ trong trường hợp động cơ có hai nửa đầu to biên lắp bằng bu lông ê cu, bu lông gu giông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tháo lắp động cơ trong trường hợp hai nửa đầu to lắp bằng chốt hình côn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Các loại dấu, kẹp chì, gioăng đệm, phanh hãm và cách sử dụng</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Mục đích của việc đánh dấu và cách đánh dấu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Công dụng của kẹp chì và cách kẹp chì</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Công dụng của các loại phanh hãm và cách lắp phanh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loại gioăng đệm và cách sử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4: Quy trình tháo, kiểm tra, sửa chữa, lắp ráp nắp xi lanh và cụm piston - biên</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tháo, lắp nắp xi lanh và cụm piston - biên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Kiểm tra các dạng hư hỏng của nắp xi lanh, cụm piston -biên và các phương án sửa chữa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sự cố có thể xảy ra trong quá trình lắp ráp, sửa chữa, vận hành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5: Hệ thống phân phối khí</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Cụm supap (nhiệm vụ, yêu cầu, cấu tạo)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điều chỉnh khe hở nhiệt su páp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Phương pháp xác định góc nạp, thải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Con đội, đòn gánh, đũa đẩy (phân loại, công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5.5</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Vít điều chỉnh khe hở nhiệt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5.6</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Trục cam (nhiệm vụ, yêu cầu, phân loại, cấu tạo)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5.7</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Giới thiệu các phương pháp dẫn động trục cam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6: Hệ thống cung cấp nhiên liệu động cơ diesel</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Bơm cao áp (nhiệm vụ, yêu cầu, phân loại)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6.2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Bơm cao áp kiểu BOS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Bộ điều tốc (công dụng,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Bộ phun nhiên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6.5</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kiểu buồng cháy (buồng cháy thống nhất, buồng cháy ngăn cách: cấu tạo, ưu nhược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6.6</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Bơm chuyển nhiên liệu (bơm chuyển nhiên liệu kiểu piston, bơm chuyển nhiên liệu kiểu phiến gạt: sơ đồ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6.7</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bơm chuyển nhiên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6.8</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Kiểm tra góc phun sớm nhiên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6.9</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Đặt bơm cao 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52"/>
              <w:rPr>
                <w:rFonts w:ascii="Arial" w:eastAsia="Times New Roman" w:hAnsi="Arial" w:cs="Arial"/>
                <w:color w:val="000000"/>
                <w:sz w:val="18"/>
                <w:szCs w:val="18"/>
              </w:rPr>
            </w:pPr>
            <w:r w:rsidRPr="00FE2FA8">
              <w:rPr>
                <w:rFonts w:ascii="Arial" w:eastAsia="Times New Roman" w:hAnsi="Arial" w:cs="Arial"/>
                <w:color w:val="000000"/>
                <w:sz w:val="18"/>
                <w:szCs w:val="18"/>
              </w:rPr>
              <w:t>6.10</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vMerge w:val="restar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7.1</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7: Hệ thống bôi trơn - làm mát</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rHeight w:val="350"/>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7020"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bôi trơn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bơm dầu nhờn</w:t>
            </w:r>
          </w:p>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bầu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7.3</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các loại bầu lọc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7.5</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7.6</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làm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7.7</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bơm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7.8</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Tháo, lắp, kiểm tra, sửa chữa bầu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8: Hệ thống khởi động - đảo chiều</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Yêu cầu của hệ thống khởi động bằng không khí nén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khởi động bằng không khí nén kiểu trực tiếp (sơ đồ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Hệ thống khởi động bằng không khí nén kiểu gián tiếp (sơ đồ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8.4</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Máy nén khí 1 cấp (sơ đồ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8.5</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Bình chứa khí nén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8.6</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Mục đích của đảo chiều, các phương pháp đảo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8.7</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Hộp số ma sát cơ giới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8.8</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tháo hộp số ma sát cơ giới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8.9</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Kiểm tra, sửa chữa các hư hỏng nhỏ</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52"/>
              <w:rPr>
                <w:rFonts w:ascii="Arial" w:eastAsia="Times New Roman" w:hAnsi="Arial" w:cs="Arial"/>
                <w:color w:val="000000"/>
                <w:sz w:val="18"/>
                <w:szCs w:val="18"/>
              </w:rPr>
            </w:pPr>
            <w:r w:rsidRPr="00FE2FA8">
              <w:rPr>
                <w:rFonts w:ascii="Arial" w:eastAsia="Times New Roman" w:hAnsi="Arial" w:cs="Arial"/>
                <w:color w:val="000000"/>
                <w:sz w:val="18"/>
                <w:szCs w:val="18"/>
              </w:rPr>
              <w:t>8.10</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lắp ráp hộp số ma sát cơ giới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43"/>
              <w:rPr>
                <w:rFonts w:ascii="Arial" w:eastAsia="Times New Roman" w:hAnsi="Arial" w:cs="Arial"/>
                <w:color w:val="000000"/>
                <w:sz w:val="18"/>
                <w:szCs w:val="18"/>
              </w:rPr>
            </w:pPr>
            <w:r w:rsidRPr="00FE2FA8">
              <w:rPr>
                <w:rFonts w:ascii="Arial" w:eastAsia="Times New Roman" w:hAnsi="Arial" w:cs="Arial"/>
                <w:color w:val="000000"/>
                <w:sz w:val="18"/>
                <w:szCs w:val="18"/>
              </w:rPr>
              <w:t>8.11</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9: Vận hành, chăm sóc và bảo quản động cơ</w:t>
            </w:r>
          </w:p>
        </w:tc>
        <w:tc>
          <w:tcPr>
            <w:tcW w:w="147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9.1</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 xml:space="preserve">Những hiện tượng không bình thường khi động cơ đang làm việc; nguyên nhân, </w:t>
            </w:r>
            <w:r w:rsidRPr="00FE2FA8">
              <w:rPr>
                <w:rFonts w:ascii="Arial" w:eastAsia="Times New Roman" w:hAnsi="Arial" w:cs="Arial"/>
                <w:color w:val="000000"/>
                <w:sz w:val="18"/>
                <w:szCs w:val="18"/>
              </w:rPr>
              <w:lastRenderedPageBreak/>
              <w:t>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9.2</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hiện tượng khói xả không bình thường; nguyên nhân,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9.3</w:t>
            </w:r>
          </w:p>
        </w:tc>
        <w:tc>
          <w:tcPr>
            <w:tcW w:w="70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Nhận, bảo quản nhiên liệu, dầu nhờn trên tàu, cách thay dầu nhờn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9.4</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Quy trình vận hành động cơ sau sửa chữa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c>
          <w:tcPr>
            <w:tcW w:w="70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10: Nhiệm vụ của máy trưởng</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3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73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90</w:t>
            </w:r>
          </w:p>
        </w:tc>
        <w:tc>
          <w:tcPr>
            <w:tcW w:w="6" w:type="dxa"/>
            <w:shd w:val="clear" w:color="auto" w:fill="FFFFFF"/>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 thuỷ.</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 </w:t>
      </w:r>
      <w:r w:rsidRPr="00FE2FA8">
        <w:rPr>
          <w:rFonts w:ascii="Arial" w:eastAsia="Times New Roman" w:hAnsi="Arial" w:cs="Arial"/>
          <w:b/>
          <w:bCs/>
          <w:color w:val="000000"/>
          <w:sz w:val="18"/>
          <w:szCs w:val="18"/>
          <w:lang w:val="vi-VN"/>
        </w:rPr>
        <w:t>KINH TẾ VẬN TẢI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những vấn đề cơ bản trong quá trình vận chuyển hàng hoá và hành khách; biết phương pháp tính toán một số chỉ tiêu cơ bản về kinh tế vận tải.</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0"/>
        <w:gridCol w:w="6910"/>
        <w:gridCol w:w="1610"/>
      </w:tblGrid>
      <w:tr w:rsidR="00FE2FA8" w:rsidRPr="00FE2FA8" w:rsidTr="00FE2FA8">
        <w:trPr>
          <w:trHeight w:val="20"/>
          <w:tblCellSpacing w:w="0" w:type="dxa"/>
        </w:trPr>
        <w:tc>
          <w:tcPr>
            <w:tcW w:w="7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9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122"/>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4"/>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của ngành vận tải </w:t>
            </w:r>
            <w:r w:rsidRPr="00FE2FA8">
              <w:rPr>
                <w:rFonts w:ascii="Arial" w:eastAsia="Times New Roman" w:hAnsi="Arial" w:cs="Arial"/>
                <w:color w:val="000000"/>
                <w:sz w:val="18"/>
                <w:szCs w:val="18"/>
                <w:lang w:val="vi-VN"/>
              </w:rPr>
              <w:t>đường thủy nội địa</w:t>
            </w:r>
          </w:p>
        </w:tc>
        <w:tc>
          <w:tcPr>
            <w:tcW w:w="16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Vị trí, vai trò</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Đặc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 Những hình thức công tác của đoàn tàu vận tải</w:t>
            </w:r>
          </w:p>
        </w:tc>
        <w:tc>
          <w:tcPr>
            <w:tcW w:w="16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Chuyến đi vòng tròn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III: Các chỉ tiêu vận chuyển hàng hoá và hành khách</w:t>
            </w:r>
          </w:p>
        </w:tc>
        <w:tc>
          <w:tcPr>
            <w:tcW w:w="16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rHeight w:val="20"/>
          <w:tblCellSpacing w:w="0" w:type="dxa"/>
        </w:trPr>
        <w:tc>
          <w:tcPr>
            <w:tcW w:w="7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90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9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6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9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IV: Năng suất lao động và năng suất phương tiện</w:t>
            </w:r>
          </w:p>
        </w:tc>
        <w:tc>
          <w:tcPr>
            <w:tcW w:w="161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rHeight w:val="20"/>
          <w:tblCellSpacing w:w="0" w:type="dxa"/>
        </w:trPr>
        <w:tc>
          <w:tcPr>
            <w:tcW w:w="76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9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Cách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Chương V: Cách tính nhiên liệu cho một chuyến đi</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6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rHeight w:val="20"/>
          <w:tblCellSpacing w:w="0" w:type="dxa"/>
        </w:trPr>
        <w:tc>
          <w:tcPr>
            <w:tcW w:w="76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 đun: </w:t>
      </w:r>
      <w:r w:rsidRPr="00FE2FA8">
        <w:rPr>
          <w:rFonts w:ascii="Arial" w:eastAsia="Times New Roman" w:hAnsi="Arial" w:cs="Arial"/>
          <w:b/>
          <w:bCs/>
          <w:color w:val="000000"/>
          <w:sz w:val="18"/>
          <w:szCs w:val="18"/>
          <w:lang w:val="vi-VN"/>
        </w:rPr>
        <w:t>THỰC HÀNH VẬN HÀNH MÁY TÀU THỦY</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05.</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b) Thời gian: 90 giờ.</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vận hành thành thạo động cơ diesel tàu thuỷ theo quy trình vận hành, đảm bảo động cơ hoạt động ổn định, an toàn và có hiệu quả; biết cách kiểm tra, khắc phục một số hư hỏng trong quá trình vận hành động cơ.</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71"/>
        <w:gridCol w:w="6793"/>
        <w:gridCol w:w="1483"/>
      </w:tblGrid>
      <w:tr w:rsidR="00FE2FA8" w:rsidRPr="00FE2FA8" w:rsidTr="00FE2FA8">
        <w:trPr>
          <w:tblCellSpacing w:w="0" w:type="dxa"/>
        </w:trPr>
        <w:tc>
          <w:tcPr>
            <w:tcW w:w="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1: Quy trình vận hành động cơ</w:t>
            </w:r>
          </w:p>
        </w:tc>
        <w:tc>
          <w:tcPr>
            <w:tcW w:w="14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 trước khi khởi động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Khởi động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Những công việc cần phải làm trước và sau khi ngừng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2: Chăm sóc và sử dụng các hệ thống phục vụ động cơ</w:t>
            </w:r>
          </w:p>
        </w:tc>
        <w:tc>
          <w:tcPr>
            <w:tcW w:w="14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phân phối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cung cấp nhiên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bôi trơn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làm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ly hợp và đảo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trục 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Bài 3: Hồ sơ kỹ thuật</w:t>
            </w:r>
          </w:p>
        </w:tc>
        <w:tc>
          <w:tcPr>
            <w:tcW w:w="14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Lý lịch động cơ, cách sử dụng và bảo quản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9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Biên bản kỹ thuật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7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rPr>
              <w:t>Nhật ký và cách ghi nhật ký</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56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90</w:t>
            </w:r>
          </w:p>
        </w:tc>
      </w:tr>
    </w:tbl>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mô</w:t>
      </w:r>
      <w:r w:rsidRPr="00FE2FA8">
        <w:rPr>
          <w:rFonts w:ascii="Arial" w:eastAsia="Times New Roman" w:hAnsi="Arial" w:cs="Arial"/>
          <w:color w:val="000000"/>
          <w:sz w:val="18"/>
          <w:szCs w:val="18"/>
        </w:rPr>
        <w:t>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w:t>
      </w:r>
      <w:r w:rsidRPr="00FE2FA8">
        <w:rPr>
          <w:rFonts w:ascii="Arial" w:eastAsia="Times New Roman" w:hAnsi="Arial" w:cs="Arial"/>
          <w:b/>
          <w:bCs/>
          <w:color w:val="000000"/>
          <w:sz w:val="18"/>
          <w:szCs w:val="18"/>
          <w:lang w:val="vi-VN"/>
        </w:rPr>
        <w:t>NGHIỆP VỤ MÁY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w:t>
      </w:r>
      <w:r w:rsidRPr="00FE2FA8">
        <w:rPr>
          <w:rFonts w:ascii="Arial" w:eastAsia="Times New Roman" w:hAnsi="Arial" w:cs="Arial"/>
          <w:color w:val="000000"/>
          <w:sz w:val="18"/>
          <w:szCs w:val="18"/>
        </w:rPr>
        <w:t>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15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được phương pháp quản lý tài sản và sổ sách của tàu, quản lý thuyền viên và giấy tờ, tài liệu pháp lý của tàu, cách ghi nhật ký tàu; </w:t>
      </w:r>
      <w:r w:rsidRPr="00FE2FA8">
        <w:rPr>
          <w:rFonts w:ascii="Arial" w:eastAsia="Times New Roman" w:hAnsi="Arial" w:cs="Arial"/>
          <w:color w:val="000000"/>
          <w:sz w:val="18"/>
          <w:szCs w:val="18"/>
        </w:rPr>
        <w:t>l</w:t>
      </w:r>
      <w:r w:rsidRPr="00FE2FA8">
        <w:rPr>
          <w:rFonts w:ascii="Arial" w:eastAsia="Times New Roman" w:hAnsi="Arial" w:cs="Arial"/>
          <w:color w:val="000000"/>
          <w:sz w:val="18"/>
          <w:szCs w:val="18"/>
          <w:lang w:val="vi-VN"/>
        </w:rPr>
        <w:t>ập được kế hoạch chuyến đi và phân công nhiệm vụ trên tàu; ghi chép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Chương 1: Nhiệm vụ chung</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lệ thi cấp bằng và đảm nhiệm chức danh thuyền viên trên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Chức trách, nhiệm vụ thuyền viên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Nhận bàn giao nhiệm vụ máy trưởng và làm quen với hệ động lực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hồ sơ kỹ thuật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nhiên liệu, dầu mỡ và các vật tư khác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thuyền viên bộ phận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Huấn luyện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Chương 2: Khai thác một chuyến đi</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quy định chung khi lên xuống làm việc dưới tàu, buồng máy; các dạng kiểm tra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Chuẩn bị cho một chuyến đi, cách ghi nhật ký máy; nhiệm vụ trực ca, quy tắc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báo cáo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99"/>
              <w:rPr>
                <w:rFonts w:ascii="Arial" w:eastAsia="Times New Roman" w:hAnsi="Arial" w:cs="Arial"/>
                <w:color w:val="000000"/>
                <w:sz w:val="18"/>
                <w:szCs w:val="18"/>
              </w:rPr>
            </w:pPr>
            <w:r w:rsidRPr="00FE2FA8">
              <w:rPr>
                <w:rFonts w:ascii="Arial" w:eastAsia="Times New Roman" w:hAnsi="Arial" w:cs="Arial"/>
                <w:b/>
                <w:bCs/>
                <w:color w:val="000000"/>
                <w:sz w:val="18"/>
                <w:szCs w:val="18"/>
              </w:rPr>
              <w:t>Chương 3: An toàn lao động và phòng cháy chữa cháy</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nhân gây cháy, cách pḥng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Chất chữa cháy, hệ thống chữa cháy, chữa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máy trưởng ngay tại phòng học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34" w:name="chuong_phuluc_9"/>
      <w:r w:rsidRPr="00FE2FA8">
        <w:rPr>
          <w:rFonts w:ascii="Arial" w:eastAsia="Times New Roman" w:hAnsi="Arial" w:cs="Arial"/>
          <w:b/>
          <w:bCs/>
          <w:color w:val="000000"/>
          <w:szCs w:val="24"/>
          <w:lang w:val="it-IT"/>
        </w:rPr>
        <w:t>PHỤ LỤC IX</w:t>
      </w:r>
      <w:bookmarkEnd w:id="34"/>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5" w:name="chuong_phuluc_9_name"/>
      <w:r w:rsidRPr="00FE2FA8">
        <w:rPr>
          <w:rFonts w:ascii="Arial" w:eastAsia="Times New Roman" w:hAnsi="Arial" w:cs="Arial"/>
          <w:color w:val="000000"/>
          <w:sz w:val="18"/>
          <w:szCs w:val="18"/>
          <w:lang w:val="it-IT"/>
        </w:rPr>
        <w:t>CHƯƠNG TRÌNH BỒI DƯỠNG NÂNG HẠNG GCNKNCM MÁY TRƯỞNG HẠNG NHÌ</w:t>
      </w:r>
      <w:bookmarkEnd w:id="35"/>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w:t>
      </w:r>
      <w:r w:rsidRPr="00FE2FA8">
        <w:rPr>
          <w:rFonts w:ascii="Arial" w:eastAsia="Times New Roman" w:hAnsi="Arial" w:cs="Arial"/>
          <w:b/>
          <w:bCs/>
          <w:color w:val="000000"/>
          <w:sz w:val="18"/>
          <w:szCs w:val="18"/>
        </w:rPr>
        <w:t>BỒI DƯỠNG</w:t>
      </w:r>
      <w:r w:rsidRPr="00FE2FA8">
        <w:rPr>
          <w:rFonts w:ascii="Arial" w:eastAsia="Times New Roman" w:hAnsi="Arial" w:cs="Arial"/>
          <w:b/>
          <w:bCs/>
          <w:color w:val="000000"/>
          <w:sz w:val="18"/>
          <w:szCs w:val="18"/>
          <w:lang w:val="it-IT"/>
        </w:rPr>
        <w:t> NÂNG HẠNG GCNKNCM MÁY TRƯỞNG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w:t>
      </w:r>
      <w:r w:rsidRPr="00FE2FA8">
        <w:rPr>
          <w:rFonts w:ascii="Arial" w:eastAsia="Times New Roman" w:hAnsi="Arial" w:cs="Arial"/>
          <w:color w:val="000000"/>
          <w:sz w:val="18"/>
          <w:szCs w:val="18"/>
          <w:lang w:val="it-IT"/>
        </w:rPr>
        <w:t> </w:t>
      </w:r>
      <w:r w:rsidRPr="00FE2FA8">
        <w:rPr>
          <w:rFonts w:ascii="Arial" w:eastAsia="Times New Roman" w:hAnsi="Arial" w:cs="Arial"/>
          <w:b/>
          <w:bCs/>
          <w:color w:val="000000"/>
          <w:sz w:val="18"/>
          <w:szCs w:val="18"/>
          <w:lang w:val="it-IT"/>
        </w:rPr>
        <w:t>Máy trưởng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04</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máy trưởng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Hiểu đầy đủ nguyên lý cấu tạo và quá trình hoạt động của các chi tiết chính của động cơ; nắm chắc quy trình và sử dụng thành thạo các hệ thống động lực trên tàu; biết tính toán hiệu quả kinh tế khi sử dụng động cơ.</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Chỉ huy và hướng dẫn thợ máy thực hành nhiệm vụ của máy trưởng; sửa chữa bảo dưỡng thường xuyên, định kỳ cho động cơ; phát hiện chính xác các hiện tượng hư hỏng để đề ra các phương án sửa chữa chính xác; đọc được mạch điện của một số máy thông dụng, sửa chữa được một số hư hỏng thường gặp; có nhiệm vụ lập kế hoạch sửa chữa, mua sắm thiết bị, phụ tùng thay thế.</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255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các hoạt động chung: 15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học tập: 240 giờ, trong đó:</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Thời gian thực học: 225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ôn, thi kết thúc khóa học: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7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Điện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tàu thủy và hệ thống phục vụ</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Kinh tế vận tải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04</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vận hành máy tàu thuỷ</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05</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máy trưởng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225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w:t>
      </w:r>
      <w:r w:rsidRPr="00FE2FA8">
        <w:rPr>
          <w:rFonts w:ascii="Arial" w:eastAsia="Times New Roman" w:hAnsi="Arial" w:cs="Arial"/>
          <w:color w:val="000000"/>
          <w:sz w:val="18"/>
          <w:szCs w:val="18"/>
          <w:lang w:val="vi-VN"/>
        </w:rPr>
        <w:t>THI </w:t>
      </w:r>
      <w:r w:rsidRPr="00FE2FA8">
        <w:rPr>
          <w:rFonts w:ascii="Arial" w:eastAsia="Times New Roman" w:hAnsi="Arial" w:cs="Arial"/>
          <w:color w:val="000000"/>
          <w:sz w:val="18"/>
          <w:szCs w:val="18"/>
        </w:rPr>
        <w:t>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 thi</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sửa chữa máy, điện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 Tên mô đun</w:t>
      </w:r>
      <w:r w:rsidRPr="00FE2FA8">
        <w:rPr>
          <w:rFonts w:ascii="Arial" w:eastAsia="Times New Roman" w:hAnsi="Arial" w:cs="Arial"/>
          <w:b/>
          <w:bCs/>
          <w:color w:val="000000"/>
          <w:sz w:val="18"/>
          <w:szCs w:val="18"/>
        </w:rPr>
        <w:t>: ĐIỆN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60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những kiến thức cơ bản về kỹ thuật điện; được trang bị những kiến thức cơ bản về ắc quy, máy điện và một số khí cụ điện; biết phân tích các dạng sự cố của mạch điện; đấu được một số mạch điện cơ bản trên tàu thuỷ, biết quy trình sử dụng mạch; biết cách kiểm tra, xác định một số hư hỏng của mạch điện và biện pháp khắc phục.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17"/>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Ắc quy axít</w:t>
            </w:r>
          </w:p>
        </w:tc>
        <w:tc>
          <w:tcPr>
            <w:tcW w:w="1487"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9</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và nguyên lý hoạt động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thông số kỹ thuật</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chế độ làm việc của ắc quy</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ghép ắc quy</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nạp điện cho ắc quy</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Sử dụng, chăm sóc, bảo quản, bảo dưỡng và những lưu ý khi sử dụng ắc quy</w:t>
            </w:r>
          </w:p>
        </w:tc>
        <w:tc>
          <w:tcPr>
            <w:tcW w:w="148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Hư hỏng và các biện pháp phòng ngừa</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Máy điện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r w:rsidRPr="00FE2FA8">
              <w:rPr>
                <w:rFonts w:ascii="Arial" w:eastAsia="Times New Roman" w:hAnsi="Arial" w:cs="Arial"/>
                <w:color w:val="000000"/>
                <w:sz w:val="18"/>
                <w:szCs w:val="18"/>
                <w:lang w:val="vi-VN"/>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phát điện một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phát điện xoay chiều 3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biến áp - Cấu tạo và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Xác định dây quấn sơ cấp và thứ cấp của máy biến 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lưu ý khi sử dụng máy biến 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Động cơ điện 1 chiều - Cấu tạo và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thông số kỹ thuật của động cơ điện 1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2.8</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Tháo lắp, bảo dưỡng, kiểm tra tình trạng kỹ thuật và vận hành thử động cơ điện 1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2.9</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Khởi động và điều chỉnh tốc độ động cơ điện 1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2.10</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61"/>
              <w:rPr>
                <w:rFonts w:ascii="Arial" w:eastAsia="Times New Roman" w:hAnsi="Arial" w:cs="Arial"/>
                <w:color w:val="000000"/>
                <w:sz w:val="18"/>
                <w:szCs w:val="18"/>
              </w:rPr>
            </w:pPr>
            <w:r w:rsidRPr="00FE2FA8">
              <w:rPr>
                <w:rFonts w:ascii="Arial" w:eastAsia="Times New Roman" w:hAnsi="Arial" w:cs="Arial"/>
                <w:color w:val="000000"/>
                <w:sz w:val="18"/>
                <w:szCs w:val="18"/>
              </w:rPr>
              <w:t>Động cơ điện không đồng bộ ba pha - Cấu tạo và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Các thông số kỹ thuật của động cơ điện không đồng bộ ba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Đấu dây động cơ để sử dụng động cơ điện không đồng bộ ba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Khởi động, đảo chiều quay và điều chỉnh tốc độ động cơ điện không đồng bộ ba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Thí nghiệm máy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Mạch điện trên tàu thuỷ</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r w:rsidRPr="00FE2FA8">
              <w:rPr>
                <w:rFonts w:ascii="Arial" w:eastAsia="Times New Roman" w:hAnsi="Arial" w:cs="Arial"/>
                <w:color w:val="000000"/>
                <w:sz w:val="18"/>
                <w:szCs w:val="18"/>
                <w:lang w:val="vi-VN"/>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xml:space="preserve">Khái niệm, phân loại, cấu tạo và nguyên lý hoạt động của mạch điện khởi động </w:t>
            </w:r>
            <w:r w:rsidRPr="00FE2FA8">
              <w:rPr>
                <w:rFonts w:ascii="Arial" w:eastAsia="Times New Roman" w:hAnsi="Arial" w:cs="Arial"/>
                <w:color w:val="000000"/>
                <w:sz w:val="18"/>
                <w:szCs w:val="18"/>
              </w:rPr>
              <w:lastRenderedPageBreak/>
              <w:t>động cơ diesel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mạch khởi động và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Sự cố thường gặp,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Mạch điện chiếu sáng đèn hành trình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Mạch điện chiếu sáng sinh hoạt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Mạch điện tín hiệu chuông điện 1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3.7</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Mạch điện tín hiệu còi điện 1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3.8</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và biện pháp khắc phục về mạch điện tín hiệu âm thanh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3.9</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Mạch nạp ắc quy - Khái niệm, sơ đồ mạch, tiết chế trong mạch nạp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3.10</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và nguyên lý hoạt động của mạch tiết chế 3 rơ le</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mạch nạp và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3.12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sự cố thường gặp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điện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xưởng thực hành điện và các hệ thống điện trên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MÁY TÀU THUỶ</w:t>
      </w:r>
      <w:r w:rsidRPr="00FE2FA8">
        <w:rPr>
          <w:rFonts w:ascii="Arial" w:eastAsia="Times New Roman" w:hAnsi="Arial" w:cs="Arial"/>
          <w:color w:val="000000"/>
          <w:sz w:val="18"/>
          <w:szCs w:val="18"/>
          <w:lang w:val="vi-VN"/>
        </w:rPr>
        <w:t> </w:t>
      </w:r>
      <w:r w:rsidRPr="00FE2FA8">
        <w:rPr>
          <w:rFonts w:ascii="Arial" w:eastAsia="Times New Roman" w:hAnsi="Arial" w:cs="Arial"/>
          <w:b/>
          <w:bCs/>
          <w:color w:val="000000"/>
          <w:sz w:val="18"/>
          <w:szCs w:val="18"/>
          <w:lang w:val="vi-VN"/>
        </w:rPr>
        <w:t>VÀ HỆ THỐNG PHỤC VỤ</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02</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75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w:t>
      </w:r>
      <w:r w:rsidRPr="00FE2FA8">
        <w:rPr>
          <w:rFonts w:ascii="Arial" w:eastAsia="Times New Roman" w:hAnsi="Arial" w:cs="Arial"/>
          <w:b/>
          <w:bCs/>
          <w:color w:val="000000"/>
          <w:sz w:val="18"/>
          <w:szCs w:val="18"/>
          <w:lang w:val="vi-VN"/>
        </w:rPr>
        <w:t> </w:t>
      </w:r>
      <w:r w:rsidRPr="00FE2FA8">
        <w:rPr>
          <w:rFonts w:ascii="Arial" w:eastAsia="Times New Roman" w:hAnsi="Arial" w:cs="Arial"/>
          <w:color w:val="000000"/>
          <w:sz w:val="18"/>
          <w:szCs w:val="18"/>
        </w:rPr>
        <w:t>Giúp </w:t>
      </w:r>
      <w:r w:rsidRPr="00FE2FA8">
        <w:rPr>
          <w:rFonts w:ascii="Arial" w:eastAsia="Times New Roman" w:hAnsi="Arial" w:cs="Arial"/>
          <w:color w:val="000000"/>
          <w:sz w:val="18"/>
          <w:szCs w:val="18"/>
          <w:lang w:val="vi-VN"/>
        </w:rPr>
        <w:t>người học có khả năng nắm được và nâng cao những kiến thức cơ bản về động cơ diezen, cấu tạo, nguyên lý hoạt động, các </w:t>
      </w:r>
      <w:r w:rsidRPr="00FE2FA8">
        <w:rPr>
          <w:rFonts w:ascii="Arial" w:eastAsia="Times New Roman" w:hAnsi="Arial" w:cs="Arial"/>
          <w:color w:val="000000"/>
          <w:sz w:val="18"/>
          <w:szCs w:val="18"/>
        </w:rPr>
        <w:t>hệ thống</w:t>
      </w:r>
      <w:r w:rsidRPr="00FE2FA8">
        <w:rPr>
          <w:rFonts w:ascii="Arial" w:eastAsia="Times New Roman" w:hAnsi="Arial" w:cs="Arial"/>
          <w:color w:val="000000"/>
          <w:sz w:val="18"/>
          <w:szCs w:val="18"/>
          <w:lang w:val="vi-VN"/>
        </w:rPr>
        <w:t> phục vụ cho động cơ đặt trên tàu; biết cách sử dụng, chăm sóc và bảo quản, đảm bảo đạt hiệu quả cao trong quá trình khai thác động cơ diezen.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
        <w:gridCol w:w="6660"/>
        <w:gridCol w:w="1705"/>
      </w:tblGrid>
      <w:tr w:rsidR="00FE2FA8" w:rsidRPr="00FE2FA8" w:rsidTr="00FE2FA8">
        <w:trPr>
          <w:tblCellSpacing w:w="0" w:type="dxa"/>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hoạt động của động cơ </w:t>
            </w:r>
            <w:r w:rsidRPr="00FE2FA8">
              <w:rPr>
                <w:rFonts w:ascii="Arial" w:eastAsia="Times New Roman" w:hAnsi="Arial" w:cs="Arial"/>
                <w:color w:val="000000"/>
                <w:sz w:val="18"/>
                <w:szCs w:val="18"/>
                <w:lang w:val="vi-VN"/>
              </w:rPr>
              <w:t>die</w:t>
            </w:r>
            <w:r w:rsidRPr="00FE2FA8">
              <w:rPr>
                <w:rFonts w:ascii="Arial" w:eastAsia="Times New Roman" w:hAnsi="Arial" w:cs="Arial"/>
                <w:color w:val="000000"/>
                <w:sz w:val="18"/>
                <w:szCs w:val="18"/>
              </w:rPr>
              <w:t>sel</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và nguyên lý hoạt động của động cơ diezen 2 kỳ, 4 kỳ, đồ thị góc phân phối khí</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Đặc điểm của chu trình công tác động cơ die</w:t>
            </w:r>
            <w:r w:rsidRPr="00FE2FA8">
              <w:rPr>
                <w:rFonts w:ascii="Arial" w:eastAsia="Times New Roman" w:hAnsi="Arial" w:cs="Arial"/>
                <w:color w:val="000000"/>
                <w:sz w:val="18"/>
                <w:szCs w:val="18"/>
              </w:rPr>
              <w:t>sel </w:t>
            </w:r>
            <w:r w:rsidRPr="00FE2FA8">
              <w:rPr>
                <w:rFonts w:ascii="Arial" w:eastAsia="Times New Roman" w:hAnsi="Arial" w:cs="Arial"/>
                <w:color w:val="000000"/>
                <w:sz w:val="18"/>
                <w:szCs w:val="18"/>
                <w:lang w:val="vi-VN"/>
              </w:rPr>
              <w:t>4 kỳ có tăng áp</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3</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br/>
              <w:t>2.2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2.4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br/>
            </w:r>
            <w:r w:rsidRPr="00FE2FA8">
              <w:rPr>
                <w:rFonts w:ascii="Arial" w:eastAsia="Times New Roman" w:hAnsi="Arial" w:cs="Arial"/>
                <w:color w:val="000000"/>
                <w:sz w:val="18"/>
                <w:szCs w:val="18"/>
                <w:lang w:val="vi-VN"/>
              </w:rPr>
              <w:t>2.6</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2</w:t>
            </w:r>
            <w:r w:rsidRPr="00FE2FA8">
              <w:rPr>
                <w:rFonts w:ascii="Arial" w:eastAsia="Times New Roman" w:hAnsi="Arial" w:cs="Arial"/>
                <w:color w:val="000000"/>
                <w:sz w:val="18"/>
                <w:szCs w:val="18"/>
                <w:lang w:val="vi-VN"/>
              </w:rPr>
              <w:t>: Cấu tạo động cơ</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khối xilanh động cơ, hư hỏng, nguyên nhân và biện pháp khắc phục</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nắp xilanh, hư hỏng, nguyên nhân và biện pháp khắc phục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thân động cơ, hư hỏng, nguyên nhân và biện pháp khắc phục</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bệ đỡ chính, hư hỏng, nguyên nhân và biện pháp khắc phục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Cấu tạo piston, xéc măng, hư hỏng, nguyên nhân và biện pháp khắc phục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Cấu tạo thanh truyền, trục khuỷu, hư hỏng, nguyên nhân và biện pháp khắc phục</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1</w:t>
            </w:r>
            <w:r w:rsidRPr="00FE2FA8">
              <w:rPr>
                <w:rFonts w:ascii="Arial" w:eastAsia="Times New Roman" w:hAnsi="Arial" w:cs="Arial"/>
                <w:color w:val="000000"/>
                <w:sz w:val="18"/>
                <w:szCs w:val="18"/>
              </w:rPr>
              <w:t>0</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w:t>
            </w:r>
            <w:r w:rsidRPr="00FE2FA8">
              <w:rPr>
                <w:rFonts w:ascii="Arial" w:eastAsia="Times New Roman" w:hAnsi="Arial" w:cs="Arial"/>
                <w:color w:val="000000"/>
                <w:sz w:val="18"/>
                <w:szCs w:val="18"/>
                <w:lang w:val="vi-VN"/>
              </w:rPr>
              <w:t>: Hệ thống phân phối khí</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phân phối khí</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chi tiết chính trong hệ thống phân phối khí, những hư hỏng thường gặp và biện pháp khắc phục</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br/>
              <w:t>4.4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br/>
            </w:r>
            <w:r w:rsidRPr="00FE2FA8">
              <w:rPr>
                <w:rFonts w:ascii="Arial" w:eastAsia="Times New Roman" w:hAnsi="Arial" w:cs="Arial"/>
                <w:color w:val="000000"/>
                <w:sz w:val="18"/>
                <w:szCs w:val="18"/>
                <w:lang w:val="vi-VN"/>
              </w:rPr>
              <w:t>4.5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4.6</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Hệ thống cung cấp nhiên liệu động cơ</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chi tiết trong hệ thống cung cấp nhiên liệu</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Bơm cao áp, những hư hỏng thường gặp, nguyên nhân, biện pháp khắc phục, kiểm tra và điều chỉnh bơm</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Vòi phun, những hư hỏng thường gặp, nguyên nhân, biện pháp khắc phục, kiểm tra và điều chỉnh vòi phun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Bơm chuyển nhiên liệu kiểu piston, điều chỉnh bơm</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Bầu lọc nhiên liệu, những hư hỏng thường gặp, biện pháp khắc phục, kiểm tra và điều chỉnh bầu lọc</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5.3</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Hệ thống bôi trơn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bôi trơn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chi tiết trong hệ thống bôi trơn</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Bơm dầu bôi trơn, bầu lọc dầu bôi trơn, những hư hỏng thường gặp, nguyên nhân, biện pháp khắc phục</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6.3</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Hệ thống làm mát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làm mát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chi tiết trong hệ thống làm mát</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Bơm nước làm mát (bơm ly tâm, bơm piston), bầu làm mát, những hư hỏng thường gặp, biện pháp khắc phục</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7.1</w:t>
            </w:r>
          </w:p>
          <w:p w:rsidR="00FE2FA8" w:rsidRPr="00FE2FA8" w:rsidRDefault="00FE2FA8" w:rsidP="00FE2FA8">
            <w:pPr>
              <w:spacing w:after="24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7.3</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7</w:t>
            </w:r>
            <w:r w:rsidRPr="00FE2FA8">
              <w:rPr>
                <w:rFonts w:ascii="Arial" w:eastAsia="Times New Roman" w:hAnsi="Arial" w:cs="Arial"/>
                <w:color w:val="000000"/>
                <w:sz w:val="18"/>
                <w:szCs w:val="18"/>
                <w:lang w:val="vi-VN"/>
              </w:rPr>
              <w:t>: Hệ thống khởi động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Các phương pháp khởi động động cơ</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Sơ đồ cấu tạo, nguyên lý hoạt động của hệ thống khởi động bằng điện kiểu roto di động, bằng khí nén kiểu trực tiếp, kiểu gián tiếp, những hư hỏng thường gặp, nguyên nhân, biện pháp khắc phục</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Một số chi tiết chính của hệ thống khởi động bằng khí nén</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8.1</w:t>
            </w:r>
          </w:p>
          <w:p w:rsidR="00FE2FA8" w:rsidRPr="00FE2FA8" w:rsidRDefault="00FE2FA8" w:rsidP="00FE2FA8">
            <w:pPr>
              <w:spacing w:after="24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8.3</w:t>
            </w:r>
          </w:p>
        </w:tc>
        <w:tc>
          <w:tcPr>
            <w:tcW w:w="6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8</w:t>
            </w:r>
            <w:r w:rsidRPr="00FE2FA8">
              <w:rPr>
                <w:rFonts w:ascii="Arial" w:eastAsia="Times New Roman" w:hAnsi="Arial" w:cs="Arial"/>
                <w:color w:val="000000"/>
                <w:sz w:val="18"/>
                <w:szCs w:val="18"/>
                <w:lang w:val="vi-VN"/>
              </w:rPr>
              <w:t>: Hệ thống đảo chiều</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Đảo chiều bằng cách sử dụng hộp số ma sát, hộp số dầu thuỷ lực</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Đảo chiều bằng cách đảo chiều quay của động cơ (phương pháp di động trục cam, phương pháp xoay trục cam)</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Đảo chiều bằng cách sử dụng chân vịt</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Kiểm tra định kỳ, kiểm tra kết thúc mô</w:t>
            </w:r>
            <w:r w:rsidRPr="00FE2FA8">
              <w:rPr>
                <w:rFonts w:ascii="Arial" w:eastAsia="Times New Roman" w:hAnsi="Arial" w:cs="Arial"/>
                <w:color w:val="000000"/>
                <w:sz w:val="18"/>
                <w:szCs w:val="18"/>
              </w:rPr>
              <w:t> đun</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75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w:t>
      </w:r>
      <w:r w:rsidRPr="00FE2FA8">
        <w:rPr>
          <w:rFonts w:ascii="Arial" w:eastAsia="Times New Roman" w:hAnsi="Arial" w:cs="Arial"/>
          <w:b/>
          <w:bCs/>
          <w:color w:val="000000"/>
          <w:sz w:val="18"/>
          <w:szCs w:val="18"/>
          <w:lang w:val="vi-VN"/>
        </w:rPr>
        <w:t> KINH TẾ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15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 </w:t>
      </w:r>
      <w:r w:rsidRPr="00FE2FA8">
        <w:rPr>
          <w:rFonts w:ascii="Arial" w:eastAsia="Times New Roman" w:hAnsi="Arial" w:cs="Arial"/>
          <w:color w:val="000000"/>
          <w:sz w:val="18"/>
          <w:szCs w:val="18"/>
          <w:lang w:val="vi-VN"/>
        </w:rPr>
        <w:t>người học có khả năng nắm được phương pháp tính toán một số chỉ tiêu cơ bản khi khai thác hệ thống động lực trong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ngành vận tải thủy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vai trò ngành vận tải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ngành vận tải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Những hình thức công tác của đoàn tàu</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Chuyến đi vòng tròn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III: Các chỉ tiêu vận chuyển hàng hóa và hành khách</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hành hóa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Năng suất lao động và năng suất phương tiện trong vận tải thủy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 năng suất lao động và năng suất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 Giá thành vận chuyển đường thủy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của giá thành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hạ giá thành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VI: Các phương thức giao nhận hàng hoá</w:t>
            </w:r>
          </w:p>
        </w:tc>
        <w:tc>
          <w:tcPr>
            <w:tcW w:w="148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56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 đun: </w:t>
      </w:r>
      <w:r w:rsidRPr="00FE2FA8">
        <w:rPr>
          <w:rFonts w:ascii="Arial" w:eastAsia="Times New Roman" w:hAnsi="Arial" w:cs="Arial"/>
          <w:b/>
          <w:bCs/>
          <w:color w:val="000000"/>
          <w:sz w:val="18"/>
          <w:szCs w:val="18"/>
          <w:lang w:val="vi-VN"/>
        </w:rPr>
        <w:t>THỰC HÀNH VẬN HÀNH MÁY TÀU THỦY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04</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45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 </w:t>
      </w:r>
      <w:r w:rsidRPr="00FE2FA8">
        <w:rPr>
          <w:rFonts w:ascii="Arial" w:eastAsia="Times New Roman" w:hAnsi="Arial" w:cs="Arial"/>
          <w:color w:val="000000"/>
          <w:sz w:val="18"/>
          <w:szCs w:val="18"/>
          <w:lang w:val="vi-VN"/>
        </w:rPr>
        <w:t>người học có khả năng nắm được cấu tạo, tính năng tác dụng và nguyên lý làm việc của các bộ phận, các hệ thống của động cơ; làm tốt công tác chăm sóc, bảo dưỡng, sửa chữa động cơ; đảm bảo cho động cơ làm việc an toàn, vận hành, khai thác động cơ có hiệu quả cao nhất.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Quy trình vận hành động cơ</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 trước khi khởi động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Khởi động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công việc cần làm trước và sau khi ngừng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2: Chăm sóc và sử dụng các hệ thống phục vụ động cơ</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phân phối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cung cấp nhiên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bôi trơn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làm mát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ly hợp và đảo chiều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Chăm sóc và sử dụng hệ thống điện, trục 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Hồ sơ kỹ thuật</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lịch động cơ, cách sử dụng và bảo quản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Biên bản kỹ thuật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Nhật ký và cách ghi nhật ký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w:t>
      </w:r>
      <w:r w:rsidRPr="00FE2FA8">
        <w:rPr>
          <w:rFonts w:ascii="Arial" w:eastAsia="Times New Roman" w:hAnsi="Arial" w:cs="Arial"/>
          <w:b/>
          <w:bCs/>
          <w:color w:val="000000"/>
          <w:sz w:val="18"/>
          <w:szCs w:val="18"/>
          <w:lang w:val="vi-VN"/>
        </w:rPr>
        <w:t>NGHIỆP VỤ MÁY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w:t>
      </w:r>
      <w:r w:rsidRPr="00FE2FA8">
        <w:rPr>
          <w:rFonts w:ascii="Arial" w:eastAsia="Times New Roman" w:hAnsi="Arial" w:cs="Arial"/>
          <w:color w:val="000000"/>
          <w:sz w:val="18"/>
          <w:szCs w:val="18"/>
        </w:rPr>
        <w:t>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được phương pháp quản lý tài sản và sổ sách của tàu, quản lý thuyền viên và giấy tờ, tài liệu pháp lý của tàu, cách ghi nhật ký tàu; </w:t>
      </w:r>
      <w:r w:rsidRPr="00FE2FA8">
        <w:rPr>
          <w:rFonts w:ascii="Arial" w:eastAsia="Times New Roman" w:hAnsi="Arial" w:cs="Arial"/>
          <w:color w:val="000000"/>
          <w:sz w:val="18"/>
          <w:szCs w:val="18"/>
        </w:rPr>
        <w:t>l</w:t>
      </w:r>
      <w:r w:rsidRPr="00FE2FA8">
        <w:rPr>
          <w:rFonts w:ascii="Arial" w:eastAsia="Times New Roman" w:hAnsi="Arial" w:cs="Arial"/>
          <w:color w:val="000000"/>
          <w:sz w:val="18"/>
          <w:szCs w:val="18"/>
          <w:lang w:val="vi-VN"/>
        </w:rPr>
        <w:t>ập được kế hoạch chuyến đi và phân công nhiệm vụ trên tàu; ghi chép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Nhiệm vụ chung</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lệ thi cấp bằng và đảm nhiệm chức danh thuyền viên trên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Chức trách, nhiệm vụ thuyền viên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Nhận bàn giao nhiệm vụ máy trưởng và làm quen với hệ động lực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hồ sơ kỹ thuật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nhiên liệu, dầu mỡ và các vật tư khác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1.6</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thuyền viên bộ phận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Huấn luyện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Khai thác một chuyến đi</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quy định chung khi lên xuống làm việc dưới tàu, buồng máy; các dạng kiểm tra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Chuẩn bị cho một chuyến đi, cách ghi nhật ký máy; nhiệm vụ trực ca, quy tắc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Dụng cụ, bảo dưỡng và sửa chữa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báo cáo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Vệ sinh công nghiệp, bảo vệ môi trường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An toàn lao động và phòng cháy, chữa cháy</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nhân gây cháy, cách phòng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Chất chữa cháy, hệ thống chữa cháy, chữa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máy trưởng ngay tại phòng học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36" w:name="chuong_phuluc_10"/>
      <w:r w:rsidRPr="00FE2FA8">
        <w:rPr>
          <w:rFonts w:ascii="Arial" w:eastAsia="Times New Roman" w:hAnsi="Arial" w:cs="Arial"/>
          <w:b/>
          <w:bCs/>
          <w:color w:val="000000"/>
          <w:szCs w:val="24"/>
          <w:lang w:val="it-IT"/>
        </w:rPr>
        <w:t>PHỤ LỤC X</w:t>
      </w:r>
      <w:bookmarkEnd w:id="36"/>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7" w:name="chuong_phuluc_10_name"/>
      <w:r w:rsidRPr="00FE2FA8">
        <w:rPr>
          <w:rFonts w:ascii="Arial" w:eastAsia="Times New Roman" w:hAnsi="Arial" w:cs="Arial"/>
          <w:color w:val="000000"/>
          <w:sz w:val="18"/>
          <w:szCs w:val="18"/>
          <w:lang w:val="it-IT"/>
        </w:rPr>
        <w:t>CHƯƠNG TRÌNH BỒI DƯỠNG NÂNG HẠNG GCNKNCM MÁY TRƯỞNG HẠNG NHẤT</w:t>
      </w:r>
      <w:bookmarkEnd w:id="37"/>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w:t>
      </w:r>
      <w:r w:rsidRPr="00FE2FA8">
        <w:rPr>
          <w:rFonts w:ascii="Arial" w:eastAsia="Times New Roman" w:hAnsi="Arial" w:cs="Arial"/>
          <w:b/>
          <w:bCs/>
          <w:color w:val="000000"/>
          <w:sz w:val="18"/>
          <w:szCs w:val="18"/>
        </w:rPr>
        <w:t>BỒI DƯỠNG</w:t>
      </w:r>
      <w:r w:rsidRPr="00FE2FA8">
        <w:rPr>
          <w:rFonts w:ascii="Arial" w:eastAsia="Times New Roman" w:hAnsi="Arial" w:cs="Arial"/>
          <w:b/>
          <w:bCs/>
          <w:color w:val="000000"/>
          <w:sz w:val="18"/>
          <w:szCs w:val="18"/>
          <w:lang w:val="it-IT"/>
        </w:rPr>
        <w:t> NÂNG HẠNG GCNKNCM MÁY TRƯỞNG HẠNG NHẤT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w:t>
      </w:r>
      <w:r w:rsidRPr="00FE2FA8">
        <w:rPr>
          <w:rFonts w:ascii="Arial" w:eastAsia="Times New Roman" w:hAnsi="Arial" w:cs="Arial"/>
          <w:color w:val="000000"/>
          <w:sz w:val="18"/>
          <w:szCs w:val="18"/>
          <w:lang w:val="it-IT"/>
        </w:rPr>
        <w:t> </w:t>
      </w:r>
      <w:r w:rsidRPr="00FE2FA8">
        <w:rPr>
          <w:rFonts w:ascii="Arial" w:eastAsia="Times New Roman" w:hAnsi="Arial" w:cs="Arial"/>
          <w:b/>
          <w:bCs/>
          <w:color w:val="000000"/>
          <w:sz w:val="18"/>
          <w:szCs w:val="18"/>
          <w:lang w:val="it-IT"/>
        </w:rPr>
        <w:t>Máy trưởng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 mô đun đào tạo:</w:t>
      </w:r>
      <w:r w:rsidRPr="00FE2FA8">
        <w:rPr>
          <w:rFonts w:ascii="Arial" w:eastAsia="Times New Roman" w:hAnsi="Arial" w:cs="Arial"/>
          <w:color w:val="000000"/>
          <w:sz w:val="18"/>
          <w:szCs w:val="18"/>
          <w:lang w:val="vi-VN"/>
        </w:rPr>
        <w:t> 05.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GCN cấp sau tốt nghiệp:</w:t>
      </w:r>
      <w:r w:rsidRPr="00FE2FA8">
        <w:rPr>
          <w:rFonts w:ascii="Arial" w:eastAsia="Times New Roman" w:hAnsi="Arial" w:cs="Arial"/>
          <w:color w:val="000000"/>
          <w:sz w:val="18"/>
          <w:szCs w:val="18"/>
          <w:lang w:val="vi-VN"/>
        </w:rPr>
        <w:t> GCNKNCM máy trưởng hạng nhất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Chỉ huy và hướng dẫn thợ máy thực hành nhiệm vụ của người máy trưởng; thành thạo kỹ thuật khai thác các hệ thống điện, hệ thống động lực, các thiết bị máy móc trong mọi tình huống phục vụ công tác khai thác tàu một cách chuẩn xác, an toàn và hiệu quả; sửa chữa bảo dưỡng thường xuyên, định kỳ cho động cơ; phát hiện chính xác các hiện tượng hư hỏng để đề ra các phương án sửa chữa; lập kế hoạch sửa chữa, mua sắm thiết bị, phụ tùng thay thế.</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Sử dụng thành thạo các thiết bị thông tin liên lạc trong mọi tình huống phục vụ công tác khai thác tàu, công tác tìm kiếm cứu nạn; thành thạo kỹ thuật vận hành động cơ diezen tàu thuỷ đảm bảo an toàn cho người và phương tiện; sửa chữa bảo dưỡng thường xuyên, định kỳ cho động cơ; đọc thành thạo mạch điện của một số máy thông dụng, sửa chữa được một số hư hỏng thường gặp; có nhiệm vụ lập kế hoạch sửa chữa, mua sắm thiết bị, phụ tùng thay thế.</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thái độ nghề nghiệp đúng mực, có trách nhiệm về công việc được giao, lao động có kỷ luật, chất lượng và hiệu quả; có tinh thần vượt khó, có tinh thần tương thân, tương ái, 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255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các hoạt động chung: 15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học tập: 240 giờ, trong đó:</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Thời gian thực học: 225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ôn, thi kết thúc khóa học: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777"/>
        <w:gridCol w:w="1853"/>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7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3"/>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Điện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tàu thủy</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90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Công nghệ thông tin, tự động hoá trong điều khiển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04</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Kinh tế vận tải</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05</w:t>
            </w:r>
          </w:p>
        </w:tc>
        <w:tc>
          <w:tcPr>
            <w:tcW w:w="5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Nghiệp vụ máy trưởng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45</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225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w:t>
      </w:r>
      <w:r w:rsidRPr="00FE2FA8">
        <w:rPr>
          <w:rFonts w:ascii="Arial" w:eastAsia="Times New Roman" w:hAnsi="Arial" w:cs="Arial"/>
          <w:color w:val="000000"/>
          <w:sz w:val="18"/>
          <w:szCs w:val="18"/>
          <w:lang w:val="vi-VN"/>
        </w:rPr>
        <w:t>THI </w:t>
      </w:r>
      <w:r w:rsidRPr="00FE2FA8">
        <w:rPr>
          <w:rFonts w:ascii="Arial" w:eastAsia="Times New Roman" w:hAnsi="Arial" w:cs="Arial"/>
          <w:color w:val="000000"/>
          <w:sz w:val="18"/>
          <w:szCs w:val="18"/>
        </w:rPr>
        <w:t>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w:t>
      </w:r>
      <w:r w:rsidRPr="00FE2FA8">
        <w:rPr>
          <w:rFonts w:ascii="Arial" w:eastAsia="Times New Roman" w:hAnsi="Arial" w:cs="Arial"/>
          <w:color w:val="000000"/>
          <w:sz w:val="18"/>
          <w:szCs w:val="18"/>
        </w:rPr>
        <w:t>môn học,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Thi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 thi</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thi</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chuyên môn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Vấn đáp</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sửa chữa máy, điện</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 MÔ ĐUN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w:t>
      </w:r>
      <w:r w:rsidRPr="00FE2FA8">
        <w:rPr>
          <w:rFonts w:ascii="Arial" w:eastAsia="Times New Roman" w:hAnsi="Arial" w:cs="Arial"/>
          <w:color w:val="000000"/>
          <w:sz w:val="18"/>
          <w:szCs w:val="18"/>
          <w:lang w:val="vi-VN"/>
        </w:rPr>
        <w:t>mô đun</w:t>
      </w:r>
      <w:r w:rsidRPr="00FE2FA8">
        <w:rPr>
          <w:rFonts w:ascii="Arial" w:eastAsia="Times New Roman" w:hAnsi="Arial" w:cs="Arial"/>
          <w:color w:val="000000"/>
          <w:sz w:val="18"/>
          <w:szCs w:val="18"/>
        </w:rPr>
        <w:t>: </w:t>
      </w:r>
      <w:r w:rsidRPr="00FE2FA8">
        <w:rPr>
          <w:rFonts w:ascii="Arial" w:eastAsia="Times New Roman" w:hAnsi="Arial" w:cs="Arial"/>
          <w:b/>
          <w:bCs/>
          <w:color w:val="000000"/>
          <w:sz w:val="18"/>
          <w:szCs w:val="18"/>
        </w:rPr>
        <w:t>ĐIỆN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Giúp người học có khả năng nắm được những kiến thức cơ bản về hệ thống điện một chiều 24 V; hiểu biết về máy điện xoay chiều và trạm phát điện trên tàu thuỷ; biết phân tích các dạng sự cố của mạch điện; đấu được một số mạch điện 3 pha như mạch chiếu sáng, mạch điện máy phụ đơn giản; biết cách kiểm tra, xác định một số hư hỏng của mạch điện và biện pháp khắc phục; biết vận hành trạm phát điện 3 pha có công suất từ 50 kW trở lên.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rHeight w:val="20"/>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điện một chiều 24 V trên tàu thuỷ nội địa</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Sơ đồ hệ thống điện một chiều 24 V</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trình sử dụng hệ thống điện một chiều 24 V</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Máy điện xoay chiều</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phát điện xoay chiều 3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biến áp - Cấu tạo và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Xác định dây quấn sơ cấp và thứ cấp của máy biến 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lưu ý khi sử dụng máy biến 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Động cơ điện 3 pha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Thí nghiệm máy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Thiết bị điện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Thiết bị đo và đo các đại lượng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Át tô mát, khởi động từ</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Trạm phát điện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rHeight w:val="20"/>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Sơ đồ cấu tạo, nguyên lý hoạt động của trạm phát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trình vận hành trạm phát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rHeight w:val="20"/>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0"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điện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xưởng thực hành điện và các hệ thống điện trên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w:t>
      </w:r>
      <w:r w:rsidRPr="00FE2FA8">
        <w:rPr>
          <w:rFonts w:ascii="Arial" w:eastAsia="Times New Roman" w:hAnsi="Arial" w:cs="Arial"/>
          <w:b/>
          <w:bCs/>
          <w:color w:val="000000"/>
          <w:sz w:val="18"/>
          <w:szCs w:val="18"/>
          <w:lang w:val="vi-VN"/>
        </w:rPr>
        <w:t>: MÁY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 Thời gian: 90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sâu, hiểu rộng hơn về cấu tạo, nguyên lý hoạt động của động cơ diesel cũng như các hệ thống và trang thiết bị phụ trên tàu; biết cách ứng dụng, sử dụng, chăm sóc và bảo quản, đảm bảo đạt hiệu quả cao trong quá trình khai thác động cơ diesel.</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48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4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hoạt động của động cơ diesel</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Phân tích quá trình cháy trong động cơ diesel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yếu tố ảnh hưởng tới quá trình cháy trong động cơ diesel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Tăng áp cho động 2 kỳ: sơ đồ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Cấu tạo động cơ</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Phân tích yêu cầu, cấu tạo và nâng cao sức bền trục khuỷu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Ổ đỡ trục: yêu cầu, cấu tạo, các loại bạc trục, hư hỏng,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Hệ thống phân phối khí</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của biên dạng cam phân phối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một số dạng con đội, quan hệ lắp ghép giữa con đội và cam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Kiểm tra các dạng hư hỏng của hệ thống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Hệ thống cung cấp nhiên liệu động cơ diesel</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Bơm cao áp, vòi phun và nguyên lý điều chỉnh lượng nhiên liệu của thiết bị này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loại vòi phun thông dụng hiện nay: vòi phun 1 lỗ tia, nhiều lỗ tia (cấu tạo, nguyên lý hoạt động, hư hỏng, cách kiểm tra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Bộ điều tốc: hư hỏng thông thường,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Kiểm tra các dạng hư hỏng của hệ thống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Hệ thống bôi trơn - làm mát</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nguyên lý hoạt động, hư hỏng, cách kiểm tra và biện pháp khắc phục bơm chuyển dầu kiểu bánh răng trong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Bầu lọc dầu nhờn kiểu phiến gạt (cấu tạo, nguyên lý hoạt động, vệ sinh bầu lọc)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lý lọc dầu, máy lọc dầu ly tâm tự xả: cấu tạo, 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5.4</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hư hỏng thường gặp, 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Hệ thống khởi động - đảo chiều</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Khởi động động cơ bằng không khí nén dùng van piston, khởi động bằng thiết bị thuỷ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Đảo chiều bằng chân vịt biến bước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Đảo chiều dùng cánh cửa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7: Nhiên liệu và dầu nhờn</w:t>
            </w:r>
          </w:p>
        </w:tc>
        <w:tc>
          <w:tcPr>
            <w:tcW w:w="148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7.1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tính chất chủ yếu của nhiên liệu, các chỉ tiêu cơ bản của nhiên liệu diezen, những yêu cầu chung của nhiên liệu diesel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Tiêu chuẩn Việt Nam về diesel (</w:t>
            </w:r>
            <w:hyperlink r:id="rId8" w:tgtFrame="_blank" w:history="1">
              <w:r w:rsidRPr="00FE2FA8">
                <w:rPr>
                  <w:rFonts w:ascii="Arial" w:eastAsia="Times New Roman" w:hAnsi="Arial" w:cs="Arial"/>
                  <w:color w:val="0E70C3"/>
                  <w:sz w:val="18"/>
                  <w:szCs w:val="18"/>
                </w:rPr>
                <w:t>TCVN5689-1998</w:t>
              </w:r>
            </w:hyperlink>
            <w:r w:rsidRPr="00FE2FA8">
              <w:rPr>
                <w:rFonts w:ascii="Arial" w:eastAsia="Times New Roman" w:hAnsi="Arial" w:cs="Arial"/>
                <w:color w:val="000000"/>
                <w:sz w:val="18"/>
                <w:szCs w:val="18"/>
              </w:rPr>
              <w: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Chọn nhiên liệu cho động cơ diesel tàu thuỷ</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tính chất lý hoá của dầu nhờn, các chỉ tiêu chất lượng của dầu nhờn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7.5</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Dầu nhờn động cơ: chức năng và tính chất của dầu nhờn động cơ, phân loại dầu nhờn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w:t>
            </w:r>
            <w:r w:rsidRPr="00FE2FA8">
              <w:rPr>
                <w:rFonts w:ascii="Arial" w:eastAsia="Times New Roman" w:hAnsi="Arial" w:cs="Arial"/>
                <w:color w:val="000000"/>
                <w:sz w:val="18"/>
                <w:szCs w:val="18"/>
              </w:rPr>
              <w:t> đun</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90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 đ</w:t>
      </w:r>
      <w:r w:rsidRPr="00FE2FA8">
        <w:rPr>
          <w:rFonts w:ascii="Arial" w:eastAsia="Times New Roman" w:hAnsi="Arial" w:cs="Arial"/>
          <w:color w:val="000000"/>
          <w:sz w:val="18"/>
          <w:szCs w:val="18"/>
        </w:rPr>
        <w:t>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máy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loại máy tàu thủy ngay tại xưởng thực hành máy và các hệ thống máy trên tàu thuỷ.</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CÔNG NGHỆ THÔNG TIN, TỰ ĐỘNG HOÁ TRONG ĐIỀU KHIỂN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hiểu các kiến thức cơ bản về máy vi tính; phát triển kỹ năng sử dụng máy vi tính và phần mềm; biết vận dụng kiến thức đã học và thực tế; hiểu khái quát về hệ thống điều chỉnh tự động; nắm vững được cấu trúc cơ bản của các hệ thống đo lường như hệ thống đo nhiệt độ, đo áp suất, đo lưu lượng, đo mức chất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66"/>
        <w:gridCol w:w="1635"/>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w:t>
            </w:r>
          </w:p>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Phần 1. Tin học ứng dụng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kiến thức cơ bản</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Thông tin và xử lý thông tin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 phần cứng và phần mềm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Hệ điều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Chương trình Windows</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Màn hình Windows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Khởi động các chương trình và mở các tệp tin dữ liệu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các hồ sơ và tệp tin bằng Windows Explorer</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Internet và Email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Virus máy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Chương trình Microsoft Word</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về Microsoft Word</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Soạn thảo, định dạng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Chèn các đối tượng vào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it-IT"/>
              </w:rPr>
              <w:t>Lưu và in văn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công cụ đồ hoạ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3.6</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Internet và Email</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Chương trình Microsoft Excel</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khái niệm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Tạo lập, định dạng và in ấn bảng tính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bài tập ứng dụng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Phần 2. Tự động hoá trong điều khiển</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Hệ thống điều chỉnh tự động</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khái niệm cơ bản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 về điều khiển lập trình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Hệ thống đo lường</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nhiệt độ</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áp suất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lưu lượng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Đo mức chất lỏng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tin học, tự động hoá và các đầu sách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học thực hành ngay trên máy tại phòng học vi tính đa năng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w:t>
      </w:r>
      <w:r w:rsidRPr="00FE2FA8">
        <w:rPr>
          <w:rFonts w:ascii="Arial" w:eastAsia="Times New Roman" w:hAnsi="Arial" w:cs="Arial"/>
          <w:b/>
          <w:bCs/>
          <w:color w:val="000000"/>
          <w:sz w:val="18"/>
          <w:szCs w:val="18"/>
          <w:lang w:val="vi-VN"/>
        </w:rPr>
        <w:t> KINH TẾ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03</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w:t>
      </w:r>
      <w:r w:rsidRPr="00FE2FA8">
        <w:rPr>
          <w:rFonts w:ascii="Arial" w:eastAsia="Times New Roman" w:hAnsi="Arial" w:cs="Arial"/>
          <w:color w:val="000000"/>
          <w:sz w:val="18"/>
          <w:szCs w:val="18"/>
        </w:rPr>
        <w:t>45</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được phương pháp tính toán một số chỉ tiêu cơ bản khi khai thác hệ thống động lực trong vận tải.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814"/>
        <w:gridCol w:w="1705"/>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8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Chương I: Vị trí, vai trò và đặc điểm ngành vận tải thủy nội địa</w:t>
            </w:r>
          </w:p>
        </w:tc>
        <w:tc>
          <w:tcPr>
            <w:tcW w:w="1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Vị trí, vai trò ngành vận tải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điểm ngành vận tải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 Những hình thức công tác của đoàn tàu</w:t>
            </w:r>
          </w:p>
        </w:tc>
        <w:tc>
          <w:tcPr>
            <w:tcW w:w="1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Chuyến đi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Chuyến đi vòng tròn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III: Các chỉ tiêu vận chuyển hàng hóa và hành khách</w:t>
            </w:r>
          </w:p>
        </w:tc>
        <w:tc>
          <w:tcPr>
            <w:tcW w:w="1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hành hóa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chỉ tiêu vận chuyển hành khách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IV: Năng suất lao động và năng suất phương tiện trong vận tải thủy nội địa</w:t>
            </w:r>
          </w:p>
        </w:tc>
        <w:tc>
          <w:tcPr>
            <w:tcW w:w="1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Cách tính năng suất lao động và năng suất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 Giá thành vận chuyển đường thủy nội địa</w:t>
            </w:r>
          </w:p>
        </w:tc>
        <w:tc>
          <w:tcPr>
            <w:tcW w:w="17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5.1</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tạo của giá thành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5.3</w:t>
            </w:r>
          </w:p>
        </w:tc>
        <w:tc>
          <w:tcPr>
            <w:tcW w:w="68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Biện pháp hạ giá thành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81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VI: Các phương thức giao nhận hàng hoá</w:t>
            </w:r>
          </w:p>
        </w:tc>
        <w:tc>
          <w:tcPr>
            <w:tcW w:w="170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56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w:t>
            </w:r>
            <w:r w:rsidRPr="00FE2FA8">
              <w:rPr>
                <w:rFonts w:ascii="Arial" w:eastAsia="Times New Roman" w:hAnsi="Arial" w:cs="Arial"/>
                <w:color w:val="000000"/>
                <w:sz w:val="18"/>
                <w:szCs w:val="18"/>
              </w:rPr>
              <w:t>định kỳ, kiểm tra </w:t>
            </w:r>
            <w:r w:rsidRPr="00FE2FA8">
              <w:rPr>
                <w:rFonts w:ascii="Arial" w:eastAsia="Times New Roman" w:hAnsi="Arial" w:cs="Arial"/>
                <w:color w:val="000000"/>
                <w:sz w:val="18"/>
                <w:szCs w:val="18"/>
                <w:lang w:val="vi-VN"/>
              </w:rPr>
              <w:t>kết thúc môn học</w:t>
            </w:r>
          </w:p>
        </w:tc>
        <w:tc>
          <w:tcPr>
            <w:tcW w:w="1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5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đo mớn nước, khai thác các bài toán về kinh tế vận tải trong một chuyến đi vòng tròn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w:t>
      </w:r>
      <w:r w:rsidRPr="00FE2FA8">
        <w:rPr>
          <w:rFonts w:ascii="Arial" w:eastAsia="Times New Roman" w:hAnsi="Arial" w:cs="Arial"/>
          <w:b/>
          <w:bCs/>
          <w:color w:val="000000"/>
          <w:sz w:val="18"/>
          <w:szCs w:val="18"/>
          <w:lang w:val="vi-VN"/>
        </w:rPr>
        <w:t>NGHIỆP VỤ MÁY TRƯỞNG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MH 0</w:t>
      </w:r>
      <w:r w:rsidRPr="00FE2FA8">
        <w:rPr>
          <w:rFonts w:ascii="Arial" w:eastAsia="Times New Roman" w:hAnsi="Arial" w:cs="Arial"/>
          <w:color w:val="000000"/>
          <w:sz w:val="18"/>
          <w:szCs w:val="18"/>
        </w:rPr>
        <w:t>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được phương pháp quản lý tài sản và sổ sách của tàu, quản lý thuyền viên và giấy tờ, tài liệu pháp lý của tàu, cách ghi nhật ký tàu; </w:t>
      </w:r>
      <w:r w:rsidRPr="00FE2FA8">
        <w:rPr>
          <w:rFonts w:ascii="Arial" w:eastAsia="Times New Roman" w:hAnsi="Arial" w:cs="Arial"/>
          <w:color w:val="000000"/>
          <w:sz w:val="18"/>
          <w:szCs w:val="18"/>
        </w:rPr>
        <w:t>l</w:t>
      </w:r>
      <w:r w:rsidRPr="00FE2FA8">
        <w:rPr>
          <w:rFonts w:ascii="Arial" w:eastAsia="Times New Roman" w:hAnsi="Arial" w:cs="Arial"/>
          <w:color w:val="000000"/>
          <w:sz w:val="18"/>
          <w:szCs w:val="18"/>
          <w:lang w:val="vi-VN"/>
        </w:rPr>
        <w:t>ập được kế hoạch chuyến đi và phân công nhiệm vụ trên tàu; ghi chép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ẩn thận các sổ sách, giấy tờ cũng như nhật ký của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17"/>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Nhiệm vụ chung</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lệ thi cấp bằng và đảm nhiệm chức danh thuyền viên trên phương tiện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Chức trách, nhiệm vụ thuyền viên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42"/>
              <w:rPr>
                <w:rFonts w:ascii="Arial" w:eastAsia="Times New Roman" w:hAnsi="Arial" w:cs="Arial"/>
                <w:color w:val="000000"/>
                <w:sz w:val="18"/>
                <w:szCs w:val="18"/>
              </w:rPr>
            </w:pPr>
            <w:r w:rsidRPr="00FE2FA8">
              <w:rPr>
                <w:rFonts w:ascii="Arial" w:eastAsia="Times New Roman" w:hAnsi="Arial" w:cs="Arial"/>
                <w:color w:val="000000"/>
                <w:sz w:val="18"/>
                <w:szCs w:val="18"/>
              </w:rPr>
              <w:t>Nhận bàn giao nhiệm vụ máy trưởng và làm quen với hệ động lực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hồ sơ kỹ thuật của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nhiên liệu, dầu mỡ và các vật tư khác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1.6</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Quản lý thuyền viên bộ phận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Huấn luyện thuyền viên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Khai thác một chuyến đi</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Nội quy, quy định chung khi lên xuống làm việc dưới tàu, buồng máy. Các dạng kiểm tra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Chuẩn bị cho một chuyến đi, cách ghi nhật ký máy. Nhiệm vụ trực ca, quy tắc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Dụng cụ, bảo dưỡng và sửa chữa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báo cáo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Vệ sinh công nghiệp, bảo vệ môi trường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An toàn lao động và phòng cháy, chữa cháy</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nhân gây cháy, cách phòng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Chất chữa cháy, hệ thống chữa cháy, chữa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nghiệp vụ máy trưởng ngay tại phòng học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38" w:name="chuong_phuluc_11"/>
      <w:r w:rsidRPr="00FE2FA8">
        <w:rPr>
          <w:rFonts w:ascii="Arial" w:eastAsia="Times New Roman" w:hAnsi="Arial" w:cs="Arial"/>
          <w:b/>
          <w:bCs/>
          <w:color w:val="000000"/>
          <w:szCs w:val="24"/>
          <w:lang w:val="vi-VN"/>
        </w:rPr>
        <w:t>PHỤ LỤC XI</w:t>
      </w:r>
      <w:bookmarkEnd w:id="38"/>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39" w:name="chuong_phuluc_11_name"/>
      <w:r w:rsidRPr="00FE2FA8">
        <w:rPr>
          <w:rFonts w:ascii="Arial" w:eastAsia="Times New Roman" w:hAnsi="Arial" w:cs="Arial"/>
          <w:color w:val="000000"/>
          <w:sz w:val="18"/>
          <w:szCs w:val="18"/>
          <w:lang w:val="vi-VN"/>
        </w:rPr>
        <w:t>CHƯƠNG TRÌNH BỒI DƯỠNG CẤP CHỨNG CHỈ ĐIỀU KHIỂN PHƯƠNG TIỆN LOẠI I TỐC ĐỘ CAO</w:t>
      </w:r>
      <w:bookmarkEnd w:id="39"/>
      <w:r w:rsidRPr="00FE2FA8">
        <w:rPr>
          <w:rFonts w:ascii="Arial" w:eastAsia="Times New Roman" w:hAnsi="Arial" w:cs="Arial"/>
          <w:b/>
          <w:bCs/>
          <w:color w:val="000000"/>
          <w:sz w:val="18"/>
          <w:szCs w:val="18"/>
          <w:lang w:val="vi-VN"/>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w:t>
      </w:r>
      <w:r w:rsidRPr="00FE2FA8">
        <w:rPr>
          <w:rFonts w:ascii="Arial" w:eastAsia="Times New Roman" w:hAnsi="Arial" w:cs="Arial"/>
          <w:b/>
          <w:bCs/>
          <w:color w:val="000000"/>
          <w:sz w:val="18"/>
          <w:szCs w:val="18"/>
          <w:lang w:val="vi-VN"/>
        </w:rPr>
        <w:t>HƯƠNG TRÌNH BỒI DƯỠNG CẤP CHỨNG CHỈ ĐIỀU KHIỂN PHƯƠNG TIỆN LOẠI 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Tên nghề: </w:t>
      </w:r>
      <w:r w:rsidRPr="00FE2FA8">
        <w:rPr>
          <w:rFonts w:ascii="Arial" w:eastAsia="Times New Roman" w:hAnsi="Arial" w:cs="Arial"/>
          <w:b/>
          <w:bCs/>
          <w:color w:val="000000"/>
          <w:sz w:val="18"/>
          <w:szCs w:val="18"/>
        </w:rPr>
        <w:t>Điều</w:t>
      </w:r>
      <w:r w:rsidRPr="00FE2FA8">
        <w:rPr>
          <w:rFonts w:ascii="Arial" w:eastAsia="Times New Roman" w:hAnsi="Arial" w:cs="Arial"/>
          <w:b/>
          <w:bCs/>
          <w:color w:val="000000"/>
          <w:sz w:val="18"/>
          <w:szCs w:val="18"/>
          <w:lang w:val="vi-VN"/>
        </w:rPr>
        <w:t> khiển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điều khiển phương tiện thuỷ loại 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Hiểu được cấu trúc và tính năng của phương tiện thuỷ loại I tốc độ cao, nắm chắc phương pháp điều động phương tiện thuỷ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Điều khiển được phương tiện thuỷ loại 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Thời gian của khóa học: 65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Thời gian thực học: 6</w:t>
      </w:r>
      <w:r w:rsidRPr="00FE2FA8">
        <w:rPr>
          <w:rFonts w:ascii="Arial" w:eastAsia="Times New Roman" w:hAnsi="Arial" w:cs="Arial"/>
          <w:color w:val="000000"/>
          <w:sz w:val="18"/>
          <w:szCs w:val="18"/>
        </w:rPr>
        <w:t>2</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Thời gian ôn, kiểm tra kết thúc khóa học: 0</w:t>
      </w:r>
      <w:r w:rsidRPr="00FE2FA8">
        <w:rPr>
          <w:rFonts w:ascii="Arial" w:eastAsia="Times New Roman" w:hAnsi="Arial" w:cs="Arial"/>
          <w:color w:val="000000"/>
          <w:sz w:val="18"/>
          <w:szCs w:val="18"/>
        </w:rPr>
        <w:t>3</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60"/>
        <w:gridCol w:w="5825"/>
        <w:gridCol w:w="1962"/>
      </w:tblGrid>
      <w:tr w:rsidR="00FE2FA8" w:rsidRPr="00FE2FA8" w:rsidTr="00FE2FA8">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trúc và thiết bị phương tiện thủy tốc độ cao</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thủy loại I tốc độ cao</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r>
      <w:tr w:rsidR="00FE2FA8" w:rsidRPr="00FE2FA8" w:rsidTr="00FE2FA8">
        <w:trPr>
          <w:tblCellSpacing w:w="0" w:type="dxa"/>
        </w:trPr>
        <w:tc>
          <w:tcPr>
            <w:tcW w:w="70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mô đun: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 đun quy định. </w:t>
      </w:r>
      <w:r w:rsidRPr="00FE2FA8">
        <w:rPr>
          <w:rFonts w:ascii="Arial" w:eastAsia="Times New Roman" w:hAnsi="Arial" w:cs="Arial"/>
          <w:color w:val="000000"/>
          <w:sz w:val="18"/>
          <w:szCs w:val="18"/>
          <w:lang w:val="vi-VN"/>
        </w:rPr>
        <w:t>Nội dung, hình thức và điều kiện kiểm tra khi kết thúc 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Kiểm tra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5917"/>
        <w:gridCol w:w="2384"/>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59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2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5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2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5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w:t>
            </w:r>
          </w:p>
        </w:tc>
        <w:tc>
          <w:tcPr>
            <w:tcW w:w="2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Tên mô đun: </w:t>
      </w:r>
      <w:r w:rsidRPr="00FE2FA8">
        <w:rPr>
          <w:rFonts w:ascii="Arial" w:eastAsia="Times New Roman" w:hAnsi="Arial" w:cs="Arial"/>
          <w:b/>
          <w:bCs/>
          <w:color w:val="000000"/>
          <w:sz w:val="18"/>
          <w:szCs w:val="18"/>
          <w:lang w:val="vi-VN"/>
        </w:rPr>
        <w:t>CẤU TRÚC VÀ THIẾT BỊ PHƯƠNG TIỆN THUỶ LOẠI 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30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chắc cấu trúc và tính năng của phương tiện thủy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Khái niệm phương tiện thuỷ loại I tốc độ cao</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Phân loại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Cấu trúc của phương tiện thuỷ loại 1 tốc độ cao</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Kết cấu khung, vỏ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đặc tính của phương tiện tốc độ cao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Hệ thống cánh ngầm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Hệ thống lái</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lái điện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lái thuỷ lực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lái điện thuỷ lực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Thiết bị hàng hải</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8</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Radar</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Hệ thống định vị toàn cầu GPS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đo sâu hồi âm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cấu trúc tàu, lý thuyết tàu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vật thật ngay tại phòng học mô phỏng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ĐIỀU ĐỘNG PHƯƠNG TIỆN THUỶ LOẠI 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a) Mã số: M</w:t>
      </w: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02</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 Thời gian: 3</w:t>
      </w:r>
      <w:r w:rsidRPr="00FE2FA8">
        <w:rPr>
          <w:rFonts w:ascii="Arial" w:eastAsia="Times New Roman" w:hAnsi="Arial" w:cs="Arial"/>
          <w:color w:val="000000"/>
          <w:sz w:val="18"/>
          <w:szCs w:val="18"/>
        </w:rPr>
        <w:t>2</w:t>
      </w:r>
      <w:r w:rsidRPr="00FE2FA8">
        <w:rPr>
          <w:rFonts w:ascii="Arial" w:eastAsia="Times New Roman" w:hAnsi="Arial" w:cs="Arial"/>
          <w:color w:val="000000"/>
          <w:sz w:val="18"/>
          <w:szCs w:val="18"/>
          <w:lang w:val="vi-VN"/>
        </w:rPr>
        <w:t> giờ</w:t>
      </w:r>
      <w:r w:rsidRPr="00FE2FA8">
        <w:rPr>
          <w:rFonts w:ascii="Arial" w:eastAsia="Times New Roman" w:hAnsi="Arial" w:cs="Arial"/>
          <w:color w:val="000000"/>
          <w:sz w:val="18"/>
          <w:szCs w:val="18"/>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 Mục tiêu: </w:t>
      </w:r>
      <w:r w:rsidRPr="00FE2FA8">
        <w:rPr>
          <w:rFonts w:ascii="Arial" w:eastAsia="Times New Roman" w:hAnsi="Arial" w:cs="Arial"/>
          <w:color w:val="000000"/>
          <w:sz w:val="18"/>
          <w:szCs w:val="18"/>
        </w:rPr>
        <w:t>Giúp</w:t>
      </w:r>
      <w:r w:rsidRPr="00FE2FA8">
        <w:rPr>
          <w:rFonts w:ascii="Arial" w:eastAsia="Times New Roman" w:hAnsi="Arial" w:cs="Arial"/>
          <w:color w:val="000000"/>
          <w:sz w:val="18"/>
          <w:szCs w:val="18"/>
          <w:lang w:val="vi-VN"/>
        </w:rPr>
        <w:t> người học có khả năng nắm chắc phương pháp điều động phương tiện thuỷ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An toàn cơ bản.</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phương tiện tốc độ cao rời, cập cầu.</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phương tiện tốc độ cao đi đường.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w:t>
            </w: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Sử dụng các thiết bị ra đa, GPS, máy đo sâu vào điều động phương tiện thuỷ tốc độ cao</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về điều động tàu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ngay tại phòng học mô phỏng và trên tàu huấn luyện.</w:t>
      </w:r>
    </w:p>
    <w:p w:rsidR="00FE2FA8" w:rsidRPr="00FE2FA8" w:rsidRDefault="00FE2FA8" w:rsidP="00FE2FA8">
      <w:pPr>
        <w:shd w:val="clear" w:color="auto" w:fill="FFFFFF"/>
        <w:spacing w:after="120" w:line="234" w:lineRule="atLeast"/>
        <w:ind w:right="284"/>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0" w:name="chuong_phuluc_12"/>
      <w:r w:rsidRPr="00FE2FA8">
        <w:rPr>
          <w:rFonts w:ascii="Arial" w:eastAsia="Times New Roman" w:hAnsi="Arial" w:cs="Arial"/>
          <w:b/>
          <w:bCs/>
          <w:color w:val="000000"/>
          <w:szCs w:val="24"/>
          <w:lang w:val="it-IT"/>
        </w:rPr>
        <w:t>PHỤ LỤC XII</w:t>
      </w:r>
      <w:bookmarkEnd w:id="40"/>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41" w:name="chuong_phuluc_12_name"/>
      <w:r w:rsidRPr="00FE2FA8">
        <w:rPr>
          <w:rFonts w:ascii="Arial" w:eastAsia="Times New Roman" w:hAnsi="Arial" w:cs="Arial"/>
          <w:color w:val="000000"/>
          <w:sz w:val="18"/>
          <w:szCs w:val="18"/>
          <w:lang w:val="it-IT"/>
        </w:rPr>
        <w:t>CHƯƠNG TRÌNH BỒI DƯỠNG CẤP CHỨNG CHỈ ĐIỀU KHIỂN PHƯƠNG TIỆN LOẠI II TỐC ĐỘ CAO</w:t>
      </w:r>
      <w:bookmarkEnd w:id="41"/>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ĐIỀU KHIỂN PHƯƠNG TIỆN LOẠI II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Điều khiển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điều khiển phương tiện thuỷ loại II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Hiểu cấu trúc và tính năng của phương tiện thuỷ loại II tốc độ cao, nắm chắc phương pháp điều động phương tiện thuỷ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Điều khiển được phương tiện thuỷ loại II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20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17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8"/>
        <w:gridCol w:w="5716"/>
        <w:gridCol w:w="2071"/>
      </w:tblGrid>
      <w:tr w:rsidR="00FE2FA8" w:rsidRPr="00FE2FA8" w:rsidTr="00FE2FA8">
        <w:trPr>
          <w:tblCellSpacing w:w="0" w:type="dxa"/>
        </w:trPr>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 MĐ</w:t>
            </w:r>
          </w:p>
        </w:tc>
        <w:tc>
          <w:tcPr>
            <w:tcW w:w="57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 đun</w:t>
            </w:r>
          </w:p>
        </w:tc>
        <w:tc>
          <w:tcPr>
            <w:tcW w:w="2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7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thủy loại II tốc độ cao</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r>
      <w:tr w:rsidR="00FE2FA8" w:rsidRPr="00FE2FA8" w:rsidTr="00FE2FA8">
        <w:trPr>
          <w:tblCellSpacing w:w="0" w:type="dxa"/>
        </w:trPr>
        <w:tc>
          <w:tcPr>
            <w:tcW w:w="708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2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5917"/>
        <w:gridCol w:w="2384"/>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59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2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5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2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59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w:t>
            </w:r>
          </w:p>
        </w:tc>
        <w:tc>
          <w:tcPr>
            <w:tcW w:w="2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w:t>
      </w:r>
      <w:r w:rsidRPr="00FE2FA8">
        <w:rPr>
          <w:rFonts w:ascii="Arial" w:eastAsia="Times New Roman" w:hAnsi="Arial" w:cs="Arial"/>
          <w:color w:val="000000"/>
          <w:sz w:val="18"/>
          <w:szCs w:val="18"/>
          <w:lang w:val="vi-VN"/>
        </w:rPr>
        <w:t>mô đun</w:t>
      </w:r>
      <w:r w:rsidRPr="00FE2FA8">
        <w:rPr>
          <w:rFonts w:ascii="Arial" w:eastAsia="Times New Roman" w:hAnsi="Arial" w:cs="Arial"/>
          <w:color w:val="000000"/>
          <w:sz w:val="18"/>
          <w:szCs w:val="18"/>
        </w:rPr>
        <w:t>:</w:t>
      </w:r>
      <w:r w:rsidRPr="00FE2FA8">
        <w:rPr>
          <w:rFonts w:ascii="Arial" w:eastAsia="Times New Roman" w:hAnsi="Arial" w:cs="Arial"/>
          <w:b/>
          <w:bCs/>
          <w:color w:val="000000"/>
          <w:sz w:val="18"/>
          <w:szCs w:val="18"/>
        </w:rPr>
        <w:t> AN TOÀN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sử dụng được các trang bị cứu sinh, cứu hoả, cứu đắm.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17"/>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fr-FR"/>
              </w:rPr>
              <w:t>Bài 1: Trang bị cứu sinh</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nb-NO"/>
              </w:rPr>
              <w:t>Bài 2: Trang bị cứu hoả</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fr-FR"/>
              </w:rPr>
              <w:t>Bài 3: Trang bị cứu đắm</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sơ cứu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phòng y tế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w:t>
      </w:r>
      <w:r w:rsidRPr="00FE2FA8">
        <w:rPr>
          <w:rFonts w:ascii="Arial" w:eastAsia="Times New Roman" w:hAnsi="Arial" w:cs="Arial"/>
          <w:b/>
          <w:bCs/>
          <w:color w:val="000000"/>
          <w:sz w:val="18"/>
          <w:szCs w:val="18"/>
          <w:lang w:val="vi-VN"/>
        </w:rPr>
        <w:t>: ĐIỀU ĐỘNG PHƯƠNG TIỆN THUỶ LOẠI II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chắc nguyên lý điều động phương tiện thuỷ tốc độ cao.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Nguyên lý cơ bản</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Hệ thống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lý điều khiển bánh lái khi chạy tiến, chạy lùi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phương tiện thuỷ tốc độ cao</w:t>
            </w:r>
          </w:p>
        </w:tc>
        <w:tc>
          <w:tcPr>
            <w:tcW w:w="166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Lắp ráp máy hệ thống khởi động, bộ phận cung cấp nhiên liệu xuồng, kiểm tra và thử máy</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thuỷ tốc độ cao ra bến, vào bến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thuỷ tốc độ cao đi đường khi có ảnh hưởng của dòng chảy, sóng gió, tàu lớn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thuỷ tốc độ cao 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phương tiện thuỷ tốc độ cao vớt người ngã xuống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đầu sách tham khảo về điều động tàu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học sinh huấn luyện thực hành ngay tại phòng học mô phỏng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2" w:name="chuong_phuluc_13"/>
      <w:r w:rsidRPr="00FE2FA8">
        <w:rPr>
          <w:rFonts w:ascii="Arial" w:eastAsia="Times New Roman" w:hAnsi="Arial" w:cs="Arial"/>
          <w:b/>
          <w:bCs/>
          <w:color w:val="000000"/>
          <w:szCs w:val="24"/>
          <w:lang w:val="it-IT"/>
        </w:rPr>
        <w:t>PHỤ LỤC XIII</w:t>
      </w:r>
      <w:bookmarkEnd w:id="42"/>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43" w:name="chuong_phuluc_13_name"/>
      <w:r w:rsidRPr="00FE2FA8">
        <w:rPr>
          <w:rFonts w:ascii="Arial" w:eastAsia="Times New Roman" w:hAnsi="Arial" w:cs="Arial"/>
          <w:color w:val="000000"/>
          <w:sz w:val="18"/>
          <w:szCs w:val="18"/>
          <w:lang w:val="it-IT"/>
        </w:rPr>
        <w:t>CHƯƠNG TRÌNH BỒI DƯỠNG CẤP CHỨNG CHỈ ĐIỀU KHIỂN PHƯƠNG TIỆN THỦY NỘI ĐỊA ĐI VEN BIỂN</w:t>
      </w:r>
      <w:bookmarkEnd w:id="43"/>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ĐIỀU KHIỂN PHƯƠNG TIỆN THỦY NỘI ĐỊA ĐI VEN BIỂN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Điều khiển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điều khiển phương tiện thuỷ nội địa đi ven biển.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Biết khái niệm về kinh độ, vĩ độ, toạ độ địa dư, đơn vị dùng trong hàng hải; theo dõi được vết đi và vị trí của tàu trong từng thời điểm trên bản đồ; thuộc một số báo hiệu đường biển; nắm được các quy định của cảng vụ, hoa tiêu, điều động tàu ven bờ biển thành thạo, chuẩn xác và an toàn.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áp dụng được các thiết bị hàng hải vào điều động tàu; áp dụng đúng các quy tắc phòng ngừa va chạm tàu thuyền trên đường biển vào thực tế.</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w:t>
      </w:r>
      <w:r w:rsidRPr="00FE2FA8">
        <w:rPr>
          <w:rFonts w:ascii="Arial" w:eastAsia="Times New Roman" w:hAnsi="Arial" w:cs="Arial"/>
          <w:color w:val="000000"/>
          <w:sz w:val="18"/>
          <w:szCs w:val="18"/>
        </w:rPr>
        <w:t>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Có ý thức rèn luyện để nâng cao trình độ nghiệp vụ đáp ứng yêu cầu phát triển của ngành đường thủy nội địa;</w:t>
      </w:r>
      <w:r w:rsidRPr="00FE2FA8">
        <w:rPr>
          <w:rFonts w:ascii="Arial" w:eastAsia="Times New Roman" w:hAnsi="Arial" w:cs="Arial"/>
          <w:color w:val="000000"/>
          <w:sz w:val="18"/>
          <w:szCs w:val="18"/>
          <w:lang w:val="vi-VN"/>
        </w:rPr>
        <w:t> y</w:t>
      </w:r>
      <w:r w:rsidRPr="00FE2FA8">
        <w:rPr>
          <w:rFonts w:ascii="Arial" w:eastAsia="Times New Roman" w:hAnsi="Arial" w:cs="Arial"/>
          <w:color w:val="000000"/>
          <w:sz w:val="18"/>
          <w:szCs w:val="18"/>
        </w:rPr>
        <w:t>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150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145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MÔ ĐUN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450"/>
        <w:gridCol w:w="2180"/>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21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Hàng hải học</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62</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hàng hải Việt Nam</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52</w:t>
            </w:r>
          </w:p>
        </w:tc>
      </w:tr>
      <w:tr w:rsidR="00FE2FA8" w:rsidRPr="00FE2FA8" w:rsidTr="00FE2FA8">
        <w:trPr>
          <w:tblCellSpacing w:w="0" w:type="dxa"/>
        </w:trPr>
        <w:tc>
          <w:tcPr>
            <w:tcW w:w="686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145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Kiểm tra kết thúc môn học</w:t>
      </w:r>
      <w:r w:rsidRPr="00FE2FA8">
        <w:rPr>
          <w:rFonts w:ascii="Arial" w:eastAsia="Times New Roman" w:hAnsi="Arial" w:cs="Arial"/>
          <w:color w:val="000000"/>
          <w:sz w:val="18"/>
          <w:szCs w:val="18"/>
        </w:rPr>
        <w:t>, 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 </w:t>
      </w:r>
      <w:r w:rsidRPr="00FE2FA8">
        <w:rPr>
          <w:rFonts w:ascii="Arial" w:eastAsia="Times New Roman" w:hAnsi="Arial" w:cs="Arial"/>
          <w:color w:val="000000"/>
          <w:sz w:val="18"/>
          <w:szCs w:val="18"/>
          <w:lang w:val="vi-VN"/>
        </w:rPr>
        <w:t>Nội dung, hình thức và điều kiện kiểm tra khi kết thúc môn học</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mô đun do người đứng đầu cơ sở </w:t>
      </w:r>
      <w:r w:rsidRPr="00FE2FA8">
        <w:rPr>
          <w:rFonts w:ascii="Arial" w:eastAsia="Times New Roman" w:hAnsi="Arial" w:cs="Arial"/>
          <w:color w:val="000000"/>
          <w:sz w:val="18"/>
          <w:szCs w:val="18"/>
        </w:rPr>
        <w:t>đào tạo </w:t>
      </w:r>
      <w:r w:rsidRPr="00FE2FA8">
        <w:rPr>
          <w:rFonts w:ascii="Arial" w:eastAsia="Times New Roman" w:hAnsi="Arial" w:cs="Arial"/>
          <w:color w:val="000000"/>
          <w:sz w:val="18"/>
          <w:szCs w:val="18"/>
          <w:lang w:val="vi-VN"/>
        </w:rPr>
        <w:t>quyết định. Kết quả kiểm tra được đánh giá theo một trong hai mức</w:t>
      </w:r>
      <w:r w:rsidRPr="00FE2FA8">
        <w:rPr>
          <w:rFonts w:ascii="Arial" w:eastAsia="Times New Roman" w:hAnsi="Arial" w:cs="Arial"/>
          <w:color w:val="000000"/>
          <w:sz w:val="18"/>
          <w:szCs w:val="18"/>
        </w:rPr>
        <w:t> là đ</w:t>
      </w:r>
      <w:r w:rsidRPr="00FE2FA8">
        <w:rPr>
          <w:rFonts w:ascii="Arial" w:eastAsia="Times New Roman" w:hAnsi="Arial" w:cs="Arial"/>
          <w:color w:val="000000"/>
          <w:sz w:val="18"/>
          <w:szCs w:val="18"/>
          <w:lang w:val="vi-VN"/>
        </w:rPr>
        <w:t>ạt yêu cầu và </w:t>
      </w:r>
      <w:r w:rsidRPr="00FE2FA8">
        <w:rPr>
          <w:rFonts w:ascii="Arial" w:eastAsia="Times New Roman" w:hAnsi="Arial" w:cs="Arial"/>
          <w:color w:val="000000"/>
          <w:sz w:val="18"/>
          <w:szCs w:val="18"/>
        </w:rPr>
        <w:t>k</w:t>
      </w:r>
      <w:r w:rsidRPr="00FE2FA8">
        <w:rPr>
          <w:rFonts w:ascii="Arial" w:eastAsia="Times New Roman" w:hAnsi="Arial" w:cs="Arial"/>
          <w:color w:val="000000"/>
          <w:sz w:val="18"/>
          <w:szCs w:val="18"/>
          <w:lang w:val="vi-VN"/>
        </w:rPr>
        <w:t>hông đạt yêu cầu.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Kiểm tra kết thúc khoá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121"/>
        <w:gridCol w:w="2180"/>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21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Thao tác hải đồ và đồ giải tránh va ra đa</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w:t>
      </w:r>
      <w:r w:rsidRPr="00FE2FA8">
        <w:rPr>
          <w:rFonts w:ascii="Arial" w:eastAsia="Times New Roman" w:hAnsi="Arial" w:cs="Arial"/>
          <w:color w:val="000000"/>
          <w:sz w:val="18"/>
          <w:szCs w:val="18"/>
          <w:lang w:val="vi-VN"/>
        </w:rPr>
        <w:t>mô đun</w:t>
      </w:r>
      <w:r w:rsidRPr="00FE2FA8">
        <w:rPr>
          <w:rFonts w:ascii="Arial" w:eastAsia="Times New Roman" w:hAnsi="Arial" w:cs="Arial"/>
          <w:color w:val="000000"/>
          <w:sz w:val="18"/>
          <w:szCs w:val="18"/>
        </w:rPr>
        <w:t>: </w:t>
      </w:r>
      <w:r w:rsidRPr="00FE2FA8">
        <w:rPr>
          <w:rFonts w:ascii="Arial" w:eastAsia="Times New Roman" w:hAnsi="Arial" w:cs="Arial"/>
          <w:b/>
          <w:bCs/>
          <w:color w:val="000000"/>
          <w:sz w:val="18"/>
          <w:szCs w:val="18"/>
        </w:rPr>
        <w:t>HÀNG HẢI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62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được khái niệm về kinh độ, vĩ độ, toạ độ địa dư, các đơn vị dùng trong hàng hải; theo dõi được vết đi và vị trí của tàu trong từng thời điểm trên bản đồ; vận hành được các thiết bị hàng hải; có khả năng nhận biết các hiện tượng thời tiết cũng như thu nhận và đọc các bản tin thời tiết và biết cách phòng tránh.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57"/>
        <w:gridCol w:w="1744"/>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Địa văn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khái niệm cơ bản (hình dạng và kích thước quả đất, các đường điểm cơ bản, các đơn vị dùng trong hàng hải, toạ độ địa dư của một điểm)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hướng trên mặt biển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Thao tác hải đồ</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Xác định vị trí tàu bằng mục tiêu nhìn thấy và ra đa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Thiết bị hàng hải</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Hệ thống định vị toàn cầu GPS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đo sâu hồi âm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Máy đo tốc độ và khoảng cách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2.7</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Ra đa</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AIS</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EPIRB</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VHF</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Khí tượng thuỷ văn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Thành phần lớp khí quyển gần mặt đất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Phân lớp khí quyển theo chiều thẳng đứng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tiết và các yếu tố tạo thành thời tiết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3.4</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Bão nhiệt đới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Bão ở Việt Nam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3.6</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Hải lưu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định kỳ, kiểm tra kết thúc môn học</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hàng hải địa văn, khí tượng thuỷ văn và các tài liệu tham khảo về hàng hải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thao tác hải đồ, các thiết bị hàng hải ngay tại phòng học hải đồ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môn học</w:t>
      </w:r>
      <w:r w:rsidRPr="00FE2FA8">
        <w:rPr>
          <w:rFonts w:ascii="Arial" w:eastAsia="Times New Roman" w:hAnsi="Arial" w:cs="Arial"/>
          <w:b/>
          <w:bCs/>
          <w:color w:val="000000"/>
          <w:sz w:val="18"/>
          <w:szCs w:val="18"/>
          <w:lang w:val="vi-VN"/>
        </w:rPr>
        <w:t>: PHÁP LUẬT HÀNG HẢI VIỆT NAM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31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một số báo hiệu đường biển; hiểu, áp dụng đúng các quy tắc phòng ngừa va chạm tàu thuyền trên vịnh, ven bờ biển; nắm được các quy định của cảng vụ, hoa tiêu.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đ)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66"/>
        <w:gridCol w:w="1635"/>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Báo hiệu, tín hiệu đường biển</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định chung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loại báo hiệu, tín hiệu đường biển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Quy tắc phòng ngừa va chạm tàu thuyền trên biển</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Hành trình của tàu thuyền khi nhìn thấy nhau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Đèn và dấu hiệu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âm thanh và tín hiệu ánh sáng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Hoa tiêu hàng hải</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Hoa tiêu hàng hải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1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Kiểm tra kết thúc môn học</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31</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hàng hải, Bộ luật Hàng hải Việt Nam</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52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điều động tàu trên biển một cách thành thạo, chuẩn xác và an toàn; biết áp dụng các thiết bị hàng hải vào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775"/>
        <w:gridCol w:w="1526"/>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7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5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75"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Dẫn tàu đi theo hướng la bàn</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Dẫn tàu đi theo hướng la bàn trong điều kiện không ảnh hưởng của gió, dòng chảy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Dẫn tàu đi theo hướng la bàn trong điều kiện chịu ảnh hưởng của gió, dòng chảy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Điều động tàu vớt người ngã xuống nước</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vớt người ngã xuống nước theo kiểu 360</w:t>
            </w:r>
            <w:r w:rsidRPr="00FE2FA8">
              <w:rPr>
                <w:rFonts w:ascii="Arial" w:eastAsia="Times New Roman" w:hAnsi="Arial" w:cs="Arial"/>
                <w:color w:val="000000"/>
                <w:sz w:val="18"/>
                <w:szCs w:val="18"/>
                <w:vertAlign w:val="superscript"/>
              </w:rPr>
              <w:t>o</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tìm và vớt người ngã khi không phát hiện kịp thời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Điều động tàu khi tầm nhìn xa bị hạn chế</w:t>
            </w:r>
          </w:p>
        </w:tc>
        <w:tc>
          <w:tcPr>
            <w:tcW w:w="152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77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Bằng radar</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7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Bằng hệ thống GPS</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Kiểm tra định kỳ, kiểm tra kết thúc môn học</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52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52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điều động tàu thủy và các tài liệu tham khảo về điều động tàu đưa ra nội dung các bài học và tổ chức cho người học thực hành ngay tại phòng học mô phỏng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4" w:name="chuong_phuluc_14"/>
      <w:r w:rsidRPr="00FE2FA8">
        <w:rPr>
          <w:rFonts w:ascii="Arial" w:eastAsia="Times New Roman" w:hAnsi="Arial" w:cs="Arial"/>
          <w:b/>
          <w:bCs/>
          <w:color w:val="000000"/>
          <w:szCs w:val="24"/>
          <w:lang w:val="it-IT"/>
        </w:rPr>
        <w:t>PHỤ LỤC XIV</w:t>
      </w:r>
      <w:bookmarkEnd w:id="44"/>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45" w:name="chuong_phuluc_14_name"/>
      <w:r w:rsidRPr="00FE2FA8">
        <w:rPr>
          <w:rFonts w:ascii="Arial" w:eastAsia="Times New Roman" w:hAnsi="Arial" w:cs="Arial"/>
          <w:color w:val="000000"/>
          <w:sz w:val="18"/>
          <w:szCs w:val="18"/>
          <w:lang w:val="it-IT"/>
        </w:rPr>
        <w:t>CHƯƠNG TRÌNH BỒI DƯỠNG CẤP CHỨNG CHỈ AN TOÀN LÀM VIỆC TRÊN PHƯƠNG TIỆN THỦY NỘI ĐỊA ĐI VEN BIỂN</w:t>
      </w:r>
      <w:bookmarkEnd w:id="45"/>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AN TOÀN LÀM VIỆC TRÊN PHƯƠNG TIỆN THỦY NỘI ĐỊA ĐI VEN BIỂN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an toàn làm việc trên phương tiện thuỷ nội địa đi ven biển.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rõ và hiểu được những quy định về an toàn, cấu trúc, hệ thống, trang thiết bị an toàn trên phương tiện đi ven biển và biết cách xử lý các tình huống khẩn cấp khi gặp sự cố.</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Biết cách sử dụng các dụng cụ cứu sinh, cứu hỏa, cứu đắm, sơ cứu y tế và an toàn bảo vệ môi trường.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45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40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17"/>
        <w:gridCol w:w="5450"/>
        <w:gridCol w:w="2180"/>
      </w:tblGrid>
      <w:tr w:rsidR="00FE2FA8" w:rsidRPr="00FE2FA8" w:rsidTr="00FE2FA8">
        <w:trPr>
          <w:tblCellSpacing w:w="0" w:type="dxa"/>
        </w:trPr>
        <w:tc>
          <w:tcPr>
            <w:tcW w:w="1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4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21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 và bảo vệ môi trường</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1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sinh mạng trên biển</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35</w:t>
            </w:r>
          </w:p>
        </w:tc>
      </w:tr>
      <w:tr w:rsidR="00FE2FA8" w:rsidRPr="00FE2FA8" w:rsidTr="00FE2FA8">
        <w:trPr>
          <w:tblCellSpacing w:w="0" w:type="dxa"/>
        </w:trPr>
        <w:tc>
          <w:tcPr>
            <w:tcW w:w="686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121"/>
        <w:gridCol w:w="2180"/>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1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21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tc>
        <w:tc>
          <w:tcPr>
            <w:tcW w:w="61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Thao tác hệ thống an toàn</w:t>
            </w:r>
          </w:p>
        </w:tc>
        <w:tc>
          <w:tcPr>
            <w:tcW w:w="21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r w:rsidRPr="00FE2FA8">
        <w:rPr>
          <w:rFonts w:ascii="Arial" w:eastAsia="Times New Roman" w:hAnsi="Arial" w:cs="Arial"/>
          <w:color w:val="000000"/>
          <w:sz w:val="18"/>
          <w:szCs w:val="18"/>
          <w:lang w:val="vi-VN"/>
        </w:rPr>
        <w:t>. Tên mô</w:t>
      </w:r>
      <w:r w:rsidRPr="00FE2FA8">
        <w:rPr>
          <w:rFonts w:ascii="Arial" w:eastAsia="Times New Roman" w:hAnsi="Arial" w:cs="Arial"/>
          <w:color w:val="000000"/>
          <w:sz w:val="18"/>
          <w:szCs w:val="18"/>
        </w:rPr>
        <w:t>n học</w:t>
      </w:r>
      <w:r w:rsidRPr="00FE2FA8">
        <w:rPr>
          <w:rFonts w:ascii="Arial" w:eastAsia="Times New Roman" w:hAnsi="Arial" w:cs="Arial"/>
          <w:color w:val="000000"/>
          <w:sz w:val="18"/>
          <w:szCs w:val="18"/>
          <w:lang w:val="vi-VN"/>
        </w:rPr>
        <w:t>: </w:t>
      </w:r>
      <w:r w:rsidRPr="00FE2FA8">
        <w:rPr>
          <w:rFonts w:ascii="Arial" w:eastAsia="Times New Roman" w:hAnsi="Arial" w:cs="Arial"/>
          <w:b/>
          <w:bCs/>
          <w:color w:val="000000"/>
          <w:sz w:val="18"/>
          <w:szCs w:val="18"/>
          <w:lang w:val="vi-VN"/>
        </w:rPr>
        <w:t>AN TOÀN CƠ BẢN VÀ BẢO VỆ MÔI TRƯỜNG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biết nội dung cơ bản các quy định về an toàn và bảo vệ môi trường nói chung và môi trường đường thủy nội địa; nắm vững và thực hiện tốt các kỹ thuật an toàn khi làm việc trên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4"/>
        <w:gridCol w:w="6649"/>
        <w:gridCol w:w="1744"/>
      </w:tblGrid>
      <w:tr w:rsidR="00FE2FA8" w:rsidRPr="00FE2FA8" w:rsidTr="00FE2FA8">
        <w:trPr>
          <w:tblCellSpacing w:w="0" w:type="dxa"/>
        </w:trPr>
        <w:tc>
          <w:tcPr>
            <w:tcW w:w="6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1</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1.1</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I: An toàn lao động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quy định về an toàn lao động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khi thực hiện các công việc trên tàu</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2</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2.1</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2.2</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2.3</w:t>
            </w:r>
          </w:p>
          <w:p w:rsidR="00FE2FA8" w:rsidRPr="00FE2FA8" w:rsidRDefault="00FE2FA8" w:rsidP="00FE2FA8">
            <w:pPr>
              <w:spacing w:after="120" w:line="234" w:lineRule="atLeast"/>
              <w:ind w:right="-124"/>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Chương V: Bảo vệ môi trường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 cơ bản về môi trường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của môi trường ảnh hưởng đến sức khỏe người lao động</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Ảnh hưởng của giao thông vận tải ĐTNĐ đến môi trường</w:t>
            </w:r>
          </w:p>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Các quy định về bảo vệ môi trường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 </w:t>
      </w:r>
      <w:r w:rsidRPr="00FE2FA8">
        <w:rPr>
          <w:rFonts w:ascii="Arial" w:eastAsia="Times New Roman" w:hAnsi="Arial" w:cs="Arial"/>
          <w:b/>
          <w:bCs/>
          <w:color w:val="000000"/>
          <w:sz w:val="18"/>
          <w:szCs w:val="18"/>
          <w:lang w:val="vi-VN"/>
        </w:rPr>
        <w:t>AN TOÀN SINH MẠNG TRÊN BIỂN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35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biết nội dung cơ bản các quy định về an toàn trực ca; nắm vững và thực hiện tốt các kỹ thuật an toàn sinh mạng khi làm việc trên tàu; về phòng chống cháy nổ, cứu sinh, cứu thủng; rời tàu, sơ cứu y tế; biết cách xử lý các tình huống khẩn cấp khi gặp sự cố.</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6"/>
        <w:gridCol w:w="6467"/>
        <w:gridCol w:w="1744"/>
      </w:tblGrid>
      <w:tr w:rsidR="00FE2FA8" w:rsidRPr="00FE2FA8" w:rsidTr="00FE2FA8">
        <w:trPr>
          <w:tblCellSpacing w:w="0" w:type="dxa"/>
        </w:trPr>
        <w:tc>
          <w:tcPr>
            <w:tcW w:w="8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44"/>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An toàn trực ca</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44"/>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94"/>
              <w:rPr>
                <w:rFonts w:ascii="Arial" w:eastAsia="Times New Roman" w:hAnsi="Arial" w:cs="Arial"/>
                <w:color w:val="000000"/>
                <w:sz w:val="18"/>
                <w:szCs w:val="18"/>
              </w:rPr>
            </w:pPr>
            <w:r w:rsidRPr="00FE2FA8">
              <w:rPr>
                <w:rFonts w:ascii="Arial" w:eastAsia="Times New Roman" w:hAnsi="Arial" w:cs="Arial"/>
                <w:color w:val="000000"/>
                <w:sz w:val="18"/>
                <w:szCs w:val="18"/>
              </w:rPr>
              <w:t>Bài 2: Phòng, chống cháy nổ</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3.4</w:t>
            </w:r>
          </w:p>
        </w:tc>
        <w:tc>
          <w:tcPr>
            <w:tcW w:w="64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Bài 3: An toàn sinh mạng</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Cứu sinh</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Cứu đắm</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Rời tàu</w:t>
            </w:r>
          </w:p>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Sơ cứu</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25</w:t>
            </w: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các văn bản pháp luật về giao thông đường thủy nội địa,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các bể bơi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6" w:name="chuong_phuluc_15"/>
      <w:r w:rsidRPr="00FE2FA8">
        <w:rPr>
          <w:rFonts w:ascii="Arial" w:eastAsia="Times New Roman" w:hAnsi="Arial" w:cs="Arial"/>
          <w:b/>
          <w:bCs/>
          <w:color w:val="000000"/>
          <w:szCs w:val="24"/>
          <w:lang w:val="it-IT"/>
        </w:rPr>
        <w:t>PHỤ LỤC XV</w:t>
      </w:r>
      <w:bookmarkEnd w:id="46"/>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47" w:name="chuong_phuluc_15_name"/>
      <w:r w:rsidRPr="00FE2FA8">
        <w:rPr>
          <w:rFonts w:ascii="Arial" w:eastAsia="Times New Roman" w:hAnsi="Arial" w:cs="Arial"/>
          <w:color w:val="000000"/>
          <w:sz w:val="18"/>
          <w:szCs w:val="18"/>
          <w:lang w:val="it-IT"/>
        </w:rPr>
        <w:t>CHƯƠNG TRÌNH BỒI DƯỠNG CẤP CHỨNG CHỈ AN TOÀN LÀM VIỆC TRÊN PHƯƠNG TIỆN CHỞ XĂNG DẦU</w:t>
      </w:r>
      <w:bookmarkEnd w:id="47"/>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AN TOÀN LÀM VIỆC TRÊN PHƯƠNG TIỆN CHỞ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an toàn làm việc trên phương tiện chở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được khái niệm, những thuật ngữ và tính chất hoá lý của xăng dầu; hiểu được cấu trúc, trang thiết bị phương tiện chở xăng, dầu; nắm được những quy định an toàn trên phương tiện chở xăng, dầu và biết cách xử lý khi gặp sự cố.</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Vận hành thành thạo hệ thống, thiết bị chứa đựng, vận chuyển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45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42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8"/>
        <w:gridCol w:w="5825"/>
        <w:gridCol w:w="1962"/>
      </w:tblGrid>
      <w:tr w:rsidR="00FE2FA8" w:rsidRPr="00FE2FA8" w:rsidTr="00FE2FA8">
        <w:trPr>
          <w:tblCellSpacing w:w="0" w:type="dxa"/>
        </w:trPr>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đào tạo (giờ)</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về xăng, dầu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làm việc trên phương tiện chở xăng, dầu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17</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 chở xăng dầu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19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 CHƯƠNG TRÌNH </w:t>
      </w:r>
      <w:r w:rsidRPr="00FE2FA8">
        <w:rPr>
          <w:rFonts w:ascii="Arial" w:eastAsia="Times New Roman" w:hAnsi="Arial" w:cs="Arial"/>
          <w:color w:val="000000"/>
          <w:sz w:val="18"/>
          <w:szCs w:val="18"/>
        </w:rPr>
        <w:t>M</w:t>
      </w:r>
      <w:r w:rsidRPr="00FE2FA8">
        <w:rPr>
          <w:rFonts w:ascii="Arial" w:eastAsia="Times New Roman" w:hAnsi="Arial" w:cs="Arial"/>
          <w:color w:val="000000"/>
          <w:sz w:val="18"/>
          <w:szCs w:val="18"/>
          <w:lang w:val="vi-VN"/>
        </w:rPr>
        <w:t>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Tên môn học</w:t>
      </w:r>
      <w:r w:rsidRPr="00FE2FA8">
        <w:rPr>
          <w:rFonts w:ascii="Arial" w:eastAsia="Times New Roman" w:hAnsi="Arial" w:cs="Arial"/>
          <w:b/>
          <w:bCs/>
          <w:color w:val="000000"/>
          <w:sz w:val="18"/>
          <w:szCs w:val="18"/>
          <w:lang w:val="vi-VN"/>
        </w:rPr>
        <w:t>: GIỚI THIỆU VỀ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khái niệm, tính chất hoá lý, những thuật ngữ của xăng dầu để có kế hoạch trong vận chuyển và xếp dỡ đảm bảo an toàn cho người và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57"/>
        <w:gridCol w:w="1744"/>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Khái niệm, tính chất và các thuật ngữ</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Tính chất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thuật ngữ</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Ô nhiễm do xăng dầu, khí hoá lỏng gây ra</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Ô nhiễm môi trường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Ô nhiễm môi trường không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kinh tế vận tải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w:t>
      </w:r>
      <w:r w:rsidRPr="00FE2FA8">
        <w:rPr>
          <w:rFonts w:ascii="Arial" w:eastAsia="Times New Roman" w:hAnsi="Arial" w:cs="Arial"/>
          <w:b/>
          <w:bCs/>
          <w:color w:val="000000"/>
          <w:sz w:val="18"/>
          <w:szCs w:val="18"/>
          <w:lang w:val="vi-VN"/>
        </w:rPr>
        <w:t> AN TOÀN LÀM VIỆC TRÊN PHƯƠNG TIỆN CHỞ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17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những quy định an toàn trên phương tiện chở xăng dầu nhằm bảo đảm an toàn về tính mạng con người.</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quy định về an toàn</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Công tác phòng chống cháy nổ trên phương tiện chở xăng dầu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nhân gây ra cháy nổ</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Nhiệm vụ của thuyền viên trong phòng chống cháy nổ</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gây ra cháy nổ trên phương tiện chở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Trang thiết bị dụng cụ chữa cháy trên phương tiện chở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Tổ chức chữa cháy trên phương tiện chở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2.6</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phương pháp chữa cháy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ứng cứu khi bị cháy nổ trên tàu</w:t>
            </w:r>
          </w:p>
        </w:tc>
        <w:tc>
          <w:tcPr>
            <w:tcW w:w="166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văn bản pháp luật quy định về an toàn và các tài liệu tham khảo đưa ra nội dung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trên bãi tập của nhà trường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VẬN HÀNH HỆ THỐNG LÀM HÀNG TRÊN PHƯƠNG TIỆN CHỞ XĂNG DẦU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Giúp người học có khả năng nắm được những nguyên tắc cơ bản nhất trong quá trình vận hành hệ thống làm hàng nhằm bảo đảm an toàn cho người và phương tiện tránh bị tổn thất.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0"/>
        <w:gridCol w:w="6723"/>
        <w:gridCol w:w="1701"/>
      </w:tblGrid>
      <w:tr w:rsidR="00FE2FA8" w:rsidRPr="00FE2FA8" w:rsidTr="00FE2FA8">
        <w:trPr>
          <w:tblCellSpacing w:w="0" w:type="dxa"/>
        </w:trPr>
        <w:tc>
          <w:tcPr>
            <w:tcW w:w="79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72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90"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72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1: Cấu trúc, trang thiết bị trên phương tiện chở xăng dầu</w:t>
            </w:r>
          </w:p>
        </w:tc>
        <w:tc>
          <w:tcPr>
            <w:tcW w:w="17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9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7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trúc phương tiện chở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Trang thiết bị trên phương tiện chở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7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Vận hành hệ thống làm hàng và an toàn, cứu sinh, cứu hoả, phòng độc trên phương tiện chở xăng dầu</w:t>
            </w:r>
          </w:p>
        </w:tc>
        <w:tc>
          <w:tcPr>
            <w:tcW w:w="17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79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7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72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thao tác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7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điều cần chú ý khi vận hành giao nhận xăng dầu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51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cấu trúc tàu, an toàn cơ bản và bảo vệ môi trường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48" w:name="chuong_phuluc_16"/>
      <w:r w:rsidRPr="00FE2FA8">
        <w:rPr>
          <w:rFonts w:ascii="Arial" w:eastAsia="Times New Roman" w:hAnsi="Arial" w:cs="Arial"/>
          <w:b/>
          <w:bCs/>
          <w:color w:val="000000"/>
          <w:szCs w:val="24"/>
          <w:lang w:val="vi-VN"/>
        </w:rPr>
        <w:t>PHỤ LỤC XVI</w:t>
      </w:r>
      <w:bookmarkEnd w:id="48"/>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49" w:name="chuong_phuluc_16_name"/>
      <w:r w:rsidRPr="00FE2FA8">
        <w:rPr>
          <w:rFonts w:ascii="Arial" w:eastAsia="Times New Roman" w:hAnsi="Arial" w:cs="Arial"/>
          <w:color w:val="000000"/>
          <w:sz w:val="18"/>
          <w:szCs w:val="18"/>
          <w:lang w:val="vi-VN"/>
        </w:rPr>
        <w:t>CHƯƠNG TRÌNH BỒI DƯỠNG CẤP CHỨNG CHỈ AN TOÀN LÀM VIỆC TRÊN PHƯƠNG TIỆN CHỞ HÓA CHẤT</w:t>
      </w:r>
      <w:bookmarkEnd w:id="49"/>
      <w:r w:rsidRPr="00FE2FA8">
        <w:rPr>
          <w:rFonts w:ascii="Arial" w:eastAsia="Times New Roman" w:hAnsi="Arial" w:cs="Arial"/>
          <w:b/>
          <w:bCs/>
          <w:color w:val="000000"/>
          <w:sz w:val="18"/>
          <w:szCs w:val="18"/>
          <w:lang w:val="vi-VN"/>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w:t>
      </w:r>
      <w:r w:rsidRPr="00FE2FA8">
        <w:rPr>
          <w:rFonts w:ascii="Arial" w:eastAsia="Times New Roman" w:hAnsi="Arial" w:cs="Arial"/>
          <w:b/>
          <w:bCs/>
          <w:color w:val="000000"/>
          <w:sz w:val="18"/>
          <w:szCs w:val="18"/>
          <w:lang w:val="vi-VN"/>
        </w:rPr>
        <w:t>HƯƠNG TRÌNH BỒI DƯỠNG CẤP CHỨNG CHỈ AN TOÀN LÀM VIỆC TRÊN PHƯƠNG TIỆN CHỞ HÓA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an toàn làm việc trên phương tiện chở hoá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Nắm được khái niệm, những thuật ngữ, những tính chất hoá lý của hoá chất và ô nhiễm do hoá chất gây ra, hiểu cấu trúc, trang thiết bị phương tiện chở hoá chất; nắm được những quy định an toàn trên phương tiện chở hoá chất và biết cách xử lý khi gặp sự cố.</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r w:rsidRPr="00FE2FA8">
        <w:rPr>
          <w:rFonts w:ascii="Arial" w:eastAsia="Times New Roman" w:hAnsi="Arial" w:cs="Arial"/>
          <w:color w:val="000000"/>
          <w:sz w:val="14"/>
          <w:szCs w:val="14"/>
        </w:rPr>
        <w:t>                         </w:t>
      </w:r>
      <w:r w:rsidRPr="00FE2FA8">
        <w:rPr>
          <w:rFonts w:ascii="Arial" w:eastAsia="Times New Roman" w:hAnsi="Arial" w:cs="Arial"/>
          <w:color w:val="000000"/>
          <w:sz w:val="18"/>
          <w:szCs w:val="18"/>
        </w:rPr>
        <w:t>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thành thạo hệ thống, thiết bị chứa đựng, vận chuyển hoá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w:t>
      </w:r>
      <w:r w:rsidRPr="00FE2FA8">
        <w:rPr>
          <w:rFonts w:ascii="Arial" w:eastAsia="Times New Roman" w:hAnsi="Arial" w:cs="Arial"/>
          <w:color w:val="000000"/>
          <w:sz w:val="18"/>
          <w:szCs w:val="18"/>
        </w:rPr>
        <w:t>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Có ý thức rèn luyện để nâng cao trình độ nghiệp vụ đáp ứng yêu cầu phát triển của ngành đường thủy nội địa;</w:t>
      </w:r>
      <w:r w:rsidRPr="00FE2FA8">
        <w:rPr>
          <w:rFonts w:ascii="Arial" w:eastAsia="Times New Roman" w:hAnsi="Arial" w:cs="Arial"/>
          <w:color w:val="000000"/>
          <w:sz w:val="18"/>
          <w:szCs w:val="18"/>
          <w:lang w:val="vi-VN"/>
        </w:rPr>
        <w:t> y</w:t>
      </w:r>
      <w:r w:rsidRPr="00FE2FA8">
        <w:rPr>
          <w:rFonts w:ascii="Arial" w:eastAsia="Times New Roman" w:hAnsi="Arial" w:cs="Arial"/>
          <w:color w:val="000000"/>
          <w:sz w:val="18"/>
          <w:szCs w:val="18"/>
        </w:rPr>
        <w:t>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45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40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8"/>
        <w:gridCol w:w="5825"/>
        <w:gridCol w:w="1962"/>
      </w:tblGrid>
      <w:tr w:rsidR="00FE2FA8" w:rsidRPr="00FE2FA8" w:rsidTr="00FE2FA8">
        <w:trPr>
          <w:tblCellSpacing w:w="0" w:type="dxa"/>
        </w:trPr>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về hoá chất</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làm việc trên phương tiện chở hoá chất</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 chở hoá chất</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19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Tên môn học:</w:t>
      </w:r>
      <w:r w:rsidRPr="00FE2FA8">
        <w:rPr>
          <w:rFonts w:ascii="Arial" w:eastAsia="Times New Roman" w:hAnsi="Arial" w:cs="Arial"/>
          <w:b/>
          <w:bCs/>
          <w:color w:val="000000"/>
          <w:sz w:val="18"/>
          <w:szCs w:val="18"/>
          <w:lang w:val="vi-VN"/>
        </w:rPr>
        <w:t> GIỚI THIỆU VỀ HOÁ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khái niệm, những thuật ngữ, tính chất hoá lý và khả năng gây ô nhiễm của hoá chất để có kế hoạch trong vận chuyển và xếp dỡ đảm bảo an toàn cho người,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66"/>
        <w:gridCol w:w="1635"/>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Khái niệm, phân loại, tính chất và các thuật ngữ</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76"/>
              <w:rPr>
                <w:rFonts w:ascii="Arial" w:eastAsia="Times New Roman" w:hAnsi="Arial" w:cs="Arial"/>
                <w:color w:val="000000"/>
                <w:sz w:val="18"/>
                <w:szCs w:val="18"/>
              </w:rPr>
            </w:pPr>
            <w:r w:rsidRPr="00FE2FA8">
              <w:rPr>
                <w:rFonts w:ascii="Arial" w:eastAsia="Times New Roman" w:hAnsi="Arial" w:cs="Arial"/>
                <w:color w:val="000000"/>
                <w:sz w:val="18"/>
                <w:szCs w:val="18"/>
              </w:rPr>
              <w:t>Bài 2: Khả năng ô nhiễm của hoá chất đối với môi trường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Căn cứ vào tài liệu về hoá chất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w:t>
      </w:r>
      <w:r w:rsidRPr="00FE2FA8">
        <w:rPr>
          <w:rFonts w:ascii="Arial" w:eastAsia="Times New Roman" w:hAnsi="Arial" w:cs="Arial"/>
          <w:b/>
          <w:bCs/>
          <w:color w:val="000000"/>
          <w:sz w:val="18"/>
          <w:szCs w:val="18"/>
          <w:lang w:val="vi-VN"/>
        </w:rPr>
        <w:t> AN TOÀN LÀM VIỆC TRÊN PHƯƠNG TIỆN CHỞ HOÁ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những quy định an toàn trên phương tiện chở hoá chất và biết cách xử lý khi gặp sự cố.</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81"/>
        <w:gridCol w:w="1620"/>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quy định về an toàn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81"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Công tác phòng chống cháy nổ trên phương tiện chở hoá chất</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81"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ứng cứu khi có tình huống cháy, nổ, ngộ độc</w:t>
            </w:r>
          </w:p>
        </w:tc>
        <w:tc>
          <w:tcPr>
            <w:tcW w:w="162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427"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văn bản pháp luật quy định về an toàn và các tài liệu tham khảo đưa ra nội dung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trên bãi tập của nhà trường,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VẬN HÀNH HỆ THỐNG LÀM HÀNG TRÊN PHƯƠNG TIỆN CHỞ HOÁ CHẤT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được cấu trúc và trang thiết bị trên phương tiện chở hoá chất; nắm vững quy trình vận hành trang thiết bị làm hàng hoá chất; biết cách bảo quản, bảo dưỡng các trang thiết bị làm hàng hoá chất; nắm được những nguyên tắc cơ bản nhất trong quá trình vận hành hệ thống làm hàng nhằm bảo đảm an toàn cho người và phương tiện tránh bị tổn thất.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63"/>
        <w:gridCol w:w="6540"/>
        <w:gridCol w:w="1744"/>
      </w:tblGrid>
      <w:tr w:rsidR="00FE2FA8" w:rsidRPr="00FE2FA8" w:rsidTr="00FE2FA8">
        <w:trPr>
          <w:tblCellSpacing w:w="0" w:type="dxa"/>
        </w:trPr>
        <w:tc>
          <w:tcPr>
            <w:tcW w:w="763"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4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63"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4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1: Cấu trúc, trang thiết bị trên phương tiện chở hoá chất</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trúc phương tiện chở hoá chất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Trang thiết bị trên phương tiện chở hoá chất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Vận hành hệ thống làm hàng và an toàn, cứu sinh, cứu hoả, phòng độc trên phương tiện chở hoá chất</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r>
      <w:tr w:rsidR="00FE2FA8" w:rsidRPr="00FE2FA8" w:rsidTr="00FE2FA8">
        <w:trPr>
          <w:tblCellSpacing w:w="0" w:type="dxa"/>
        </w:trPr>
        <w:tc>
          <w:tcPr>
            <w:tcW w:w="7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4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thao tác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Những điều cần chú ý khi vận hành, giao nhận hoá chất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Căn cứ vào giáo trình cấu trúc tàu, an toàn cơ bản và bảo vệ môi trường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trên các bãi tập của nhà trường,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0" w:name="chuong_phuluc_17"/>
      <w:r w:rsidRPr="00FE2FA8">
        <w:rPr>
          <w:rFonts w:ascii="Arial" w:eastAsia="Times New Roman" w:hAnsi="Arial" w:cs="Arial"/>
          <w:b/>
          <w:bCs/>
          <w:color w:val="000000"/>
          <w:szCs w:val="24"/>
          <w:lang w:val="it-IT"/>
        </w:rPr>
        <w:t>PHỤ LỤC XVII</w:t>
      </w:r>
      <w:bookmarkEnd w:id="50"/>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51" w:name="chuong_phuluc_17_name"/>
      <w:r w:rsidRPr="00FE2FA8">
        <w:rPr>
          <w:rFonts w:ascii="Arial" w:eastAsia="Times New Roman" w:hAnsi="Arial" w:cs="Arial"/>
          <w:color w:val="000000"/>
          <w:sz w:val="18"/>
          <w:szCs w:val="18"/>
          <w:lang w:val="it-IT"/>
        </w:rPr>
        <w:t>CHƯƠNG TRÌNH BỒI DƯỠNG CẤP CHỨNG CHỈ AN TOÀN LÀM VIỆC TRÊN PHƯƠNG TIỆN CHỞ KHÍ HÓA LỎNG</w:t>
      </w:r>
      <w:bookmarkEnd w:id="51"/>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AN TOÀN LÀM VIỆC TRÊN PHƯƠNG TIỆN CHỞ KHÍ HÓA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an toàn làm việc trên phương tiện chở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được khái niệm, những thuật ngữ của khí hoá lỏng, biết tính chất hoá lý của khí hoá lỏng và ô nhiễm của khí hoá lỏng gây ra; nắm được những quy định an toàn trên phương tiện chở khí hoá lỏng và biết cách xử lý khi gặp sự cố; hiểu được cấu trúc, trang thiết bị phương tiện chở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thành thạo hệ thống, thiết bị chứa đựng, vận chuyển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w:t>
      </w:r>
      <w:r w:rsidRPr="00FE2FA8">
        <w:rPr>
          <w:rFonts w:ascii="Arial" w:eastAsia="Times New Roman" w:hAnsi="Arial" w:cs="Arial"/>
          <w:color w:val="000000"/>
          <w:sz w:val="18"/>
          <w:szCs w:val="18"/>
        </w:rPr>
        <w:t>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Có ý thức rèn luyện để nâng cao trình độ nghiệp vụ đáp ứng yêu cầu phát triển của ngành đường thủy nội địa;</w:t>
      </w:r>
      <w:r w:rsidRPr="00FE2FA8">
        <w:rPr>
          <w:rFonts w:ascii="Arial" w:eastAsia="Times New Roman" w:hAnsi="Arial" w:cs="Arial"/>
          <w:color w:val="000000"/>
          <w:sz w:val="18"/>
          <w:szCs w:val="18"/>
          <w:lang w:val="vi-VN"/>
        </w:rPr>
        <w:t> y</w:t>
      </w:r>
      <w:r w:rsidRPr="00FE2FA8">
        <w:rPr>
          <w:rFonts w:ascii="Arial" w:eastAsia="Times New Roman" w:hAnsi="Arial" w:cs="Arial"/>
          <w:color w:val="000000"/>
          <w:sz w:val="18"/>
          <w:szCs w:val="18"/>
        </w:rPr>
        <w:t>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45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40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8"/>
        <w:gridCol w:w="5825"/>
        <w:gridCol w:w="1962"/>
      </w:tblGrid>
      <w:tr w:rsidR="00FE2FA8" w:rsidRPr="00FE2FA8" w:rsidTr="00FE2FA8">
        <w:trPr>
          <w:tblCellSpacing w:w="0" w:type="dxa"/>
        </w:trPr>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Giới thiệu về khí hoá lỏng.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10</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làm việc trên phương tiện chở khí hoá lỏng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 chở khí hoá lỏng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19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hệ thống làm hàng trên phương tiện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w:t>
      </w:r>
      <w:r w:rsidRPr="00FE2FA8">
        <w:rPr>
          <w:rFonts w:ascii="Arial" w:eastAsia="Times New Roman" w:hAnsi="Arial" w:cs="Arial"/>
          <w:b/>
          <w:bCs/>
          <w:color w:val="000000"/>
          <w:sz w:val="18"/>
          <w:szCs w:val="18"/>
        </w:rPr>
        <w:t>: GIỚI THIỆU VỀ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10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được khái niệm, các tính chất lý hoá, những thuật ngữ của xăng dầu để có kế hoạch trong vận chuyển và xếp dỡ đảm bảo an toàn cho người và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44"/>
        <w:gridCol w:w="1757"/>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4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4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Khái niệm, tính chất và các thuật ngữ</w:t>
            </w:r>
          </w:p>
        </w:tc>
        <w:tc>
          <w:tcPr>
            <w:tcW w:w="17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Tính chất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thuật ngữ</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Ô nhiễm do khí hoá lỏng gây ra</w:t>
            </w:r>
          </w:p>
        </w:tc>
        <w:tc>
          <w:tcPr>
            <w:tcW w:w="17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Ô nhiễm môi trường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Ô nhiễm môi trường không khí</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9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10</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tài liệu về khí hoá lỏng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 đun:</w:t>
      </w:r>
      <w:r w:rsidRPr="00FE2FA8">
        <w:rPr>
          <w:rFonts w:ascii="Arial" w:eastAsia="Times New Roman" w:hAnsi="Arial" w:cs="Arial"/>
          <w:b/>
          <w:bCs/>
          <w:color w:val="000000"/>
          <w:sz w:val="18"/>
          <w:szCs w:val="18"/>
          <w:lang w:val="vi-VN"/>
        </w:rPr>
        <w:t> AN TOÀN LÀM VIỆC TRÊN PHƯƠNG TIỆN CHỞ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những quy định an toàn trên phương tiện chở khí hoá lỏng nhằm bảo đảm an toàn về tính mạng con người, phương tiện, hàng hoá.</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44"/>
        <w:gridCol w:w="175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Các quy định về an toàn</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Công tác phòng, chống cháy nổ trên phương tiện chở khí hoá lỏng</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4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Thực hành ứng cứu khi bị cháy nổ trên tàu</w:t>
            </w:r>
          </w:p>
        </w:tc>
        <w:tc>
          <w:tcPr>
            <w:tcW w:w="175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r>
      <w:tr w:rsidR="00FE2FA8" w:rsidRPr="00FE2FA8" w:rsidTr="00FE2FA8">
        <w:trPr>
          <w:tblCellSpacing w:w="0" w:type="dxa"/>
        </w:trPr>
        <w:tc>
          <w:tcPr>
            <w:tcW w:w="729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các tài liệu liên quan về khí hoá lỏng, các văn bản pháp luật quy định về an toàn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ngay trên các bãi tập của nhà trường, phòng y tế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 đun:</w:t>
      </w:r>
      <w:r w:rsidRPr="00FE2FA8">
        <w:rPr>
          <w:rFonts w:ascii="Arial" w:eastAsia="Times New Roman" w:hAnsi="Arial" w:cs="Arial"/>
          <w:b/>
          <w:bCs/>
          <w:color w:val="000000"/>
          <w:sz w:val="18"/>
          <w:szCs w:val="18"/>
          <w:lang w:val="vi-VN"/>
        </w:rPr>
        <w:t> VẬN HÀNH HỆ THỐNG LÀM HÀNG TRÊN PHƯƠNG TIỆN CHỞ KHÍ HOÁ LỎNG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những nguyên tắc cơ bản nhất trong quá trình vận hành hệ thống làm hàng nhằm bảo đảm an toàn cho người và phương tiện tránh bị tổn thất.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r w:rsidRPr="00FE2FA8">
        <w:rPr>
          <w:rFonts w:ascii="Arial" w:eastAsia="Times New Roman" w:hAnsi="Arial" w:cs="Arial"/>
          <w:b/>
          <w:bCs/>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544"/>
        <w:gridCol w:w="1757"/>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4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4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48"/>
              <w:rPr>
                <w:rFonts w:ascii="Arial" w:eastAsia="Times New Roman" w:hAnsi="Arial" w:cs="Arial"/>
                <w:color w:val="000000"/>
                <w:sz w:val="18"/>
                <w:szCs w:val="18"/>
              </w:rPr>
            </w:pPr>
            <w:r w:rsidRPr="00FE2FA8">
              <w:rPr>
                <w:rFonts w:ascii="Arial" w:eastAsia="Times New Roman" w:hAnsi="Arial" w:cs="Arial"/>
                <w:color w:val="000000"/>
                <w:sz w:val="18"/>
                <w:szCs w:val="18"/>
              </w:rPr>
              <w:t>Bài 1: Cấu trúc, trang thiết bị trên phương tiện chở khí hoá lỏng</w:t>
            </w:r>
          </w:p>
        </w:tc>
        <w:tc>
          <w:tcPr>
            <w:tcW w:w="17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Cấu trúc phương tiện chở khí hoá lỏng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Trang thiết bị trên phương tiện chở khí hoá lỏng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Vận hành hệ thống làm hàng và an toàn, cứu sinh, cứu hoả, phòng độc trên phương tiện chở khí hoá lỏng</w:t>
            </w:r>
          </w:p>
        </w:tc>
        <w:tc>
          <w:tcPr>
            <w:tcW w:w="17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Công tác chuẩn bị</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4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thao tác vận hành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48"/>
              <w:rPr>
                <w:rFonts w:ascii="Arial" w:eastAsia="Times New Roman" w:hAnsi="Arial" w:cs="Arial"/>
                <w:color w:val="000000"/>
                <w:sz w:val="18"/>
                <w:szCs w:val="18"/>
              </w:rPr>
            </w:pPr>
            <w:r w:rsidRPr="00FE2FA8">
              <w:rPr>
                <w:rFonts w:ascii="Arial" w:eastAsia="Times New Roman" w:hAnsi="Arial" w:cs="Arial"/>
                <w:color w:val="000000"/>
                <w:sz w:val="18"/>
                <w:szCs w:val="18"/>
              </w:rPr>
              <w:t>Những điều cần chú ý khi vận hành giao nhận khí hoá lỏng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29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cấu trúc tàu, an toàn cơ bản và bảo vệ môi trường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thực hành trên bãi tập của nhà trường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2" w:name="chuong_phuluc_18"/>
      <w:r w:rsidRPr="00FE2FA8">
        <w:rPr>
          <w:rFonts w:ascii="Arial" w:eastAsia="Times New Roman" w:hAnsi="Arial" w:cs="Arial"/>
          <w:b/>
          <w:bCs/>
          <w:color w:val="000000"/>
          <w:szCs w:val="24"/>
          <w:lang w:val="vi-VN"/>
        </w:rPr>
        <w:t>PHỤ LỤC XVIII</w:t>
      </w:r>
      <w:bookmarkEnd w:id="52"/>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53" w:name="chuong_phuluc_18_name"/>
      <w:r w:rsidRPr="00FE2FA8">
        <w:rPr>
          <w:rFonts w:ascii="Arial" w:eastAsia="Times New Roman" w:hAnsi="Arial" w:cs="Arial"/>
          <w:color w:val="000000"/>
          <w:sz w:val="18"/>
          <w:szCs w:val="18"/>
          <w:lang w:val="vi-VN"/>
        </w:rPr>
        <w:t>CHƯƠNG TRÌNH BỒI DƯỠNG CẤP CHỨNG CHỈ THỦY THỦ HẠNG NHÌ</w:t>
      </w:r>
      <w:bookmarkEnd w:id="53"/>
      <w:r w:rsidRPr="00FE2FA8">
        <w:rPr>
          <w:rFonts w:ascii="Arial" w:eastAsia="Times New Roman" w:hAnsi="Arial" w:cs="Arial"/>
          <w:b/>
          <w:bCs/>
          <w:color w:val="000000"/>
          <w:sz w:val="18"/>
          <w:szCs w:val="18"/>
          <w:lang w:val="vi-VN"/>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w:t>
      </w:r>
      <w:r w:rsidRPr="00FE2FA8">
        <w:rPr>
          <w:rFonts w:ascii="Arial" w:eastAsia="Times New Roman" w:hAnsi="Arial" w:cs="Arial"/>
          <w:b/>
          <w:bCs/>
          <w:color w:val="000000"/>
          <w:sz w:val="18"/>
          <w:szCs w:val="18"/>
          <w:lang w:val="vi-VN"/>
        </w:rPr>
        <w:t>HƯƠNG TRÌNH BỒI DƯỠNG CẤP CHỨNG CHỈ THỦY THỦ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Tên nghề: </w:t>
      </w:r>
      <w:r w:rsidRPr="00FE2FA8">
        <w:rPr>
          <w:rFonts w:ascii="Arial" w:eastAsia="Times New Roman" w:hAnsi="Arial" w:cs="Arial"/>
          <w:b/>
          <w:bCs/>
          <w:color w:val="000000"/>
          <w:sz w:val="18"/>
          <w:szCs w:val="18"/>
        </w:rPr>
        <w:t>T</w:t>
      </w:r>
      <w:r w:rsidRPr="00FE2FA8">
        <w:rPr>
          <w:rFonts w:ascii="Arial" w:eastAsia="Times New Roman" w:hAnsi="Arial" w:cs="Arial"/>
          <w:b/>
          <w:bCs/>
          <w:color w:val="000000"/>
          <w:sz w:val="18"/>
          <w:szCs w:val="18"/>
          <w:lang w:val="vi-VN"/>
        </w:rPr>
        <w:t>huỷ thủ hạng nhì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thuỷ thủ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được các quy định an toàn khi làm việc trên tàu và biết cách thao tác khi trên tàu có sự cố xảy ra nhằm đảm bảo an toàn cho người và phương tiện; thuộc các loại báo hiệu chỉ luồng, báo hiệu chỉ chướng ngại vật, thông báo cấm; nắm được sơ đồ mạng lưới sông, kênh ở khu vực và biết được đặc điểm chung của sông, kênh ở khu vực (Bắc, Trung, Nam); hiểu được những quy định về vận tải hàng hóa và hành khách, biết các thao tác cơ bản về dây.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Áp dụng đúng các quy tắc giao thông và tín hiệu của phương tiện vào thực tế; nắm được các đặc tính cơ bản của hàng hoá trong vận chuyển, xếp dỡ, giao nhận; thực hiện được các công việc làm dây, sử dụng được các thiết bị trên boong và biết bảo dưỡng vỏ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w:t>
      </w:r>
      <w:r w:rsidRPr="00FE2FA8">
        <w:rPr>
          <w:rFonts w:ascii="Arial" w:eastAsia="Times New Roman" w:hAnsi="Arial" w:cs="Arial"/>
          <w:color w:val="000000"/>
          <w:sz w:val="18"/>
          <w:szCs w:val="18"/>
        </w:rPr>
        <w:t>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Có ý thức rèn luyện để nâng cao trình độ nghiệp vụ đáp ứng yêu cầu phát triển của ngành đường thủy nội địa;</w:t>
      </w:r>
      <w:r w:rsidRPr="00FE2FA8">
        <w:rPr>
          <w:rFonts w:ascii="Arial" w:eastAsia="Times New Roman" w:hAnsi="Arial" w:cs="Arial"/>
          <w:color w:val="000000"/>
          <w:sz w:val="18"/>
          <w:szCs w:val="18"/>
          <w:lang w:val="vi-VN"/>
        </w:rPr>
        <w:t> y</w:t>
      </w:r>
      <w:r w:rsidRPr="00FE2FA8">
        <w:rPr>
          <w:rFonts w:ascii="Arial" w:eastAsia="Times New Roman" w:hAnsi="Arial" w:cs="Arial"/>
          <w:color w:val="000000"/>
          <w:sz w:val="18"/>
          <w:szCs w:val="18"/>
        </w:rPr>
        <w:t>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30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25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60"/>
        <w:gridCol w:w="5825"/>
        <w:gridCol w:w="1962"/>
      </w:tblGrid>
      <w:tr w:rsidR="00FE2FA8" w:rsidRPr="00FE2FA8" w:rsidTr="00FE2FA8">
        <w:trPr>
          <w:tblCellSpacing w:w="0" w:type="dxa"/>
        </w:trPr>
        <w:tc>
          <w:tcPr>
            <w:tcW w:w="1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56"/>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156"/>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thuỷ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03</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04</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tải hàng hoá và hành khách</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1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05</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19"/>
              <w:rPr>
                <w:rFonts w:ascii="Arial" w:eastAsia="Times New Roman" w:hAnsi="Arial" w:cs="Arial"/>
                <w:color w:val="000000"/>
                <w:sz w:val="18"/>
                <w:szCs w:val="18"/>
              </w:rPr>
            </w:pPr>
            <w:r w:rsidRPr="00FE2FA8">
              <w:rPr>
                <w:rFonts w:ascii="Arial" w:eastAsia="Times New Roman" w:hAnsi="Arial" w:cs="Arial"/>
                <w:color w:val="000000"/>
                <w:sz w:val="18"/>
                <w:szCs w:val="18"/>
              </w:rPr>
              <w:t>Thuỷ nghiệp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0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 </w:t>
      </w:r>
      <w:r w:rsidRPr="00FE2FA8">
        <w:rPr>
          <w:rFonts w:ascii="Arial" w:eastAsia="Times New Roman" w:hAnsi="Arial" w:cs="Arial"/>
          <w:color w:val="000000"/>
          <w:sz w:val="18"/>
          <w:szCs w:val="18"/>
        </w:rPr>
        <w:t>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Thuỷ nghiệp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w:t>
      </w:r>
      <w:r w:rsidRPr="00FE2FA8">
        <w:rPr>
          <w:rFonts w:ascii="Arial" w:eastAsia="Times New Roman" w:hAnsi="Arial" w:cs="Arial"/>
          <w:b/>
          <w:bCs/>
          <w:color w:val="000000"/>
          <w:sz w:val="18"/>
          <w:szCs w:val="18"/>
        </w:rPr>
        <w:t> AN TOÀN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4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các quy định an toàn khi làm việc trên tàu và biết các thao tác khi trên tàu có sự cố xảy ra nhằm đảm bảo an toàn cho người và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Quy định an toàn trong ngành </w:t>
            </w:r>
            <w:r w:rsidRPr="00FE2FA8">
              <w:rPr>
                <w:rFonts w:ascii="Arial" w:eastAsia="Times New Roman" w:hAnsi="Arial" w:cs="Arial"/>
                <w:color w:val="000000"/>
                <w:sz w:val="18"/>
                <w:szCs w:val="18"/>
                <w:lang w:val="vi-VN"/>
              </w:rPr>
              <w:t>giao thông đường thủy nội địa</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An toàn làm việc trên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rời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bao kiện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Phòng, chống cháy nổ, cứu sinh, cứu thủng</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Phòng, chống cháy nổ</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thủng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trên các bãi tập của nhà trường, phòng y tế hoặc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môn học:</w:t>
      </w:r>
      <w:r w:rsidRPr="00FE2FA8">
        <w:rPr>
          <w:rFonts w:ascii="Arial" w:eastAsia="Times New Roman" w:hAnsi="Arial" w:cs="Arial"/>
          <w:b/>
          <w:bCs/>
          <w:color w:val="000000"/>
          <w:sz w:val="18"/>
          <w:szCs w:val="18"/>
          <w:lang w:val="vi-VN"/>
        </w:rPr>
        <w:t> 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08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các quy tắc giao thông và tín hiệu của phương tiện; thuộc các loại báo hiệu chỉ luồng, báo hiệu báo chướng ngại vật và báo hiệu thông báo cấm để điều khiển phương tiện được an toàn.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448"/>
        <w:gridCol w:w="1853"/>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5"/>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Quy tắc giao thông và tín hiệu của phương tiện</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Quy tắc báo hiệu đường thủy nội địa Việt Nam</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chỉ vị trí luồng tàu chạy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chỉ chướng ngại vật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thông báo cấm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Trách nhiệm của thuỷ thủ và thuyền viên tập sự</w:t>
            </w:r>
          </w:p>
        </w:tc>
        <w:tc>
          <w:tcPr>
            <w:tcW w:w="185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44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thuỷ thủ</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Trách nhiệm của thuyền viên tập sự</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8</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các văn bản pháp luật về giao thông đường thủy nội địa đưa ra nội dung các bài học lý thuyết, tổ chức cho người học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 </w:t>
      </w:r>
      <w:r w:rsidRPr="00FE2FA8">
        <w:rPr>
          <w:rFonts w:ascii="Arial" w:eastAsia="Times New Roman" w:hAnsi="Arial" w:cs="Arial"/>
          <w:b/>
          <w:bCs/>
          <w:color w:val="000000"/>
          <w:sz w:val="18"/>
          <w:szCs w:val="18"/>
          <w:lang w:val="vi-VN"/>
        </w:rPr>
        <w:t>LUỒNG CHẠY TÀU THUYỀN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sơ đồ mạng lưới sông, kênh ở khu vực (Bắc, Trung, Nam); nắm được đặc điểm chung của sông, kênh ở khu vực.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217"/>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 xml:space="preserve">Thời gian đào tạo </w:t>
            </w:r>
            <w:r w:rsidRPr="00FE2FA8">
              <w:rPr>
                <w:rFonts w:ascii="Arial" w:eastAsia="Times New Roman" w:hAnsi="Arial" w:cs="Arial"/>
                <w:b/>
                <w:bCs/>
                <w:color w:val="000000"/>
                <w:sz w:val="18"/>
                <w:szCs w:val="18"/>
              </w:rPr>
              <w:lastRenderedPageBreak/>
              <w:t>(giờ)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Mạng lưới giao thông đường thủy nội địa ở khu vực (Bắc, Trung, Nam)</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Tên các sông, kênh</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Đặc điểm chung của sông, kênh</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Các tuyến vận tải chính ở khu vực</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0,5</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luồng chạy tàu thuyền, các bản đồ đường thủy nội địa miền Bắc, miền Trung, miền Nam và các đầu sách tham khảo đưa ra nội dung bài học lý thuyết, tổ chức cho học sinh học quan sát các tuyến luồng trên sa bàn, các tuyến luồng trên sơ đồ tuyến.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 : </w:t>
      </w:r>
      <w:r w:rsidRPr="00FE2FA8">
        <w:rPr>
          <w:rFonts w:ascii="Arial" w:eastAsia="Times New Roman" w:hAnsi="Arial" w:cs="Arial"/>
          <w:b/>
          <w:bCs/>
          <w:color w:val="000000"/>
          <w:sz w:val="18"/>
          <w:szCs w:val="18"/>
          <w:lang w:val="vi-VN"/>
        </w:rPr>
        <w:t>VẬN TẢI HÀNG HÓA VÀ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w:t>
      </w:r>
      <w:r w:rsidRPr="00FE2FA8">
        <w:rPr>
          <w:rFonts w:ascii="Arial" w:eastAsia="Times New Roman" w:hAnsi="Arial" w:cs="Arial"/>
          <w:b/>
          <w:bCs/>
          <w:color w:val="000000"/>
          <w:sz w:val="18"/>
          <w:szCs w:val="18"/>
        </w:rPr>
        <w:t> </w:t>
      </w:r>
      <w:r w:rsidRPr="00FE2FA8">
        <w:rPr>
          <w:rFonts w:ascii="Arial" w:eastAsia="Times New Roman" w:hAnsi="Arial" w:cs="Arial"/>
          <w:color w:val="000000"/>
          <w:sz w:val="18"/>
          <w:szCs w:val="18"/>
        </w:rPr>
        <w:t>Mã số: MH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được các đặc tính cơ bản của hàng hoá trong vận chuyển, xếp dỡ, giao nhận; những quy định về vận tải hàng hóa và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66"/>
        <w:gridCol w:w="1635"/>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6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76"/>
              <w:rPr>
                <w:rFonts w:ascii="Arial" w:eastAsia="Times New Roman" w:hAnsi="Arial" w:cs="Arial"/>
                <w:color w:val="000000"/>
                <w:sz w:val="18"/>
                <w:szCs w:val="18"/>
              </w:rPr>
            </w:pPr>
            <w:r w:rsidRPr="00FE2FA8">
              <w:rPr>
                <w:rFonts w:ascii="Arial" w:eastAsia="Times New Roman" w:hAnsi="Arial" w:cs="Arial"/>
                <w:color w:val="000000"/>
                <w:sz w:val="18"/>
                <w:szCs w:val="18"/>
              </w:rPr>
              <w:t>Bài 1: Đặc tính cơ bản của hàng hoá và nhãn hiệu hàng hoá</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Đặc tính vật lý, hoá học, cơ học, của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Nhãn hiệu hàng hoá, tác dụng của nhãn hiệu hàng 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Một số loại nhãn hiệu hàng hoá thường gặp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Lượng giảm tự nhiên và tổn thất hàng hoá</w:t>
            </w:r>
          </w:p>
        </w:tc>
        <w:tc>
          <w:tcPr>
            <w:tcW w:w="163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6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nhân và biện pháp khắc phục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6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bảo quản, xếp dỡ, vận chuyển một số loại hàng hóa và một số quy định về vận tải hàng hóa và hành khách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1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w:t>
      </w:r>
      <w:r w:rsidRPr="00FE2FA8">
        <w:rPr>
          <w:rFonts w:ascii="Arial" w:eastAsia="Times New Roman" w:hAnsi="Arial" w:cs="Arial"/>
          <w:b/>
          <w:bCs/>
          <w:color w:val="000000"/>
          <w:sz w:val="18"/>
          <w:szCs w:val="18"/>
          <w:lang w:val="vi-VN"/>
        </w:rPr>
        <w:t>THỦY NGHIỆP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05.</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07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các thao tác cơ bản về dây sợi, dây cáp; trang bị cho người học kiến thức và kỹ năng cơ bản để thực hiện các công việc làm dây, sử dụng và bảo quản các thiết bị trên boong, biết kiểm tra và bảo dưỡng vỏ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lastRenderedPageBreak/>
              <w:t>STT</w:t>
            </w:r>
          </w:p>
        </w:tc>
        <w:tc>
          <w:tcPr>
            <w:tcW w:w="66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hai khoá chụm đầu, ngược đầu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một vòng chết hai khoá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gỗ</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ghế đơn, ghế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tròng đầu cột đơn, tròng đầu cột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thòng lọng đầu ghế, thòng lọng buộc đầu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Nối hai đầu dây sợi cùng cỡ và khác cỡ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nối hai đầu dây sợi, dây cáp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 dây cáp, dây sợi vào bích đơn, bích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các bãi tập của nhà trường hoặc trên tàu huấn luyện.</w:t>
      </w:r>
    </w:p>
    <w:p w:rsidR="00FE2FA8" w:rsidRPr="00FE2FA8" w:rsidRDefault="00FE2FA8" w:rsidP="00FE2FA8">
      <w:pPr>
        <w:shd w:val="clear" w:color="auto" w:fill="FFFFFF"/>
        <w:spacing w:after="120" w:line="234" w:lineRule="atLeast"/>
        <w:ind w:right="284"/>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4" w:name="chuong_phuluc_19"/>
      <w:r w:rsidRPr="00FE2FA8">
        <w:rPr>
          <w:rFonts w:ascii="Arial" w:eastAsia="Times New Roman" w:hAnsi="Arial" w:cs="Arial"/>
          <w:b/>
          <w:bCs/>
          <w:color w:val="000000"/>
          <w:szCs w:val="24"/>
          <w:lang w:val="it-IT"/>
        </w:rPr>
        <w:t>PHỤ LỤC XIX</w:t>
      </w:r>
      <w:bookmarkEnd w:id="54"/>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55" w:name="chuong_phuluc_19_name"/>
      <w:r w:rsidRPr="00FE2FA8">
        <w:rPr>
          <w:rFonts w:ascii="Arial" w:eastAsia="Times New Roman" w:hAnsi="Arial" w:cs="Arial"/>
          <w:color w:val="000000"/>
          <w:sz w:val="18"/>
          <w:szCs w:val="18"/>
          <w:lang w:val="it-IT"/>
        </w:rPr>
        <w:t>CHƯƠNG TRÌNH BỒI DƯỠNG CẤP CHỨNG CHỈ THỢ MÁY HẠNG NHÌ</w:t>
      </w:r>
      <w:bookmarkEnd w:id="55"/>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THỢ MÁY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 Thợ máy hạng nhì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thợ máy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được những quy định chung về giao thông đường thuỷ nội địa; biết trách nhiệm của người thợ máy; hiểu về cấu tạo, nguyên lý hoạt động, quy trình vận hành và chăm sóc bảo dưỡng động cơ, nguồn điện một chiều và mạch điện khởi động đơn giản.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Áp dụng được các quy định an toàn khi làm việc trên tàu và biết cách thao tác khi trên tàu có sự cố xảy ra nhằm đảm bảo an toàn cho người và phương tiện; nắm được quy trình vận hành và chăm sóc bảo dưỡng động cơ, biết đấu được mạch điện khởi động đơn giản.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w:t>
      </w:r>
      <w:r w:rsidRPr="00FE2FA8">
        <w:rPr>
          <w:rFonts w:ascii="Arial" w:eastAsia="Times New Roman" w:hAnsi="Arial" w:cs="Arial"/>
          <w:color w:val="000000"/>
          <w:sz w:val="18"/>
          <w:szCs w:val="18"/>
        </w:rPr>
        <w:t>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Có ý thức rèn luyện để nâng cao trình độ nghiệp vụ đáp ứng yêu cầu phát triển của ngành đường thủy nội địa;</w:t>
      </w:r>
      <w:r w:rsidRPr="00FE2FA8">
        <w:rPr>
          <w:rFonts w:ascii="Arial" w:eastAsia="Times New Roman" w:hAnsi="Arial" w:cs="Arial"/>
          <w:color w:val="000000"/>
          <w:sz w:val="18"/>
          <w:szCs w:val="18"/>
          <w:lang w:val="vi-VN"/>
        </w:rPr>
        <w:t> y</w:t>
      </w:r>
      <w:r w:rsidRPr="00FE2FA8">
        <w:rPr>
          <w:rFonts w:ascii="Arial" w:eastAsia="Times New Roman" w:hAnsi="Arial" w:cs="Arial"/>
          <w:color w:val="000000"/>
          <w:sz w:val="18"/>
          <w:szCs w:val="18"/>
        </w:rPr>
        <w:t>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30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 Thời gian thực học: 25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68"/>
        <w:gridCol w:w="5825"/>
        <w:gridCol w:w="1962"/>
      </w:tblGrid>
      <w:tr w:rsidR="00FE2FA8" w:rsidRPr="00FE2FA8" w:rsidTr="00FE2FA8">
        <w:trPr>
          <w:tblCellSpacing w:w="0" w:type="dxa"/>
        </w:trPr>
        <w:tc>
          <w:tcPr>
            <w:tcW w:w="13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8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thuỷ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máy, điện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r>
      <w:tr w:rsidR="00FE2FA8" w:rsidRPr="00FE2FA8" w:rsidTr="00FE2FA8">
        <w:trPr>
          <w:tblCellSpacing w:w="0" w:type="dxa"/>
        </w:trPr>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04</w:t>
            </w:r>
          </w:p>
        </w:tc>
        <w:tc>
          <w:tcPr>
            <w:tcW w:w="58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 máy, điện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19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339"/>
        <w:gridCol w:w="1962"/>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hành máy, điện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CHI TIẾT CỦA TỪNG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 đun</w:t>
      </w:r>
      <w:r w:rsidRPr="00FE2FA8">
        <w:rPr>
          <w:rFonts w:ascii="Arial" w:eastAsia="Times New Roman" w:hAnsi="Arial" w:cs="Arial"/>
          <w:b/>
          <w:bCs/>
          <w:color w:val="000000"/>
          <w:sz w:val="18"/>
          <w:szCs w:val="18"/>
        </w:rPr>
        <w:t>: AN TOÀN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04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được các quy định an toàn khi làm việc trên tàu và biết cách thao tác sơ cấp cứu khi có người gặp tai nạn.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Quy định về an toàn trong ngành </w:t>
            </w:r>
            <w:r w:rsidRPr="00FE2FA8">
              <w:rPr>
                <w:rFonts w:ascii="Arial" w:eastAsia="Times New Roman" w:hAnsi="Arial" w:cs="Arial"/>
                <w:color w:val="000000"/>
                <w:sz w:val="18"/>
                <w:szCs w:val="18"/>
                <w:lang w:val="vi-VN"/>
              </w:rPr>
              <w:t>giao thông đường thủy nội địa</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An toàn làm việc trên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rời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bao kiện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4"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Phòng chống cháy nổ, cứu sinh, cứu thủng</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Phòng chống cháy nổ</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sinh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thủng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Tổ chức cho người học huấn luyện thực hành ngay trên các bãi tập của nhà trường, phòng y tế hoặc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2. Tên môn học:</w:t>
      </w:r>
      <w:r w:rsidRPr="00FE2FA8">
        <w:rPr>
          <w:rFonts w:ascii="Arial" w:eastAsia="Times New Roman" w:hAnsi="Arial" w:cs="Arial"/>
          <w:b/>
          <w:bCs/>
          <w:color w:val="000000"/>
          <w:sz w:val="18"/>
          <w:szCs w:val="18"/>
          <w:lang w:val="vi-VN"/>
        </w:rPr>
        <w:t> 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những quy định chung về giao thông đường thuỷ nội địa và biết trách nhiệm của người thợ máy.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633"/>
        <w:gridCol w:w="1667"/>
      </w:tblGrid>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3"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Những quy định chung về giao thông đường thuỷ nội địa</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Các hành vi bị cấm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Phạm vi, trách nhiệm của người thợ máy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các văn bản pháp luật về giao thông đường thủy nội địa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w:t>
      </w:r>
      <w:r w:rsidRPr="00FE2FA8">
        <w:rPr>
          <w:rFonts w:ascii="Arial" w:eastAsia="Times New Roman" w:hAnsi="Arial" w:cs="Arial"/>
          <w:color w:val="000000"/>
          <w:sz w:val="18"/>
          <w:szCs w:val="18"/>
        </w:rPr>
        <w:t> đun</w:t>
      </w:r>
      <w:r w:rsidRPr="00FE2FA8">
        <w:rPr>
          <w:rFonts w:ascii="Arial" w:eastAsia="Times New Roman" w:hAnsi="Arial" w:cs="Arial"/>
          <w:color w:val="000000"/>
          <w:sz w:val="18"/>
          <w:szCs w:val="18"/>
          <w:lang w:val="vi-VN"/>
        </w:rPr>
        <w:t>:</w:t>
      </w:r>
      <w:r w:rsidRPr="00FE2FA8">
        <w:rPr>
          <w:rFonts w:ascii="Arial" w:eastAsia="Times New Roman" w:hAnsi="Arial" w:cs="Arial"/>
          <w:b/>
          <w:bCs/>
          <w:color w:val="000000"/>
          <w:sz w:val="18"/>
          <w:szCs w:val="18"/>
          <w:lang w:val="vi-VN"/>
        </w:rPr>
        <w:t> VẬN HÀNH MÁY, ĐIỆN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12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cấu tạo, nguyên lý hoạt động, quy trình vận hành và chăm sóc bảo dưỡng động cơ, nguồn điện một chiều và mạch điện khởi động đơn giản.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633"/>
        <w:gridCol w:w="1667"/>
      </w:tblGrid>
      <w:tr w:rsidR="00FE2FA8" w:rsidRPr="00FE2FA8" w:rsidTr="00FE2FA8">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Máy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Khái niệm</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Sơ đồ cấu tạo động cơ diesel 4 kỳ</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lý hoạt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1.4</w:t>
            </w:r>
          </w:p>
        </w:tc>
        <w:tc>
          <w:tcPr>
            <w:tcW w:w="6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trình vận hành, chăm sóc bảo quản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Điện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633"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Nguồn điện một chiều (ắc quy)</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Sơ đồ và nguyên lý hoạt động của mạch khởi động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12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máy tàu thủy, điện tàu thuỷ, vận hành sửa chữa máy - điện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w:t>
      </w:r>
      <w:r w:rsidRPr="00FE2FA8">
        <w:rPr>
          <w:rFonts w:ascii="Arial" w:eastAsia="Times New Roman" w:hAnsi="Arial" w:cs="Arial"/>
          <w:b/>
          <w:bCs/>
          <w:color w:val="000000"/>
          <w:sz w:val="18"/>
          <w:szCs w:val="18"/>
          <w:lang w:val="vi-VN"/>
        </w:rPr>
        <w:t> THỰC HÀNH MÁY, ĐIỆN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MĐ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06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c) Mục tiêu: giúp người học biết cách vận hành, chăm sóc bảo dưỡng và biết khắc phục một số hư hỏng đơn giản của động cơ, biết đấu được mạch điện khởi động đơn giản.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4"/>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Vận hành, chăm sóc, bảo quản và khắc phục một số hư hỏng đơn giản khi động cơ hoạt động</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Vận hành, chăm sóc, bảo quản nguồn điện và hệ thống khởi động động cơ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w:t>
      </w:r>
      <w:r w:rsidRPr="00FE2FA8">
        <w:rPr>
          <w:rFonts w:ascii="Arial" w:eastAsia="Times New Roman" w:hAnsi="Arial" w:cs="Arial"/>
          <w:color w:val="000000"/>
          <w:sz w:val="18"/>
          <w:szCs w:val="18"/>
        </w:rPr>
        <w:t>mô đun</w:t>
      </w:r>
      <w:r w:rsidRPr="00FE2FA8">
        <w:rPr>
          <w:rFonts w:ascii="Arial" w:eastAsia="Times New Roman" w:hAnsi="Arial" w:cs="Arial"/>
          <w:color w:val="000000"/>
          <w:sz w:val="18"/>
          <w:szCs w:val="18"/>
          <w:lang w:val="vi-VN"/>
        </w:rPr>
        <w: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máy tàu thủy, điện tàu thuỷ, vận hành sửa chữa máy - điện và các tài liệu tham khảo đưa ra nội dung các bài học và tổ chức cho người học thực hành, quan sát mô hình các loại máy tàu thủy ngay tại xưởng thực hành máy - điện và các hệ thống máy - điện trên tàu thủy.</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6" w:name="chuong_phuluc_20"/>
      <w:r w:rsidRPr="00FE2FA8">
        <w:rPr>
          <w:rFonts w:ascii="Arial" w:eastAsia="Times New Roman" w:hAnsi="Arial" w:cs="Arial"/>
          <w:b/>
          <w:bCs/>
          <w:color w:val="000000"/>
          <w:szCs w:val="24"/>
          <w:lang w:val="it-IT"/>
        </w:rPr>
        <w:t>PHỤ LỤC XX</w:t>
      </w:r>
      <w:bookmarkEnd w:id="56"/>
    </w:p>
    <w:p w:rsidR="00FE2FA8" w:rsidRPr="00FE2FA8" w:rsidRDefault="00FE2FA8" w:rsidP="00FE2FA8">
      <w:pPr>
        <w:shd w:val="clear" w:color="auto" w:fill="FFFFFF"/>
        <w:spacing w:after="0" w:line="234" w:lineRule="atLeast"/>
        <w:ind w:right="23"/>
        <w:jc w:val="center"/>
        <w:rPr>
          <w:rFonts w:ascii="Arial" w:eastAsia="Times New Roman" w:hAnsi="Arial" w:cs="Arial"/>
          <w:color w:val="000000"/>
          <w:sz w:val="18"/>
          <w:szCs w:val="18"/>
        </w:rPr>
      </w:pPr>
      <w:bookmarkStart w:id="57" w:name="chuong_phuluc_20_name"/>
      <w:r w:rsidRPr="00FE2FA8">
        <w:rPr>
          <w:rFonts w:ascii="Arial" w:eastAsia="Times New Roman" w:hAnsi="Arial" w:cs="Arial"/>
          <w:color w:val="000000"/>
          <w:sz w:val="18"/>
          <w:szCs w:val="18"/>
          <w:lang w:val="it-IT"/>
        </w:rPr>
        <w:t>CHƯƠNG TRÌNH BỒI DƯỠNG CẤP CHỨNG CHỈ NGƯỜI LÁI PHƯƠNG TIỆN HẠNG NHÌ</w:t>
      </w:r>
      <w:bookmarkEnd w:id="57"/>
      <w:r w:rsidRPr="00FE2FA8">
        <w:rPr>
          <w:rFonts w:ascii="Arial" w:eastAsia="Times New Roman" w:hAnsi="Arial" w:cs="Arial"/>
          <w:b/>
          <w:bCs/>
          <w:color w:val="000000"/>
          <w:sz w:val="18"/>
          <w:szCs w:val="18"/>
          <w:lang w:val="it-IT"/>
        </w:rPr>
        <w:br/>
      </w: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CHỨNG CHỈ NGƯỜI LÁI PHƯƠNG TIỆN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Tên nghề</w:t>
      </w:r>
      <w:r w:rsidRPr="00FE2FA8">
        <w:rPr>
          <w:rFonts w:ascii="Arial" w:eastAsia="Times New Roman" w:hAnsi="Arial" w:cs="Arial"/>
          <w:color w:val="000000"/>
          <w:sz w:val="18"/>
          <w:szCs w:val="18"/>
          <w:lang w:val="it-IT"/>
        </w:rPr>
        <w:t>: </w:t>
      </w:r>
      <w:r w:rsidRPr="00FE2FA8">
        <w:rPr>
          <w:rFonts w:ascii="Arial" w:eastAsia="Times New Roman" w:hAnsi="Arial" w:cs="Arial"/>
          <w:b/>
          <w:bCs/>
          <w:color w:val="000000"/>
          <w:sz w:val="18"/>
          <w:szCs w:val="18"/>
          <w:lang w:val="it-IT"/>
        </w:rPr>
        <w:t>Điều khiển phương tiện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Số lượng môn học</w:t>
      </w:r>
      <w:r w:rsidRPr="00FE2FA8">
        <w:rPr>
          <w:rFonts w:ascii="Arial" w:eastAsia="Times New Roman" w:hAnsi="Arial" w:cs="Arial"/>
          <w:color w:val="000000"/>
          <w:sz w:val="18"/>
          <w:szCs w:val="18"/>
          <w:lang w:val="vi-VN"/>
        </w:rPr>
        <w:t>: 07.</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vi-VN"/>
        </w:rPr>
        <w:t>Chứng chỉ cấp sau tốt nghiệp</w:t>
      </w:r>
      <w:r w:rsidRPr="00FE2FA8">
        <w:rPr>
          <w:rFonts w:ascii="Arial" w:eastAsia="Times New Roman" w:hAnsi="Arial" w:cs="Arial"/>
          <w:color w:val="000000"/>
          <w:sz w:val="18"/>
          <w:szCs w:val="18"/>
          <w:lang w:val="vi-VN"/>
        </w:rPr>
        <w:t>: </w:t>
      </w:r>
      <w:r w:rsidRPr="00FE2FA8">
        <w:rPr>
          <w:rFonts w:ascii="Arial" w:eastAsia="Times New Roman" w:hAnsi="Arial" w:cs="Arial"/>
          <w:color w:val="000000"/>
          <w:sz w:val="18"/>
          <w:szCs w:val="18"/>
        </w:rPr>
        <w:t>C</w:t>
      </w:r>
      <w:r w:rsidRPr="00FE2FA8">
        <w:rPr>
          <w:rFonts w:ascii="Arial" w:eastAsia="Times New Roman" w:hAnsi="Arial" w:cs="Arial"/>
          <w:color w:val="000000"/>
          <w:sz w:val="18"/>
          <w:szCs w:val="18"/>
          <w:lang w:val="vi-VN"/>
        </w:rPr>
        <w:t>hứng chỉ lái phương tiện hạng nhì</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Nắm được các quy định an toàn khi làm việc trên tàu, biết thao tác khi trên tàu có sự cố xảy ra nhằm đảm bảo an toàn cho người và phương tiện; nhận biết được các loại báo hiệu chỉ luồng, chỉ chướng ngại vật, thông báo cấm; hiểu được hệ thống lái, bánh lái, chân vịt và tác dụng đối với phương tiện thuỷ nội địa; nắm được đặc điểm chung của sông, kênh ở khu vực (Bắc, Trung, Nam); nắm được thể lệ vận tải một số loại hàng đặc biệt; hiểu được những kỹ năng cơ bản về điều động tàu và biết xử lý một số tình huống có thể xảy ra.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Áp dụng đúng các quy tắc giao thông và tín hiệu của phương tiện vào thực tế; biết được một số đặc tính cơ bản của hàng hoá trong vận chuyển, bảo quản, xếp dỡ, giao nhận; biết các quy định về vận tải hàng hóa và hành khách; thực hiện được công việc làm dây, sử dụng được các thiết bị trên boong.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đáp ứng yêu cầu phát triển của ngành đường thủy nội địa; yêu nghề, có ý thức cộng đồng và tác phong công nghiệp,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 THỜI GIAN VÀ PHÂN BỔ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Thời gian của khóa học: 30 giờ, bao gồm:</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Thời gian thực học: 25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 Thời gian ôn, kiểm tra kết thúc khóa học: 05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w:t>
      </w:r>
      <w:r w:rsidRPr="00FE2FA8">
        <w:rPr>
          <w:rFonts w:ascii="Arial" w:eastAsia="Times New Roman" w:hAnsi="Arial" w:cs="Arial"/>
          <w:color w:val="000000"/>
          <w:sz w:val="18"/>
          <w:szCs w:val="18"/>
        </w:rPr>
        <w:t>, MÔ ĐUN </w:t>
      </w:r>
      <w:r w:rsidRPr="00FE2FA8">
        <w:rPr>
          <w:rFonts w:ascii="Arial" w:eastAsia="Times New Roman" w:hAnsi="Arial" w:cs="Arial"/>
          <w:color w:val="000000"/>
          <w:sz w:val="18"/>
          <w:szCs w:val="18"/>
          <w:lang w:val="vi-VN"/>
        </w:rPr>
        <w:t>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0"/>
        <w:gridCol w:w="5915"/>
        <w:gridCol w:w="1962"/>
      </w:tblGrid>
      <w:tr w:rsidR="00FE2FA8" w:rsidRPr="00FE2FA8" w:rsidTr="00FE2FA8">
        <w:trPr>
          <w:tblCellSpacing w:w="0" w:type="dxa"/>
        </w:trPr>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w:t>
            </w:r>
          </w:p>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MH, MĐ</w:t>
            </w:r>
          </w:p>
        </w:tc>
        <w:tc>
          <w:tcPr>
            <w:tcW w:w="5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 mô đun</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01</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thuỷ nội địa</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03</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và thực hành 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04</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Luồng chạy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05</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Vận tải hàng hoá và hành khách</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MĐ 06</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Thuỷ nghiệp cơ bản</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08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25</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IV. KIỂM TRA KẾT THÚC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Người học phải</w:t>
      </w:r>
      <w:r w:rsidRPr="00FE2FA8">
        <w:rPr>
          <w:rFonts w:ascii="Arial" w:eastAsia="Times New Roman" w:hAnsi="Arial" w:cs="Arial"/>
          <w:color w:val="000000"/>
          <w:sz w:val="18"/>
          <w:szCs w:val="18"/>
        </w:rPr>
        <w:t> học đầy đủ nội dung theo yêu cầu chương trình các môn học, mô đun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0"/>
        <w:gridCol w:w="5915"/>
        <w:gridCol w:w="1962"/>
      </w:tblGrid>
      <w:tr w:rsidR="00FE2FA8" w:rsidRPr="00FE2FA8" w:rsidTr="00FE2FA8">
        <w:trPr>
          <w:tblCellSpacing w:w="0" w:type="dxa"/>
        </w:trPr>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59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Môn kiểm tra</w:t>
            </w:r>
          </w:p>
        </w:tc>
        <w:tc>
          <w:tcPr>
            <w:tcW w:w="19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Hình thức kiểm tra</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Lý thuyết tổng hợp</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Trắc nghiệm</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5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w:t>
            </w:r>
          </w:p>
        </w:tc>
        <w:tc>
          <w:tcPr>
            <w:tcW w:w="1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Thực hành</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 Tên môn học:</w:t>
      </w:r>
      <w:r w:rsidRPr="00FE2FA8">
        <w:rPr>
          <w:rFonts w:ascii="Arial" w:eastAsia="Times New Roman" w:hAnsi="Arial" w:cs="Arial"/>
          <w:b/>
          <w:bCs/>
          <w:color w:val="000000"/>
          <w:sz w:val="18"/>
          <w:szCs w:val="18"/>
        </w:rPr>
        <w:t> AN TOÀN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04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các quy định an toàn khi làm việc trên tàu và biết cách thao tác khi trên tàu có sự cố nhằm đảm bảo an toàn cho người và phương tiện.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70"/>
        <w:gridCol w:w="6210"/>
        <w:gridCol w:w="1667"/>
      </w:tblGrid>
      <w:tr w:rsidR="00FE2FA8" w:rsidRPr="00FE2FA8" w:rsidTr="00FE2FA8">
        <w:trPr>
          <w:tblCellSpacing w:w="0" w:type="dxa"/>
        </w:trPr>
        <w:tc>
          <w:tcPr>
            <w:tcW w:w="11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2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1: Quy định an toàn trong vận tải đường thuỷ</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An toàn làm việc trên tàu</w:t>
            </w:r>
          </w:p>
        </w:tc>
        <w:tc>
          <w:tcPr>
            <w:tcW w:w="16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rời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11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An toàn lao động khi xếp dỡ hàng bao kiện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Bài 3: Phòng, chống cháy nổ, cứu sinh, cứu thủng</w:t>
            </w:r>
          </w:p>
        </w:tc>
        <w:tc>
          <w:tcPr>
            <w:tcW w:w="1667"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Phòng, chống cháy nổ</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sinh</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117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210"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Phương pháp cứu thủng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an toàn cơ bản và bảo vệ môi trường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 Tổ chức cho người học huấn luyện thực hành ngay trên các bãi tập của nhà trường, phòng y tế và trên các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môn học: </w:t>
      </w:r>
      <w:r w:rsidRPr="00FE2FA8">
        <w:rPr>
          <w:rFonts w:ascii="Arial" w:eastAsia="Times New Roman" w:hAnsi="Arial" w:cs="Arial"/>
          <w:b/>
          <w:bCs/>
          <w:color w:val="000000"/>
          <w:sz w:val="18"/>
          <w:szCs w:val="18"/>
          <w:lang w:val="vi-VN"/>
        </w:rPr>
        <w:t>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08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hiểu các quy tắc giao thông và tín hiệu của phương tiện; thuộc các loại báo hiệu chỉ luồng, báo hiệu báo chướng ngại vật và báo hiệu thông báo cấm để điều khiển phương tiện được an toàn.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81"/>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Phương tiện và người lái phương tiện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kiện hoạt động của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kiện hoạt động của người lái phương tiện</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Quy tắc giao thông và tín hiệu của phương tiện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Quy tắc giao thông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Tín hiệu của phương tiện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Quy tắc báo hiệu đường thủy nội địa Việt Nam</w:t>
            </w:r>
          </w:p>
        </w:tc>
        <w:tc>
          <w:tcPr>
            <w:tcW w:w="1744"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chỉ vị trí luồng tàu chạy</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chỉ chướng ngại vật</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3.3</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Báo hiệu thông báo cấm</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8</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các văn bản pháp luật về giao thông đường thủy nội địa đưa ra nội dung các bài học lý thuyết; tổ chức cho người học quan sát mô hình các báo hiệu trên sa bàn.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Tên môn học:</w:t>
      </w:r>
      <w:r w:rsidRPr="00FE2FA8">
        <w:rPr>
          <w:rFonts w:ascii="Arial" w:eastAsia="Times New Roman" w:hAnsi="Arial" w:cs="Arial"/>
          <w:b/>
          <w:bCs/>
          <w:color w:val="000000"/>
          <w:sz w:val="18"/>
          <w:szCs w:val="18"/>
          <w:lang w:val="vi-VN"/>
        </w:rPr>
        <w:t> ĐIỀU ĐỘNG TÀU VÀ THỰC HÀNH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03.</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06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được hệ thống lái, bánh lái, chân vịt và tác dụng đối với phương tiện, hiểu được cách điều động tàu cập bến, rời bến và các yếu tố ảnh hưởng đến điều động tàu và xử lý một số tình huống có thể xảy ra khi đang điều động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Bánh lái và chân vịt</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1.1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Nguyên lý hoạt động của bánh lái</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1.2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Chân vịt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t>1.3</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Các yếu tố ảnh hưởng đến điều động tàu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rHeight w:val="188"/>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Điều động tàu cập, rời bến</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rHeight w:val="188"/>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đi trên đoạn sông thẳng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đi trên đoạn sông cong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2.3</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tránh, vượt nhau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2.4</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quay trở</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2.5</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Điều động tàu vớt người ngã xuống nước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6</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điều động tàu thủy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mô phỏng và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4. Tên môn học:</w:t>
      </w:r>
      <w:r w:rsidRPr="00FE2FA8">
        <w:rPr>
          <w:rFonts w:ascii="Arial" w:eastAsia="Times New Roman" w:hAnsi="Arial" w:cs="Arial"/>
          <w:b/>
          <w:bCs/>
          <w:color w:val="000000"/>
          <w:sz w:val="18"/>
          <w:szCs w:val="18"/>
          <w:lang w:val="vi-VN"/>
        </w:rPr>
        <w:t> LUỒNG CHẠY TÀU</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sơ đồ mạng lưới sông, kênh ở khu vực (Bắc, Trung, Nam); nắm được đặc điểm chung của sông, kênh ở khu vực.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Mạng lưới giao thông đường thuỷ nội địa ở khu vực (Bắc, Trung, Nam)</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Tên các sông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Đặc điểm chung của sông, kênh</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Một số tuyến vận tải chính ở khu vực</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luồng chạy tàu thuyền, các bản đồ đường thủy nội địa miền Bắc, miền Trung, miền Nam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5. Tên môn học : </w:t>
      </w:r>
      <w:r w:rsidRPr="00FE2FA8">
        <w:rPr>
          <w:rFonts w:ascii="Arial" w:eastAsia="Times New Roman" w:hAnsi="Arial" w:cs="Arial"/>
          <w:b/>
          <w:bCs/>
          <w:color w:val="000000"/>
          <w:sz w:val="18"/>
          <w:szCs w:val="18"/>
          <w:lang w:val="vi-VN"/>
        </w:rPr>
        <w:t>VẬN TẢI HÀNG HÓA VÀ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04.</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02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nắm được các quy định về vận tải hàng hóa và hành khách; nắm được thể lệ vận tải một số loại hàng đặc biệt.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Hoạt động vận tải đường thuỷ nội địa</w:t>
            </w:r>
          </w:p>
        </w:tc>
        <w:tc>
          <w:tcPr>
            <w:tcW w:w="1744"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Vận tải hành khách đường thuỷ nội địa</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3: Vận tải hành khách ngang sông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4</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4: Bồi thường hàng hoá bị mất mát, hư hỏng</w:t>
            </w:r>
          </w:p>
        </w:tc>
        <w:tc>
          <w:tcPr>
            <w:tcW w:w="0" w:type="auto"/>
            <w:vMerge/>
            <w:tcBorders>
              <w:top w:val="nil"/>
              <w:left w:val="nil"/>
              <w:bottom w:val="nil"/>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5: Vận tải hàng hoá nguy hiểm</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 </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6: Vận tải động vật sống</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7: Vận tải thi hài, hài cốt</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2</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giáo trình kinh tế vận tải, các quy định về vận tải đường thủy nội địa và các tài liệu tham khảo đưa ra nội dung các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6. Tên môn học: </w:t>
      </w:r>
      <w:r w:rsidRPr="00FE2FA8">
        <w:rPr>
          <w:rFonts w:ascii="Arial" w:eastAsia="Times New Roman" w:hAnsi="Arial" w:cs="Arial"/>
          <w:b/>
          <w:bCs/>
          <w:color w:val="000000"/>
          <w:sz w:val="18"/>
          <w:szCs w:val="18"/>
          <w:lang w:val="vi-VN"/>
        </w:rPr>
        <w:t>THỦY NGHIỆP CƠ BẢN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06.</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biết các thao tác cơ bản về dây sợi, dây cáp.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7"/>
        <w:gridCol w:w="6556"/>
        <w:gridCol w:w="1744"/>
      </w:tblGrid>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7"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556" w:type="dxa"/>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hai khoá chụm đầu, ngược đầu</w:t>
            </w:r>
          </w:p>
        </w:tc>
        <w:tc>
          <w:tcPr>
            <w:tcW w:w="1744"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một vòng chết hai khoá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gỗ</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ghế đơn, ghế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5</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tròng đầu cột đơn, tròng đầu cột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6</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Nút thòng lọng đầu ghế, thòng lọng buộc đầu</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7</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Nối hai đầu dây sợi cùng cỡ và khác cỡ</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8</w:t>
            </w:r>
          </w:p>
        </w:tc>
        <w:tc>
          <w:tcPr>
            <w:tcW w:w="6556"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Đấu nối hai đầu dây sợi, dây cáp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9</w:t>
            </w:r>
          </w:p>
        </w:tc>
        <w:tc>
          <w:tcPr>
            <w:tcW w:w="65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Cô dây cáp, dây sợi vào bích đơn, bích kép.</w:t>
            </w:r>
          </w:p>
        </w:tc>
        <w:tc>
          <w:tcPr>
            <w:tcW w:w="0" w:type="auto"/>
            <w:vMerge/>
            <w:tcBorders>
              <w:top w:val="nil"/>
              <w:left w:val="nil"/>
              <w:bottom w:val="single" w:sz="8" w:space="0" w:color="auto"/>
              <w:right w:val="single" w:sz="8" w:space="0" w:color="auto"/>
            </w:tcBorders>
            <w:shd w:val="clear" w:color="auto" w:fill="FFFFFF"/>
            <w:vAlign w:val="center"/>
            <w:hideMark/>
          </w:tcPr>
          <w:p w:rsidR="00FE2FA8" w:rsidRPr="00FE2FA8" w:rsidRDefault="00FE2FA8" w:rsidP="00FE2FA8">
            <w:pPr>
              <w:spacing w:after="0" w:line="240" w:lineRule="auto"/>
              <w:rPr>
                <w:rFonts w:ascii="Arial" w:eastAsia="Times New Roman" w:hAnsi="Arial" w:cs="Arial"/>
                <w:color w:val="000000"/>
                <w:sz w:val="18"/>
                <w:szCs w:val="18"/>
              </w:rPr>
            </w:pPr>
          </w:p>
        </w:tc>
      </w:tr>
      <w:tr w:rsidR="00FE2FA8" w:rsidRPr="00FE2FA8" w:rsidTr="00FE2FA8">
        <w:trPr>
          <w:tblCellSpacing w:w="0" w:type="dxa"/>
        </w:trPr>
        <w:tc>
          <w:tcPr>
            <w:tcW w:w="730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w:t>
      </w:r>
      <w:r w:rsidRPr="00FE2FA8">
        <w:rPr>
          <w:rFonts w:ascii="Arial" w:eastAsia="Times New Roman" w:hAnsi="Arial" w:cs="Arial"/>
          <w:color w:val="000000"/>
          <w:sz w:val="18"/>
          <w:szCs w:val="18"/>
          <w:lang w:val="vi-VN"/>
        </w:rPr>
        <w:t> 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Căn cứ vào giáo trình thủy nghiệp cơ bản và các tài liệu tham khảo đưa ra nội dung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 Tổ chức cho người học huấn luyện thực hành ngay tại phòng học thủy nghiệp cơ bản, trên bãi tập của nhà trường hoặc trên tàu huấn luyện.</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 </w:t>
      </w:r>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8" w:name="chuong_phuluc_21"/>
      <w:r w:rsidRPr="00FE2FA8">
        <w:rPr>
          <w:rFonts w:ascii="Arial" w:eastAsia="Times New Roman" w:hAnsi="Arial" w:cs="Arial"/>
          <w:b/>
          <w:bCs/>
          <w:color w:val="000000"/>
          <w:szCs w:val="24"/>
          <w:lang w:val="it-IT"/>
        </w:rPr>
        <w:t>PHỤ LỤC XXI</w:t>
      </w:r>
      <w:bookmarkEnd w:id="58"/>
    </w:p>
    <w:p w:rsidR="00FE2FA8" w:rsidRPr="00FE2FA8" w:rsidRDefault="00FE2FA8" w:rsidP="00FE2FA8">
      <w:pPr>
        <w:shd w:val="clear" w:color="auto" w:fill="FFFFFF"/>
        <w:spacing w:after="0" w:line="234" w:lineRule="atLeast"/>
        <w:jc w:val="center"/>
        <w:rPr>
          <w:rFonts w:ascii="Arial" w:eastAsia="Times New Roman" w:hAnsi="Arial" w:cs="Arial"/>
          <w:color w:val="000000"/>
          <w:sz w:val="18"/>
          <w:szCs w:val="18"/>
        </w:rPr>
      </w:pPr>
      <w:bookmarkStart w:id="59" w:name="chuong_phuluc_21_name"/>
      <w:r w:rsidRPr="00FE2FA8">
        <w:rPr>
          <w:rFonts w:ascii="Arial" w:eastAsia="Times New Roman" w:hAnsi="Arial" w:cs="Arial"/>
          <w:color w:val="000000"/>
          <w:sz w:val="18"/>
          <w:szCs w:val="18"/>
          <w:lang w:val="it-IT"/>
        </w:rPr>
        <w:t>CHƯƠNG TRÌNH BỒI DƯỠNG CẤP GIẤY CHỨNG NHẬN HỌC TẬP PHÁP LUẬT VỀ GIAO THÔNG ĐƯỜNG THỦY NỘI ĐỊA</w:t>
      </w:r>
      <w:bookmarkEnd w:id="59"/>
    </w:p>
    <w:p w:rsidR="00FE2FA8" w:rsidRPr="00FE2FA8" w:rsidRDefault="00FE2FA8" w:rsidP="00FE2FA8">
      <w:pPr>
        <w:shd w:val="clear" w:color="auto" w:fill="FFFFFF"/>
        <w:spacing w:after="120" w:line="234" w:lineRule="atLeast"/>
        <w:ind w:right="23"/>
        <w:rPr>
          <w:rFonts w:ascii="Arial" w:eastAsia="Times New Roman" w:hAnsi="Arial" w:cs="Arial"/>
          <w:color w:val="000000"/>
          <w:sz w:val="18"/>
          <w:szCs w:val="18"/>
        </w:rPr>
      </w:pPr>
      <w:r w:rsidRPr="00FE2FA8">
        <w:rPr>
          <w:rFonts w:ascii="Arial" w:eastAsia="Times New Roman" w:hAnsi="Arial" w:cs="Arial"/>
          <w:i/>
          <w:iCs/>
          <w:color w:val="000000"/>
          <w:sz w:val="18"/>
          <w:szCs w:val="18"/>
          <w:lang w:val="it-IT"/>
        </w:rPr>
        <w:t>(Ban hành kèm theo </w:t>
      </w:r>
      <w:r w:rsidRPr="00FE2FA8">
        <w:rPr>
          <w:rFonts w:ascii="Arial" w:eastAsia="Times New Roman" w:hAnsi="Arial" w:cs="Arial"/>
          <w:i/>
          <w:iCs/>
          <w:color w:val="000000"/>
          <w:sz w:val="18"/>
          <w:szCs w:val="18"/>
          <w:lang w:val="pt-BR"/>
        </w:rPr>
        <w:t>Thông tư số 03/2017/TT-BGTVT ngày 20 tháng 01 năm 2017 </w:t>
      </w:r>
      <w:r w:rsidRPr="00FE2FA8">
        <w:rPr>
          <w:rFonts w:ascii="Arial" w:eastAsia="Times New Roman" w:hAnsi="Arial" w:cs="Arial"/>
          <w:i/>
          <w:iCs/>
          <w:color w:val="000000"/>
          <w:sz w:val="18"/>
          <w:szCs w:val="18"/>
          <w:lang w:val="it-IT"/>
        </w:rPr>
        <w:t>của Bộ trưởng Bộ Giao thông vận tải)</w:t>
      </w:r>
    </w:p>
    <w:p w:rsidR="00FE2FA8" w:rsidRPr="00FE2FA8" w:rsidRDefault="00FE2FA8" w:rsidP="00FE2FA8">
      <w:pPr>
        <w:shd w:val="clear" w:color="auto" w:fill="FFFFFF"/>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lang w:val="it-IT"/>
        </w:rPr>
        <w:t>CHƯƠNG TRÌNH BỒI DƯỠNG CẤP GIẤY CHỨNG NHẬN HỌC TẬP PHÁP LUẬT VỀ GIAO THÔNG ĐƯỜNG THỦY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 MỤC TIÊU ĐÀO TẠO</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lastRenderedPageBreak/>
        <w:t>1. Kiến thức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Hiểu được cơ bản các quy tắc giao thông và nhận biết được một số báo hiệu đường thuỷ nội địa; nắm được một số quy định về vận tải hàng hoá,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Kỹ năng</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Áp dụng được một số quy tắc giao thông và tín hiệu của phương tiện vào thực tế; hiểu được đặc tính cơ bản của một số hàng hoá trong vận chuyển, xếp dỡ, giao nhận; biết một số quy định về vận tải hàng hóa,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3. Thái độ, đạo đức nghề nghiệp</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Có ý thức rèn luyện để nâng cao trình độ nghiệp vụ, có thói quen lao động nghề nghiệp, sống lành mạnh phù hợp với phong tục, tập quán và truyền thống văn hóa dân tộc.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II. THỜI GIAN CỦA KHOÁ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Thời gian của khóa học: 07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III. </w:t>
      </w:r>
      <w:r w:rsidRPr="00FE2FA8">
        <w:rPr>
          <w:rFonts w:ascii="Arial" w:eastAsia="Times New Roman" w:hAnsi="Arial" w:cs="Arial"/>
          <w:color w:val="000000"/>
          <w:sz w:val="18"/>
          <w:szCs w:val="18"/>
        </w:rPr>
        <w:t>DANH MỤC </w:t>
      </w:r>
      <w:r w:rsidRPr="00FE2FA8">
        <w:rPr>
          <w:rFonts w:ascii="Arial" w:eastAsia="Times New Roman" w:hAnsi="Arial" w:cs="Arial"/>
          <w:color w:val="000000"/>
          <w:sz w:val="18"/>
          <w:szCs w:val="18"/>
          <w:lang w:val="vi-VN"/>
        </w:rPr>
        <w:t>MÔN HỌC VÀ</w:t>
      </w:r>
      <w:r w:rsidRPr="00FE2FA8">
        <w:rPr>
          <w:rFonts w:ascii="Arial" w:eastAsia="Times New Roman" w:hAnsi="Arial" w:cs="Arial"/>
          <w:color w:val="000000"/>
          <w:sz w:val="18"/>
          <w:szCs w:val="18"/>
        </w:rPr>
        <w:t> THỜI GIAN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99"/>
        <w:gridCol w:w="5995"/>
        <w:gridCol w:w="1853"/>
      </w:tblGrid>
      <w:tr w:rsidR="00FE2FA8" w:rsidRPr="00FE2FA8" w:rsidTr="00FE2FA8">
        <w:trPr>
          <w:tblCellSpacing w:w="0" w:type="dxa"/>
        </w:trPr>
        <w:tc>
          <w:tcPr>
            <w:tcW w:w="11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Mã MH</w:t>
            </w:r>
          </w:p>
        </w:tc>
        <w:tc>
          <w:tcPr>
            <w:tcW w:w="59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Tên môn học</w:t>
            </w:r>
          </w:p>
        </w:tc>
        <w:tc>
          <w:tcPr>
            <w:tcW w:w="18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1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01</w:t>
            </w:r>
          </w:p>
        </w:tc>
        <w:tc>
          <w:tcPr>
            <w:tcW w:w="5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Pháp luật về giao thông đường thuỷ nội địa</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4</w:t>
            </w:r>
          </w:p>
        </w:tc>
      </w:tr>
      <w:tr w:rsidR="00FE2FA8" w:rsidRPr="00FE2FA8" w:rsidTr="00FE2FA8">
        <w:trPr>
          <w:tblCellSpacing w:w="0" w:type="dxa"/>
        </w:trPr>
        <w:tc>
          <w:tcPr>
            <w:tcW w:w="1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MH 02</w:t>
            </w:r>
          </w:p>
        </w:tc>
        <w:tc>
          <w:tcPr>
            <w:tcW w:w="59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V</w:t>
            </w:r>
            <w:r w:rsidRPr="00FE2FA8">
              <w:rPr>
                <w:rFonts w:ascii="Arial" w:eastAsia="Times New Roman" w:hAnsi="Arial" w:cs="Arial"/>
                <w:color w:val="000000"/>
                <w:sz w:val="18"/>
                <w:szCs w:val="18"/>
              </w:rPr>
              <w:t>ận tải hàng hoá</w:t>
            </w:r>
            <w:r w:rsidRPr="00FE2FA8">
              <w:rPr>
                <w:rFonts w:ascii="Arial" w:eastAsia="Times New Roman" w:hAnsi="Arial" w:cs="Arial"/>
                <w:color w:val="000000"/>
                <w:sz w:val="18"/>
                <w:szCs w:val="18"/>
                <w:lang w:val="vi-VN"/>
              </w:rPr>
              <w:t> và </w:t>
            </w:r>
            <w:r w:rsidRPr="00FE2FA8">
              <w:rPr>
                <w:rFonts w:ascii="Arial" w:eastAsia="Times New Roman" w:hAnsi="Arial" w:cs="Arial"/>
                <w:color w:val="000000"/>
                <w:sz w:val="18"/>
                <w:szCs w:val="18"/>
              </w:rPr>
              <w:t>hành khách</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3</w:t>
            </w:r>
          </w:p>
        </w:tc>
      </w:tr>
      <w:tr w:rsidR="00FE2FA8" w:rsidRPr="00FE2FA8" w:rsidTr="00FE2FA8">
        <w:trPr>
          <w:tblCellSpacing w:w="0" w:type="dxa"/>
        </w:trPr>
        <w:tc>
          <w:tcPr>
            <w:tcW w:w="719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7</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I</w:t>
      </w:r>
      <w:r w:rsidRPr="00FE2FA8">
        <w:rPr>
          <w:rFonts w:ascii="Arial" w:eastAsia="Times New Roman" w:hAnsi="Arial" w:cs="Arial"/>
          <w:color w:val="000000"/>
          <w:sz w:val="18"/>
          <w:szCs w:val="18"/>
          <w:lang w:val="vi-VN"/>
        </w:rPr>
        <w:t>V.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1. Tên môn học: </w:t>
      </w:r>
      <w:r w:rsidRPr="00FE2FA8">
        <w:rPr>
          <w:rFonts w:ascii="Arial" w:eastAsia="Times New Roman" w:hAnsi="Arial" w:cs="Arial"/>
          <w:b/>
          <w:bCs/>
          <w:color w:val="000000"/>
          <w:sz w:val="18"/>
          <w:szCs w:val="18"/>
          <w:lang w:val="vi-VN"/>
        </w:rPr>
        <w:t>PHÁP LUẬT VỀ GIAO THÔNG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01.</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04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hiểu được một số quy tắc giao thông cơ bản và nhận biết được một số báo hiệu đường thuỷ nội địa.</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Thời gian đào tạo (giờ)</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5"/>
              <w:rPr>
                <w:rFonts w:ascii="Arial" w:eastAsia="Times New Roman" w:hAnsi="Arial" w:cs="Arial"/>
                <w:color w:val="000000"/>
                <w:sz w:val="18"/>
                <w:szCs w:val="18"/>
              </w:rPr>
            </w:pPr>
            <w:r w:rsidRPr="00FE2FA8">
              <w:rPr>
                <w:rFonts w:ascii="Arial" w:eastAsia="Times New Roman" w:hAnsi="Arial" w:cs="Arial"/>
                <w:color w:val="000000"/>
                <w:sz w:val="18"/>
                <w:szCs w:val="18"/>
              </w:rPr>
              <w:t>1</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Quy tắc giao thông đường thuỷ nội địa</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25"/>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Các loại báo hiệu đường thuỷ nội địa</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r>
      <w:tr w:rsidR="00FE2FA8" w:rsidRPr="00FE2FA8" w:rsidTr="00FE2FA8">
        <w:trPr>
          <w:tblCellSpacing w:w="0" w:type="dxa"/>
        </w:trPr>
        <w:tc>
          <w:tcPr>
            <w:tcW w:w="738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4</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các văn bản pháp luật về giao thông đường thủy nội địa và các tài liệu tham khảo đưa ra nội dung bài học lý thuyết.</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2. Tên môn học: </w:t>
      </w:r>
      <w:r w:rsidRPr="00FE2FA8">
        <w:rPr>
          <w:rFonts w:ascii="Arial" w:eastAsia="Times New Roman" w:hAnsi="Arial" w:cs="Arial"/>
          <w:b/>
          <w:bCs/>
          <w:color w:val="000000"/>
          <w:sz w:val="18"/>
          <w:szCs w:val="18"/>
          <w:lang w:val="vi-VN"/>
        </w:rPr>
        <w:t>VẬN TẢI HÀNG HOÁ VÀ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a) Mã số: MH 02.</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 Thời gian: 03 giờ.</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c) Mục tiêu: Giúp người học có khả năng nắm được một số quy định về vận tải hàng hoá, hành khách.</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d) Nội dung: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6"/>
        <w:gridCol w:w="6634"/>
        <w:gridCol w:w="1667"/>
      </w:tblGrid>
      <w:tr w:rsidR="00FE2FA8" w:rsidRPr="00FE2FA8" w:rsidTr="00FE2FA8">
        <w:trPr>
          <w:tblCellSpacing w:w="0" w:type="dxa"/>
        </w:trPr>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STT</w:t>
            </w:r>
          </w:p>
        </w:tc>
        <w:tc>
          <w:tcPr>
            <w:tcW w:w="66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Nội dung</w:t>
            </w:r>
          </w:p>
        </w:tc>
        <w:tc>
          <w:tcPr>
            <w:tcW w:w="1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08"/>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 xml:space="preserve">Thời gian đào tạo </w:t>
            </w:r>
            <w:r w:rsidRPr="00FE2FA8">
              <w:rPr>
                <w:rFonts w:ascii="Arial" w:eastAsia="Times New Roman" w:hAnsi="Arial" w:cs="Arial"/>
                <w:b/>
                <w:bCs/>
                <w:color w:val="000000"/>
                <w:sz w:val="18"/>
                <w:szCs w:val="18"/>
              </w:rPr>
              <w:lastRenderedPageBreak/>
              <w:t>(giờ)</w:t>
            </w:r>
          </w:p>
        </w:tc>
      </w:tr>
      <w:tr w:rsidR="00FE2FA8" w:rsidRPr="00FE2FA8" w:rsidTr="00FE2FA8">
        <w:trPr>
          <w:tblCellSpacing w:w="0" w:type="dxa"/>
        </w:trPr>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13"/>
              <w:rPr>
                <w:rFonts w:ascii="Arial" w:eastAsia="Times New Roman" w:hAnsi="Arial" w:cs="Arial"/>
                <w:color w:val="000000"/>
                <w:sz w:val="18"/>
                <w:szCs w:val="18"/>
              </w:rPr>
            </w:pPr>
            <w:r w:rsidRPr="00FE2FA8">
              <w:rPr>
                <w:rFonts w:ascii="Arial" w:eastAsia="Times New Roman" w:hAnsi="Arial" w:cs="Arial"/>
                <w:color w:val="000000"/>
                <w:sz w:val="18"/>
                <w:szCs w:val="18"/>
              </w:rPr>
              <w:lastRenderedPageBreak/>
              <w:t>1</w:t>
            </w:r>
          </w:p>
        </w:tc>
        <w:tc>
          <w:tcPr>
            <w:tcW w:w="6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1: Một số quy định về vận tải hàng hoá</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4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ind w:right="-113"/>
              <w:rPr>
                <w:rFonts w:ascii="Arial" w:eastAsia="Times New Roman" w:hAnsi="Arial" w:cs="Arial"/>
                <w:color w:val="000000"/>
                <w:sz w:val="18"/>
                <w:szCs w:val="18"/>
              </w:rPr>
            </w:pPr>
            <w:r w:rsidRPr="00FE2FA8">
              <w:rPr>
                <w:rFonts w:ascii="Arial" w:eastAsia="Times New Roman" w:hAnsi="Arial" w:cs="Arial"/>
                <w:color w:val="000000"/>
                <w:sz w:val="18"/>
                <w:szCs w:val="18"/>
              </w:rPr>
              <w:t>2</w:t>
            </w:r>
          </w:p>
        </w:tc>
        <w:tc>
          <w:tcPr>
            <w:tcW w:w="6634"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rPr>
              <w:t>Bài 2: Một số quy định về vận tải hành khách</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color w:val="000000"/>
                <w:sz w:val="18"/>
                <w:szCs w:val="18"/>
              </w:rPr>
              <w:t>1,5</w:t>
            </w:r>
          </w:p>
        </w:tc>
      </w:tr>
      <w:tr w:rsidR="00FE2FA8" w:rsidRPr="00FE2FA8" w:rsidTr="00FE2FA8">
        <w:trPr>
          <w:tblCellSpacing w:w="0" w:type="dxa"/>
        </w:trPr>
        <w:tc>
          <w:tcPr>
            <w:tcW w:w="7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rPr>
                <w:rFonts w:ascii="Arial" w:eastAsia="Times New Roman" w:hAnsi="Arial" w:cs="Arial"/>
                <w:color w:val="000000"/>
                <w:sz w:val="18"/>
                <w:szCs w:val="18"/>
              </w:rPr>
            </w:pPr>
            <w:r w:rsidRPr="00FE2FA8">
              <w:rPr>
                <w:rFonts w:ascii="Arial" w:eastAsia="Times New Roman" w:hAnsi="Arial" w:cs="Arial"/>
                <w:b/>
                <w:bCs/>
                <w:color w:val="000000"/>
                <w:sz w:val="18"/>
                <w:szCs w:val="18"/>
              </w:rPr>
              <w:t>Tổng cộng</w:t>
            </w:r>
          </w:p>
        </w:tc>
        <w:tc>
          <w:tcPr>
            <w:tcW w:w="1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E2FA8" w:rsidRPr="00FE2FA8" w:rsidRDefault="00FE2FA8" w:rsidP="00FE2FA8">
            <w:pPr>
              <w:spacing w:after="120" w:line="234" w:lineRule="atLeast"/>
              <w:jc w:val="center"/>
              <w:rPr>
                <w:rFonts w:ascii="Arial" w:eastAsia="Times New Roman" w:hAnsi="Arial" w:cs="Arial"/>
                <w:color w:val="000000"/>
                <w:sz w:val="18"/>
                <w:szCs w:val="18"/>
              </w:rPr>
            </w:pPr>
            <w:r w:rsidRPr="00FE2FA8">
              <w:rPr>
                <w:rFonts w:ascii="Arial" w:eastAsia="Times New Roman" w:hAnsi="Arial" w:cs="Arial"/>
                <w:b/>
                <w:bCs/>
                <w:color w:val="000000"/>
                <w:sz w:val="18"/>
                <w:szCs w:val="18"/>
              </w:rPr>
              <w:t>3</w:t>
            </w:r>
          </w:p>
        </w:tc>
      </w:tr>
    </w:tbl>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đ</w:t>
      </w:r>
      <w:r w:rsidRPr="00FE2FA8">
        <w:rPr>
          <w:rFonts w:ascii="Arial" w:eastAsia="Times New Roman" w:hAnsi="Arial" w:cs="Arial"/>
          <w:color w:val="000000"/>
          <w:sz w:val="18"/>
          <w:szCs w:val="18"/>
        </w:rPr>
        <w:t>) </w:t>
      </w:r>
      <w:r w:rsidRPr="00FE2FA8">
        <w:rPr>
          <w:rFonts w:ascii="Arial" w:eastAsia="Times New Roman" w:hAnsi="Arial" w:cs="Arial"/>
          <w:color w:val="000000"/>
          <w:sz w:val="18"/>
          <w:szCs w:val="18"/>
          <w:lang w:val="vi-VN"/>
        </w:rPr>
        <w:t>Hướng dẫn thực hiện chương trình môn học:</w:t>
      </w:r>
    </w:p>
    <w:p w:rsidR="00FE2FA8" w:rsidRPr="00FE2FA8" w:rsidRDefault="00FE2FA8" w:rsidP="00FE2FA8">
      <w:pPr>
        <w:shd w:val="clear" w:color="auto" w:fill="FFFFFF"/>
        <w:spacing w:after="120" w:line="234" w:lineRule="atLeast"/>
        <w:rPr>
          <w:rFonts w:ascii="Arial" w:eastAsia="Times New Roman" w:hAnsi="Arial" w:cs="Arial"/>
          <w:color w:val="000000"/>
          <w:sz w:val="18"/>
          <w:szCs w:val="18"/>
        </w:rPr>
      </w:pPr>
      <w:r w:rsidRPr="00FE2FA8">
        <w:rPr>
          <w:rFonts w:ascii="Arial" w:eastAsia="Times New Roman" w:hAnsi="Arial" w:cs="Arial"/>
          <w:color w:val="000000"/>
          <w:sz w:val="18"/>
          <w:szCs w:val="18"/>
          <w:lang w:val="vi-VN"/>
        </w:rPr>
        <w:t>Căn cứ vào các quy định về vận tải đường thủy nội địa và các tài liệu tham khảo đưa ra nội dung bài học lý thuyết.</w:t>
      </w:r>
    </w:p>
    <w:p w:rsidR="000F3C9F" w:rsidRDefault="000F3C9F"/>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A8"/>
    <w:rsid w:val="000F3C9F"/>
    <w:rsid w:val="00746BCC"/>
    <w:rsid w:val="00FE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FA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FE2FA8"/>
    <w:rPr>
      <w:color w:val="0000FF"/>
      <w:u w:val="single"/>
    </w:rPr>
  </w:style>
  <w:style w:type="character" w:styleId="FollowedHyperlink">
    <w:name w:val="FollowedHyperlink"/>
    <w:basedOn w:val="DefaultParagraphFont"/>
    <w:uiPriority w:val="99"/>
    <w:semiHidden/>
    <w:unhideWhenUsed/>
    <w:rsid w:val="00FE2FA8"/>
    <w:rPr>
      <w:color w:val="800080"/>
      <w:u w:val="single"/>
    </w:rPr>
  </w:style>
  <w:style w:type="character" w:styleId="Strong">
    <w:name w:val="Strong"/>
    <w:basedOn w:val="DefaultParagraphFont"/>
    <w:uiPriority w:val="22"/>
    <w:qFormat/>
    <w:rsid w:val="00FE2F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FA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FE2FA8"/>
    <w:rPr>
      <w:color w:val="0000FF"/>
      <w:u w:val="single"/>
    </w:rPr>
  </w:style>
  <w:style w:type="character" w:styleId="FollowedHyperlink">
    <w:name w:val="FollowedHyperlink"/>
    <w:basedOn w:val="DefaultParagraphFont"/>
    <w:uiPriority w:val="99"/>
    <w:semiHidden/>
    <w:unhideWhenUsed/>
    <w:rsid w:val="00FE2FA8"/>
    <w:rPr>
      <w:color w:val="800080"/>
      <w:u w:val="single"/>
    </w:rPr>
  </w:style>
  <w:style w:type="character" w:styleId="Strong">
    <w:name w:val="Strong"/>
    <w:basedOn w:val="DefaultParagraphFont"/>
    <w:uiPriority w:val="22"/>
    <w:qFormat/>
    <w:rsid w:val="00FE2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TCVN5689-1998&amp;area=2&amp;type=39&amp;match=False&amp;vc=True&amp;lan=1" TargetMode="External"/><Relationship Id="rId3" Type="http://schemas.openxmlformats.org/officeDocument/2006/relationships/settings" Target="settings.xml"/><Relationship Id="rId7" Type="http://schemas.openxmlformats.org/officeDocument/2006/relationships/hyperlink" Target="https://thuvienphapluat.vn/phap-luat/tim-van-ban.aspx?keyword=57/2014/TT-BGTVT&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107/2012/N%C4%90-CP&amp;area=2&amp;type=0&amp;match=False&amp;vc=True&amp;lan=1" TargetMode="External"/><Relationship Id="rId5" Type="http://schemas.openxmlformats.org/officeDocument/2006/relationships/hyperlink" Target="https://thuvienphapluat.vn/phap-luat/tim-van-ban.aspx?keyword=78/2016/N%C4%90-CP&amp;area=2&amp;type=0&amp;match=False&amp;vc=True&amp;la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109</Pages>
  <Words>28295</Words>
  <Characters>161285</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1</cp:revision>
  <dcterms:created xsi:type="dcterms:W3CDTF">2018-02-27T03:08:00Z</dcterms:created>
  <dcterms:modified xsi:type="dcterms:W3CDTF">2018-02-27T03:10:00Z</dcterms:modified>
</cp:coreProperties>
</file>